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BFC8D" w14:textId="196F1FBB" w:rsidR="007458A0" w:rsidRDefault="00E74A28" w:rsidP="00E451AF">
      <w:pPr>
        <w:rPr>
          <w:noProof/>
        </w:rPr>
      </w:pPr>
      <w:r w:rsidRPr="00E74A28">
        <w:rPr>
          <w:noProof/>
        </w:rPr>
        <w:drawing>
          <wp:inline distT="0" distB="0" distL="0" distR="0" wp14:anchorId="0AF8DA01" wp14:editId="7F6B2F33">
            <wp:extent cx="5829300" cy="8353425"/>
            <wp:effectExtent l="0" t="0" r="0" b="0"/>
            <wp:docPr id="1" name="Рисунок 1" descr="E:\титульники\img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ьники\img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67" b="1460"/>
                    <a:stretch/>
                  </pic:blipFill>
                  <pic:spPr bwMode="auto">
                    <a:xfrm>
                      <a:off x="0" y="0"/>
                      <a:ext cx="58293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46596F" w14:textId="77777777" w:rsidR="00E451AF" w:rsidRPr="00E451AF" w:rsidRDefault="00E451AF" w:rsidP="00E451AF">
      <w:pPr>
        <w:rPr>
          <w:noProof/>
        </w:rPr>
      </w:pPr>
    </w:p>
    <w:p w14:paraId="3054AD20" w14:textId="77777777" w:rsidR="007458A0" w:rsidRPr="005840FD" w:rsidRDefault="007458A0" w:rsidP="005840FD">
      <w:pPr>
        <w:ind w:firstLine="900"/>
        <w:jc w:val="center"/>
        <w:rPr>
          <w:b/>
          <w:sz w:val="26"/>
          <w:szCs w:val="26"/>
        </w:rPr>
      </w:pPr>
    </w:p>
    <w:p w14:paraId="189668C4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4DFEC3F1" w14:textId="77777777" w:rsidR="00E74A28" w:rsidRDefault="00E74A28" w:rsidP="005840FD">
      <w:pPr>
        <w:spacing w:line="276" w:lineRule="auto"/>
        <w:jc w:val="center"/>
        <w:rPr>
          <w:b/>
          <w:sz w:val="26"/>
          <w:szCs w:val="26"/>
        </w:rPr>
      </w:pPr>
    </w:p>
    <w:p w14:paraId="5D3DEFCF" w14:textId="77777777" w:rsidR="005840FD" w:rsidRDefault="005840FD" w:rsidP="005840FD">
      <w:pPr>
        <w:spacing w:line="276" w:lineRule="auto"/>
        <w:jc w:val="center"/>
        <w:rPr>
          <w:b/>
          <w:sz w:val="26"/>
          <w:szCs w:val="26"/>
        </w:rPr>
      </w:pPr>
      <w:bookmarkStart w:id="0" w:name="_GoBack"/>
      <w:bookmarkEnd w:id="0"/>
      <w:r w:rsidRPr="001925E7">
        <w:rPr>
          <w:b/>
          <w:sz w:val="26"/>
          <w:szCs w:val="26"/>
        </w:rPr>
        <w:lastRenderedPageBreak/>
        <w:t>Содержание</w:t>
      </w:r>
    </w:p>
    <w:p w14:paraId="2C25B26A" w14:textId="77777777" w:rsidR="005840FD" w:rsidRDefault="005840FD" w:rsidP="005840FD">
      <w:pPr>
        <w:spacing w:line="276" w:lineRule="auto"/>
        <w:jc w:val="center"/>
        <w:rPr>
          <w:b/>
          <w:sz w:val="26"/>
          <w:szCs w:val="26"/>
        </w:rPr>
      </w:pPr>
    </w:p>
    <w:p w14:paraId="3D3A5AA9" w14:textId="77777777" w:rsidR="005840FD" w:rsidRDefault="005840FD" w:rsidP="005840FD">
      <w:pPr>
        <w:spacing w:line="276" w:lineRule="auto"/>
        <w:jc w:val="center"/>
        <w:rPr>
          <w:b/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797"/>
        <w:gridCol w:w="986"/>
      </w:tblGrid>
      <w:tr w:rsidR="005840FD" w14:paraId="61CC85DF" w14:textId="77777777" w:rsidTr="001F6351">
        <w:tc>
          <w:tcPr>
            <w:tcW w:w="562" w:type="dxa"/>
          </w:tcPr>
          <w:p w14:paraId="02B4CA2F" w14:textId="77777777" w:rsidR="005840FD" w:rsidRPr="00C369D9" w:rsidRDefault="005840FD" w:rsidP="005840FD">
            <w:pPr>
              <w:pStyle w:val="a5"/>
              <w:numPr>
                <w:ilvl w:val="0"/>
                <w:numId w:val="17"/>
              </w:num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6CBD16CF" w14:textId="77777777" w:rsidR="005840FD" w:rsidRDefault="005840FD" w:rsidP="005840FD">
            <w:pPr>
              <w:spacing w:line="276" w:lineRule="auto"/>
              <w:rPr>
                <w:b/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Общие положения</w:t>
            </w:r>
          </w:p>
        </w:tc>
        <w:tc>
          <w:tcPr>
            <w:tcW w:w="986" w:type="dxa"/>
          </w:tcPr>
          <w:p w14:paraId="2D20E3B6" w14:textId="77777777" w:rsidR="005840FD" w:rsidRPr="00C369D9" w:rsidRDefault="005840FD" w:rsidP="005840FD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C369D9">
              <w:rPr>
                <w:bCs/>
                <w:sz w:val="26"/>
                <w:szCs w:val="26"/>
              </w:rPr>
              <w:t>3</w:t>
            </w:r>
          </w:p>
        </w:tc>
      </w:tr>
      <w:tr w:rsidR="005840FD" w14:paraId="32FB2F75" w14:textId="77777777" w:rsidTr="001F6351">
        <w:tc>
          <w:tcPr>
            <w:tcW w:w="562" w:type="dxa"/>
          </w:tcPr>
          <w:p w14:paraId="7E38A429" w14:textId="77777777" w:rsidR="005840FD" w:rsidRPr="00C369D9" w:rsidRDefault="005840FD" w:rsidP="005840FD">
            <w:pPr>
              <w:pStyle w:val="a5"/>
              <w:numPr>
                <w:ilvl w:val="0"/>
                <w:numId w:val="17"/>
              </w:num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5DFEA52A" w14:textId="77777777" w:rsidR="005840FD" w:rsidRPr="001925E7" w:rsidRDefault="005840FD" w:rsidP="005840FD">
            <w:pPr>
              <w:spacing w:line="276" w:lineRule="auto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Показатели оценки результатов освоения профессионального модуля, формы и методы контроля и оценки</w:t>
            </w:r>
          </w:p>
        </w:tc>
        <w:tc>
          <w:tcPr>
            <w:tcW w:w="986" w:type="dxa"/>
          </w:tcPr>
          <w:p w14:paraId="0D13283C" w14:textId="77777777" w:rsidR="005840FD" w:rsidRPr="00C369D9" w:rsidRDefault="005401C0" w:rsidP="005840FD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5840FD" w14:paraId="4AEB0582" w14:textId="77777777" w:rsidTr="001F6351">
        <w:tc>
          <w:tcPr>
            <w:tcW w:w="562" w:type="dxa"/>
          </w:tcPr>
          <w:p w14:paraId="6958750B" w14:textId="77777777" w:rsidR="005840FD" w:rsidRPr="00C369D9" w:rsidRDefault="005840FD" w:rsidP="005840FD">
            <w:pPr>
              <w:pStyle w:val="a5"/>
              <w:numPr>
                <w:ilvl w:val="0"/>
                <w:numId w:val="17"/>
              </w:num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018F0329" w14:textId="77777777" w:rsidR="005840FD" w:rsidRPr="001925E7" w:rsidRDefault="005840FD" w:rsidP="005840FD">
            <w:pPr>
              <w:spacing w:line="276" w:lineRule="auto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Формы контроля и оценивания элементов профессионального модуля</w:t>
            </w:r>
          </w:p>
        </w:tc>
        <w:tc>
          <w:tcPr>
            <w:tcW w:w="986" w:type="dxa"/>
          </w:tcPr>
          <w:p w14:paraId="6678FF67" w14:textId="77777777" w:rsidR="005840FD" w:rsidRPr="00C369D9" w:rsidRDefault="005401C0" w:rsidP="005840FD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</w:tr>
      <w:tr w:rsidR="005840FD" w14:paraId="5AC530F4" w14:textId="77777777" w:rsidTr="001F6351">
        <w:tc>
          <w:tcPr>
            <w:tcW w:w="562" w:type="dxa"/>
          </w:tcPr>
          <w:p w14:paraId="353F3188" w14:textId="77777777" w:rsidR="005840FD" w:rsidRPr="00C369D9" w:rsidRDefault="005840FD" w:rsidP="005840FD">
            <w:pPr>
              <w:pStyle w:val="a5"/>
              <w:numPr>
                <w:ilvl w:val="0"/>
                <w:numId w:val="17"/>
              </w:num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545BF80F" w14:textId="77777777" w:rsidR="005840FD" w:rsidRPr="001925E7" w:rsidRDefault="005840FD" w:rsidP="005840FD">
            <w:pPr>
              <w:spacing w:line="276" w:lineRule="auto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Оценочные материалы</w:t>
            </w:r>
          </w:p>
        </w:tc>
        <w:tc>
          <w:tcPr>
            <w:tcW w:w="986" w:type="dxa"/>
          </w:tcPr>
          <w:p w14:paraId="6748467E" w14:textId="77777777" w:rsidR="005840FD" w:rsidRPr="00C369D9" w:rsidRDefault="005401C0" w:rsidP="005840FD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</w:tr>
      <w:tr w:rsidR="005840FD" w14:paraId="52BBE52F" w14:textId="77777777" w:rsidTr="001F6351">
        <w:tc>
          <w:tcPr>
            <w:tcW w:w="562" w:type="dxa"/>
          </w:tcPr>
          <w:p w14:paraId="59F3F108" w14:textId="77777777" w:rsidR="005840FD" w:rsidRDefault="005840FD" w:rsidP="005840F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4.1 </w:t>
            </w:r>
          </w:p>
        </w:tc>
        <w:tc>
          <w:tcPr>
            <w:tcW w:w="7797" w:type="dxa"/>
          </w:tcPr>
          <w:p w14:paraId="7E72AB6D" w14:textId="77777777" w:rsidR="005840FD" w:rsidRPr="001925E7" w:rsidRDefault="005840FD" w:rsidP="005840FD">
            <w:pPr>
              <w:spacing w:line="276" w:lineRule="auto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Текущий контроль</w:t>
            </w:r>
          </w:p>
        </w:tc>
        <w:tc>
          <w:tcPr>
            <w:tcW w:w="986" w:type="dxa"/>
          </w:tcPr>
          <w:p w14:paraId="1027678A" w14:textId="77777777" w:rsidR="005840FD" w:rsidRPr="00C369D9" w:rsidRDefault="005401C0" w:rsidP="005840FD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</w:tr>
      <w:tr w:rsidR="005840FD" w14:paraId="3A8D0F17" w14:textId="77777777" w:rsidTr="001F6351">
        <w:tc>
          <w:tcPr>
            <w:tcW w:w="562" w:type="dxa"/>
          </w:tcPr>
          <w:p w14:paraId="0D5423EE" w14:textId="77777777" w:rsidR="005840FD" w:rsidRDefault="005840FD" w:rsidP="005840F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4.2</w:t>
            </w:r>
          </w:p>
        </w:tc>
        <w:tc>
          <w:tcPr>
            <w:tcW w:w="7797" w:type="dxa"/>
          </w:tcPr>
          <w:p w14:paraId="6FF30B7E" w14:textId="77777777" w:rsidR="005840FD" w:rsidRPr="001925E7" w:rsidRDefault="005840FD" w:rsidP="005840FD">
            <w:pPr>
              <w:spacing w:line="276" w:lineRule="auto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986" w:type="dxa"/>
          </w:tcPr>
          <w:p w14:paraId="5A0CDD27" w14:textId="77777777" w:rsidR="005840FD" w:rsidRPr="00C369D9" w:rsidRDefault="005401C0" w:rsidP="005840FD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26</w:t>
            </w:r>
          </w:p>
        </w:tc>
      </w:tr>
      <w:tr w:rsidR="005840FD" w14:paraId="029FD8C9" w14:textId="77777777" w:rsidTr="001F6351">
        <w:tc>
          <w:tcPr>
            <w:tcW w:w="562" w:type="dxa"/>
          </w:tcPr>
          <w:p w14:paraId="5088AABD" w14:textId="77777777" w:rsidR="005840FD" w:rsidRDefault="005840FD" w:rsidP="005840F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260AF625" w14:textId="77777777" w:rsidR="005840FD" w:rsidRPr="001925E7" w:rsidRDefault="005840FD" w:rsidP="005840F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Приложения</w:t>
            </w:r>
          </w:p>
          <w:p w14:paraId="0D91A8FC" w14:textId="77777777" w:rsidR="005840FD" w:rsidRPr="001925E7" w:rsidRDefault="005840FD" w:rsidP="005840FD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14:paraId="280C8039" w14:textId="77777777" w:rsidR="005840FD" w:rsidRDefault="005840FD" w:rsidP="005840F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494C54D6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105F69F8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3770F981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04209C5D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721B4EBC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1CA86FEB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04DA5A53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47C7CE5C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57447FB4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79E405E3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3BC2CC14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3B1BE36C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37F07D01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1FF84FE1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141D2D47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3E5EBBA9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53520514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0C99C36F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01EB33C6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372DDA1E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75158AA9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56757D77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745B12AC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64E84585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3DBFF507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0827F519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7FF2749A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137044D0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550CA59F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613A983B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1FEEF69D" w14:textId="77777777" w:rsidR="00B45026" w:rsidRPr="005840FD" w:rsidRDefault="00B45026" w:rsidP="005840FD">
      <w:pPr>
        <w:ind w:firstLine="900"/>
        <w:jc w:val="center"/>
        <w:rPr>
          <w:b/>
          <w:caps/>
          <w:sz w:val="26"/>
          <w:szCs w:val="26"/>
        </w:rPr>
      </w:pPr>
    </w:p>
    <w:p w14:paraId="2D779D15" w14:textId="77777777" w:rsidR="00B45026" w:rsidRPr="005840FD" w:rsidRDefault="00B45026" w:rsidP="005840FD">
      <w:pPr>
        <w:ind w:firstLine="900"/>
        <w:jc w:val="center"/>
        <w:rPr>
          <w:b/>
          <w:caps/>
          <w:sz w:val="26"/>
          <w:szCs w:val="26"/>
        </w:rPr>
      </w:pPr>
    </w:p>
    <w:p w14:paraId="60D2035F" w14:textId="77777777" w:rsidR="002B6BF8" w:rsidRPr="005840FD" w:rsidRDefault="002B6BF8" w:rsidP="005840FD">
      <w:pPr>
        <w:rPr>
          <w:b/>
          <w:caps/>
          <w:sz w:val="26"/>
          <w:szCs w:val="26"/>
        </w:rPr>
      </w:pPr>
    </w:p>
    <w:p w14:paraId="73D83E0F" w14:textId="77777777" w:rsidR="00E24F11" w:rsidRPr="005840FD" w:rsidRDefault="00E24F11" w:rsidP="005840FD">
      <w:pPr>
        <w:ind w:firstLine="900"/>
        <w:jc w:val="center"/>
        <w:rPr>
          <w:b/>
          <w:caps/>
          <w:sz w:val="26"/>
          <w:szCs w:val="26"/>
        </w:rPr>
      </w:pPr>
      <w:r w:rsidRPr="005840FD">
        <w:rPr>
          <w:b/>
          <w:caps/>
          <w:sz w:val="26"/>
          <w:szCs w:val="26"/>
        </w:rPr>
        <w:lastRenderedPageBreak/>
        <w:t>1.Общие положения</w:t>
      </w:r>
    </w:p>
    <w:p w14:paraId="49D1AA87" w14:textId="77777777" w:rsidR="005840FD" w:rsidRDefault="005840FD" w:rsidP="005840FD">
      <w:pPr>
        <w:ind w:firstLine="900"/>
        <w:jc w:val="center"/>
        <w:rPr>
          <w:b/>
          <w:caps/>
          <w:sz w:val="26"/>
          <w:szCs w:val="26"/>
        </w:rPr>
      </w:pPr>
    </w:p>
    <w:p w14:paraId="0B87D83C" w14:textId="77777777" w:rsidR="005840FD" w:rsidRPr="00D47CE0" w:rsidRDefault="005840FD" w:rsidP="005840FD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1925E7">
        <w:rPr>
          <w:color w:val="000000"/>
          <w:sz w:val="26"/>
          <w:szCs w:val="26"/>
        </w:rPr>
        <w:t>Комплект к</w:t>
      </w:r>
      <w:r w:rsidRPr="00D47CE0">
        <w:rPr>
          <w:color w:val="000000"/>
          <w:sz w:val="26"/>
          <w:szCs w:val="26"/>
        </w:rPr>
        <w:t>онтрольно-оценочны</w:t>
      </w:r>
      <w:r w:rsidRPr="001925E7">
        <w:rPr>
          <w:color w:val="000000"/>
          <w:sz w:val="26"/>
          <w:szCs w:val="26"/>
        </w:rPr>
        <w:t>х</w:t>
      </w:r>
      <w:r w:rsidRPr="00D47CE0">
        <w:rPr>
          <w:color w:val="000000"/>
          <w:sz w:val="26"/>
          <w:szCs w:val="26"/>
        </w:rPr>
        <w:t xml:space="preserve"> </w:t>
      </w:r>
      <w:r w:rsidRPr="001925E7">
        <w:rPr>
          <w:color w:val="000000"/>
          <w:sz w:val="26"/>
          <w:szCs w:val="26"/>
        </w:rPr>
        <w:t>средств</w:t>
      </w:r>
      <w:r w:rsidRPr="00D47CE0">
        <w:rPr>
          <w:color w:val="000000"/>
          <w:sz w:val="26"/>
          <w:szCs w:val="26"/>
        </w:rPr>
        <w:t xml:space="preserve"> </w:t>
      </w:r>
      <w:r w:rsidRPr="001925E7">
        <w:rPr>
          <w:color w:val="000000"/>
          <w:sz w:val="26"/>
          <w:szCs w:val="26"/>
        </w:rPr>
        <w:t xml:space="preserve">по профессиональному модулю </w:t>
      </w:r>
      <w:r w:rsidRPr="00D47CE0">
        <w:rPr>
          <w:color w:val="000000"/>
          <w:sz w:val="26"/>
          <w:szCs w:val="26"/>
        </w:rPr>
        <w:t>разработан на основе:</w:t>
      </w:r>
    </w:p>
    <w:p w14:paraId="757F2B71" w14:textId="77777777" w:rsidR="005840FD" w:rsidRPr="00D47CE0" w:rsidRDefault="005840FD" w:rsidP="005840FD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D47CE0">
        <w:rPr>
          <w:rFonts w:eastAsia="Calibri"/>
          <w:color w:val="000000"/>
          <w:sz w:val="26"/>
          <w:szCs w:val="26"/>
        </w:rPr>
        <w:t xml:space="preserve">- </w:t>
      </w:r>
      <w:r w:rsidRPr="00382E93">
        <w:rPr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Pr="00382E93">
        <w:rPr>
          <w:rFonts w:eastAsia="Calibri"/>
          <w:color w:val="000000"/>
          <w:sz w:val="26"/>
          <w:szCs w:val="26"/>
        </w:rPr>
        <w:t xml:space="preserve"> </w:t>
      </w:r>
      <w:r w:rsidRPr="00D47CE0">
        <w:rPr>
          <w:rFonts w:eastAsia="Calibri"/>
          <w:color w:val="000000"/>
          <w:sz w:val="26"/>
          <w:szCs w:val="26"/>
        </w:rPr>
        <w:t>по специальности</w:t>
      </w:r>
      <w:r w:rsidRPr="00D47CE0">
        <w:rPr>
          <w:rFonts w:eastAsia="Calibri"/>
          <w:b/>
          <w:sz w:val="26"/>
          <w:szCs w:val="26"/>
        </w:rPr>
        <w:t xml:space="preserve"> </w:t>
      </w:r>
      <w:r w:rsidRPr="00D47CE0">
        <w:rPr>
          <w:rFonts w:eastAsia="Calibri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D47CE0">
        <w:rPr>
          <w:rFonts w:eastAsia="Calibri"/>
          <w:bCs/>
          <w:sz w:val="26"/>
          <w:szCs w:val="26"/>
        </w:rPr>
        <w:t xml:space="preserve"> 22 апреля 2014 года №378</w:t>
      </w:r>
      <w:r w:rsidRPr="00D47CE0">
        <w:rPr>
          <w:rFonts w:eastAsia="Calibri"/>
          <w:sz w:val="26"/>
          <w:szCs w:val="26"/>
        </w:rPr>
        <w:t>,</w:t>
      </w:r>
      <w:r w:rsidRPr="00D47CE0">
        <w:rPr>
          <w:rFonts w:eastAsia="Calibri"/>
          <w:bCs/>
          <w:sz w:val="26"/>
          <w:szCs w:val="26"/>
          <w:lang w:bidi="ru-RU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2AB2905A" w14:textId="02C8B57B" w:rsidR="005840FD" w:rsidRPr="00D47CE0" w:rsidRDefault="005840FD" w:rsidP="005840FD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D47CE0">
        <w:rPr>
          <w:rFonts w:eastAsia="Calibri"/>
          <w:sz w:val="26"/>
          <w:szCs w:val="26"/>
        </w:rPr>
        <w:t>- основной профессиональной образовательной программы по специальности</w:t>
      </w:r>
      <w:r w:rsidRPr="00D47CE0">
        <w:rPr>
          <w:rFonts w:eastAsia="Calibri"/>
          <w:b/>
          <w:sz w:val="26"/>
          <w:szCs w:val="26"/>
        </w:rPr>
        <w:t xml:space="preserve"> </w:t>
      </w:r>
      <w:r w:rsidRPr="00D47CE0">
        <w:rPr>
          <w:rFonts w:eastAsia="Calibri"/>
          <w:sz w:val="26"/>
          <w:szCs w:val="26"/>
        </w:rPr>
        <w:t>19.02.07 Технология молока и молочных продуктов,202</w:t>
      </w:r>
      <w:r w:rsidR="00E451AF">
        <w:rPr>
          <w:rFonts w:eastAsia="Calibri"/>
          <w:sz w:val="26"/>
          <w:szCs w:val="26"/>
        </w:rPr>
        <w:t xml:space="preserve">2 </w:t>
      </w:r>
      <w:r w:rsidRPr="00D47CE0">
        <w:rPr>
          <w:rFonts w:eastAsia="Calibri"/>
          <w:sz w:val="26"/>
          <w:szCs w:val="26"/>
        </w:rPr>
        <w:t>г;</w:t>
      </w:r>
    </w:p>
    <w:p w14:paraId="1F58A1BE" w14:textId="68E6ED7F" w:rsidR="005840FD" w:rsidRPr="001925E7" w:rsidRDefault="005840FD" w:rsidP="005840FD">
      <w:pPr>
        <w:spacing w:line="276" w:lineRule="auto"/>
        <w:ind w:firstLine="567"/>
        <w:jc w:val="both"/>
        <w:rPr>
          <w:sz w:val="26"/>
          <w:szCs w:val="26"/>
          <w:lang w:bidi="ru-RU"/>
        </w:rPr>
      </w:pPr>
      <w:r w:rsidRPr="00D47CE0">
        <w:rPr>
          <w:rFonts w:eastAsia="Calibri"/>
          <w:sz w:val="26"/>
          <w:szCs w:val="26"/>
        </w:rPr>
        <w:t xml:space="preserve">-рабочей программы </w:t>
      </w:r>
      <w:r w:rsidRPr="001925E7">
        <w:rPr>
          <w:rFonts w:eastAsia="Calibri"/>
          <w:sz w:val="26"/>
          <w:szCs w:val="26"/>
        </w:rPr>
        <w:t xml:space="preserve">профессионального модуля </w:t>
      </w:r>
      <w:r w:rsidRPr="005840FD">
        <w:rPr>
          <w:sz w:val="26"/>
          <w:szCs w:val="26"/>
        </w:rPr>
        <w:t>ПМ.03. Производство различных сортов сливочного масла и продуктов из пахты</w:t>
      </w:r>
      <w:r w:rsidRPr="00D47CE0">
        <w:rPr>
          <w:sz w:val="26"/>
          <w:szCs w:val="26"/>
        </w:rPr>
        <w:t>,202</w:t>
      </w:r>
      <w:r w:rsidR="00E451AF">
        <w:rPr>
          <w:sz w:val="26"/>
          <w:szCs w:val="26"/>
        </w:rPr>
        <w:t xml:space="preserve">2 </w:t>
      </w:r>
      <w:r w:rsidRPr="00D47CE0">
        <w:rPr>
          <w:sz w:val="26"/>
          <w:szCs w:val="26"/>
        </w:rPr>
        <w:t>г.</w:t>
      </w:r>
    </w:p>
    <w:p w14:paraId="2641AFB8" w14:textId="77777777" w:rsidR="005840FD" w:rsidRPr="001925E7" w:rsidRDefault="005840FD" w:rsidP="005840FD">
      <w:pPr>
        <w:spacing w:line="276" w:lineRule="auto"/>
        <w:ind w:firstLine="567"/>
        <w:jc w:val="both"/>
        <w:rPr>
          <w:sz w:val="26"/>
          <w:szCs w:val="26"/>
          <w:lang w:eastAsia="en-US" w:bidi="ru-RU"/>
        </w:rPr>
      </w:pPr>
      <w:r w:rsidRPr="001925E7">
        <w:rPr>
          <w:sz w:val="26"/>
          <w:szCs w:val="26"/>
          <w:lang w:eastAsia="en-US"/>
        </w:rPr>
        <w:t>Результатом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освоения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профессионального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модуля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является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овладение</w:t>
      </w:r>
      <w:r w:rsidRPr="001925E7">
        <w:rPr>
          <w:spacing w:val="-67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обучающегося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видом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профессиональной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деятельности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5840FD">
        <w:rPr>
          <w:bCs/>
          <w:sz w:val="26"/>
          <w:szCs w:val="26"/>
          <w:lang w:eastAsia="en-US"/>
        </w:rPr>
        <w:t xml:space="preserve">Производство различных сортов сливочного масла и продуктов из пахты </w:t>
      </w:r>
      <w:r w:rsidRPr="001925E7">
        <w:rPr>
          <w:sz w:val="26"/>
          <w:szCs w:val="26"/>
          <w:lang w:eastAsia="en-US"/>
        </w:rPr>
        <w:t>и</w:t>
      </w:r>
      <w:r w:rsidRPr="001925E7">
        <w:rPr>
          <w:sz w:val="26"/>
          <w:szCs w:val="26"/>
          <w:lang w:eastAsia="en-US"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14:paraId="40FEFA70" w14:textId="77777777" w:rsidR="005840FD" w:rsidRPr="001925E7" w:rsidRDefault="005840FD" w:rsidP="005840FD">
      <w:pPr>
        <w:widowControl w:val="0"/>
        <w:spacing w:line="276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1925E7">
        <w:rPr>
          <w:color w:val="000000"/>
          <w:sz w:val="26"/>
          <w:szCs w:val="26"/>
          <w:lang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14:paraId="5D4803D3" w14:textId="7E321BB8" w:rsidR="00297590" w:rsidRPr="00E451AF" w:rsidRDefault="005840FD" w:rsidP="00E451AF">
      <w:pPr>
        <w:widowControl w:val="0"/>
        <w:spacing w:line="276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1925E7">
        <w:rPr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14:paraId="2EC791BE" w14:textId="77777777" w:rsidR="00DC3B8D" w:rsidRPr="005840FD" w:rsidRDefault="00DC3B8D" w:rsidP="005840FD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392EE291" w14:textId="77777777" w:rsidR="00E24F11" w:rsidRPr="005840FD" w:rsidRDefault="00E24F11" w:rsidP="005840FD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  <w:r w:rsidRPr="005840FD">
        <w:rPr>
          <w:b/>
          <w:caps/>
          <w:sz w:val="26"/>
          <w:szCs w:val="26"/>
        </w:rPr>
        <w:t xml:space="preserve">2. Показатели оценки результатов освоения профессионального модуля, формы и методы контроля и оценки </w:t>
      </w:r>
    </w:p>
    <w:p w14:paraId="56B6A586" w14:textId="77777777" w:rsidR="00E24F11" w:rsidRPr="005840FD" w:rsidRDefault="00E24F11" w:rsidP="005840FD">
      <w:pPr>
        <w:shd w:val="clear" w:color="auto" w:fill="FFFFFF"/>
        <w:ind w:firstLine="900"/>
        <w:jc w:val="right"/>
        <w:rPr>
          <w:sz w:val="26"/>
          <w:szCs w:val="26"/>
          <w:u w:val="single"/>
        </w:rPr>
      </w:pPr>
      <w:r w:rsidRPr="005840FD">
        <w:rPr>
          <w:sz w:val="26"/>
          <w:szCs w:val="26"/>
        </w:rPr>
        <w:t>Таблица 1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3"/>
        <w:gridCol w:w="3595"/>
        <w:gridCol w:w="3040"/>
      </w:tblGrid>
      <w:tr w:rsidR="00E24F11" w:rsidRPr="005840FD" w14:paraId="7E6D186E" w14:textId="77777777" w:rsidTr="00297590"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8DF25" w14:textId="77777777" w:rsidR="00E24F11" w:rsidRPr="005840FD" w:rsidRDefault="00E24F11" w:rsidP="005840FD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5840FD">
              <w:rPr>
                <w:bCs/>
                <w:sz w:val="26"/>
                <w:szCs w:val="26"/>
                <w:lang w:eastAsia="en-US"/>
              </w:rPr>
              <w:t>Результаты</w:t>
            </w:r>
            <w:r w:rsidR="004714B2" w:rsidRPr="005840FD">
              <w:rPr>
                <w:bCs/>
                <w:sz w:val="26"/>
                <w:szCs w:val="26"/>
                <w:lang w:eastAsia="en-US"/>
              </w:rPr>
              <w:t xml:space="preserve"> ПК</w:t>
            </w:r>
          </w:p>
          <w:p w14:paraId="619563A2" w14:textId="77777777" w:rsidR="00E24F11" w:rsidRPr="005840FD" w:rsidRDefault="006732FC" w:rsidP="005840FD">
            <w:pPr>
              <w:pStyle w:val="a3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5840FD">
              <w:rPr>
                <w:bCs/>
                <w:sz w:val="26"/>
                <w:szCs w:val="26"/>
                <w:lang w:eastAsia="en-US"/>
              </w:rPr>
              <w:t>(профессиональные компетенции)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2BD9" w14:textId="77777777" w:rsidR="00E24F11" w:rsidRPr="005840FD" w:rsidRDefault="00E24F11" w:rsidP="005840FD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F02F" w14:textId="77777777" w:rsidR="00E24F11" w:rsidRPr="005840FD" w:rsidRDefault="00E24F11" w:rsidP="005840FD">
            <w:pPr>
              <w:pStyle w:val="a3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297590" w:rsidRPr="005840FD" w14:paraId="09CA2C1D" w14:textId="77777777" w:rsidTr="00297590">
        <w:trPr>
          <w:trHeight w:val="3090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A4F409A" w14:textId="77777777" w:rsidR="00297590" w:rsidRPr="005840FD" w:rsidRDefault="00297590" w:rsidP="005840FD">
            <w:pPr>
              <w:pStyle w:val="3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ПК3.1. Контролировать соблюдение требований к сырью при выработке различных сортов сливочного масла и напитков из пахты.</w:t>
            </w:r>
          </w:p>
          <w:p w14:paraId="0D6E2B8A" w14:textId="77777777" w:rsidR="00297590" w:rsidRPr="005840FD" w:rsidRDefault="00297590" w:rsidP="005840FD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6890D92" w14:textId="77777777" w:rsidR="00297590" w:rsidRPr="005840FD" w:rsidRDefault="00297590" w:rsidP="005840FD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rPr>
                <w:rStyle w:val="20"/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 xml:space="preserve">- демонстрация навыков </w:t>
            </w:r>
            <w:r w:rsidRPr="005840FD">
              <w:rPr>
                <w:rStyle w:val="20"/>
                <w:sz w:val="26"/>
                <w:szCs w:val="26"/>
              </w:rPr>
              <w:t xml:space="preserve">анализа и контроля качества перерабатываемых сливок и пахты; </w:t>
            </w:r>
          </w:p>
          <w:p w14:paraId="62DA7BF8" w14:textId="77777777" w:rsidR="00297590" w:rsidRPr="005840FD" w:rsidRDefault="00297590" w:rsidP="005840F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-соблюдение правил приёмки молока;</w:t>
            </w:r>
          </w:p>
          <w:p w14:paraId="72D2C271" w14:textId="77777777" w:rsidR="00297590" w:rsidRPr="005840FD" w:rsidRDefault="00297590" w:rsidP="005840FD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</w:t>
            </w:r>
            <w:r w:rsidRPr="005840FD">
              <w:rPr>
                <w:bCs/>
                <w:sz w:val="26"/>
                <w:szCs w:val="26"/>
              </w:rPr>
              <w:t>демонстрация навыков оформления документации;</w:t>
            </w:r>
          </w:p>
          <w:p w14:paraId="1A7A51BA" w14:textId="77777777" w:rsidR="00297590" w:rsidRPr="005840FD" w:rsidRDefault="00297590" w:rsidP="005840FD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sz w:val="26"/>
                <w:szCs w:val="26"/>
              </w:rPr>
            </w:pPr>
            <w:r w:rsidRPr="005840FD">
              <w:rPr>
                <w:rStyle w:val="20"/>
                <w:sz w:val="26"/>
                <w:szCs w:val="26"/>
              </w:rPr>
              <w:t xml:space="preserve">умение сортировать сырье по качеству на основе 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1CF7" w14:textId="77777777" w:rsidR="00297590" w:rsidRPr="005840FD" w:rsidRDefault="00297590" w:rsidP="005840FD">
            <w:pPr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</w:rPr>
              <w:t>Оценка результатов выполнения  практических занятий лабораторных работ.</w:t>
            </w:r>
          </w:p>
        </w:tc>
      </w:tr>
      <w:tr w:rsidR="00297590" w:rsidRPr="005840FD" w14:paraId="0303B201" w14:textId="77777777" w:rsidTr="00297590">
        <w:tc>
          <w:tcPr>
            <w:tcW w:w="257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B1C18" w14:textId="77777777" w:rsidR="00297590" w:rsidRPr="005840FD" w:rsidRDefault="00297590" w:rsidP="005840FD">
            <w:pPr>
              <w:pStyle w:val="3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1418A1A" w14:textId="77777777" w:rsidR="00297590" w:rsidRPr="005840FD" w:rsidRDefault="00297590" w:rsidP="005840FD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E8EE" w14:textId="77777777" w:rsidR="00297590" w:rsidRPr="005840FD" w:rsidRDefault="00297590" w:rsidP="005840FD">
            <w:pPr>
              <w:rPr>
                <w:sz w:val="26"/>
                <w:szCs w:val="26"/>
              </w:rPr>
            </w:pPr>
          </w:p>
        </w:tc>
      </w:tr>
      <w:tr w:rsidR="00297590" w:rsidRPr="005840FD" w14:paraId="5579E490" w14:textId="77777777" w:rsidTr="00297590">
        <w:tc>
          <w:tcPr>
            <w:tcW w:w="25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0850A" w14:textId="77777777" w:rsidR="00297590" w:rsidRPr="005840FD" w:rsidRDefault="00297590" w:rsidP="005840FD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D8C9EB6" w14:textId="77777777" w:rsidR="00297590" w:rsidRPr="005840FD" w:rsidRDefault="00297590" w:rsidP="00297590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Style w:val="20"/>
                <w:sz w:val="26"/>
                <w:szCs w:val="26"/>
              </w:rPr>
            </w:pPr>
            <w:r w:rsidRPr="005840FD">
              <w:rPr>
                <w:rStyle w:val="20"/>
                <w:sz w:val="26"/>
                <w:szCs w:val="26"/>
              </w:rPr>
              <w:t xml:space="preserve">лабораторных и органолептических </w:t>
            </w:r>
            <w:r w:rsidRPr="005840FD">
              <w:rPr>
                <w:rStyle w:val="20"/>
                <w:sz w:val="26"/>
                <w:szCs w:val="26"/>
              </w:rPr>
              <w:lastRenderedPageBreak/>
              <w:t>показателей</w:t>
            </w:r>
          </w:p>
          <w:p w14:paraId="56B180EF" w14:textId="77777777" w:rsidR="00297590" w:rsidRPr="005840FD" w:rsidRDefault="00297590" w:rsidP="005840F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AC4256" w14:textId="77777777" w:rsidR="00297590" w:rsidRPr="005840FD" w:rsidRDefault="00297590" w:rsidP="005840FD">
            <w:pPr>
              <w:rPr>
                <w:sz w:val="26"/>
                <w:szCs w:val="26"/>
              </w:rPr>
            </w:pPr>
          </w:p>
        </w:tc>
      </w:tr>
      <w:tr w:rsidR="00401FA7" w:rsidRPr="005840FD" w14:paraId="40CBD21A" w14:textId="77777777" w:rsidTr="00297590">
        <w:tc>
          <w:tcPr>
            <w:tcW w:w="25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243F3" w14:textId="77777777" w:rsidR="00401FA7" w:rsidRPr="005840FD" w:rsidRDefault="00420214" w:rsidP="005840FD">
            <w:pPr>
              <w:widowControl w:val="0"/>
              <w:suppressAutoHyphens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lastRenderedPageBreak/>
              <w:t>ПК 3.2. Вести технологические процессы производства различных сортов сливочного масла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935A0BC" w14:textId="77777777" w:rsidR="00F468CB" w:rsidRPr="005840FD" w:rsidRDefault="00F468CB" w:rsidP="005840FD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0"/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</w:t>
            </w:r>
            <w:r w:rsidRPr="005840FD">
              <w:rPr>
                <w:bCs/>
                <w:sz w:val="26"/>
                <w:szCs w:val="26"/>
              </w:rPr>
              <w:t xml:space="preserve"> </w:t>
            </w:r>
            <w:r w:rsidRPr="005840FD">
              <w:rPr>
                <w:rStyle w:val="20"/>
                <w:sz w:val="26"/>
                <w:szCs w:val="26"/>
              </w:rPr>
              <w:t>вести расчеты выхода масла с учетом потерь;</w:t>
            </w:r>
          </w:p>
          <w:p w14:paraId="296435DF" w14:textId="77777777" w:rsidR="00B33F84" w:rsidRPr="005840FD" w:rsidRDefault="00B33F84" w:rsidP="005840FD">
            <w:pPr>
              <w:numPr>
                <w:ilvl w:val="0"/>
                <w:numId w:val="3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Style w:val="20"/>
                <w:sz w:val="26"/>
                <w:szCs w:val="26"/>
              </w:rPr>
            </w:pPr>
            <w:r w:rsidRPr="005840FD">
              <w:rPr>
                <w:rStyle w:val="20"/>
                <w:sz w:val="26"/>
                <w:szCs w:val="26"/>
              </w:rPr>
              <w:t>ведение процессов выработки масла;</w:t>
            </w:r>
            <w:r w:rsidRPr="005840FD">
              <w:rPr>
                <w:sz w:val="26"/>
                <w:szCs w:val="26"/>
              </w:rPr>
              <w:t xml:space="preserve"> </w:t>
            </w:r>
          </w:p>
          <w:p w14:paraId="0473833B" w14:textId="77777777" w:rsidR="00F468CB" w:rsidRPr="005840FD" w:rsidRDefault="00F468CB" w:rsidP="005840FD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Style w:val="20"/>
                <w:sz w:val="26"/>
                <w:szCs w:val="26"/>
              </w:rPr>
            </w:pPr>
            <w:r w:rsidRPr="005840FD">
              <w:rPr>
                <w:rStyle w:val="20"/>
                <w:sz w:val="26"/>
                <w:szCs w:val="26"/>
              </w:rPr>
              <w:t xml:space="preserve">контролировать соблюдение требований к технологическому процессу производства сливочного масла в соответствии </w:t>
            </w:r>
            <w:r w:rsidRPr="005840FD">
              <w:rPr>
                <w:sz w:val="26"/>
                <w:szCs w:val="26"/>
              </w:rPr>
              <w:t xml:space="preserve">с </w:t>
            </w:r>
            <w:r w:rsidRPr="005840FD">
              <w:rPr>
                <w:rStyle w:val="20"/>
                <w:sz w:val="26"/>
                <w:szCs w:val="26"/>
              </w:rPr>
              <w:t xml:space="preserve">нормативной и технологической документацией; </w:t>
            </w:r>
          </w:p>
          <w:p w14:paraId="5E7E3264" w14:textId="77777777" w:rsidR="00CF0444" w:rsidRPr="005840FD" w:rsidRDefault="00CF0444" w:rsidP="005840FD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Style w:val="20"/>
                <w:sz w:val="26"/>
                <w:szCs w:val="26"/>
              </w:rPr>
            </w:pPr>
            <w:r w:rsidRPr="005840FD">
              <w:rPr>
                <w:rStyle w:val="20"/>
                <w:sz w:val="26"/>
                <w:szCs w:val="26"/>
              </w:rPr>
              <w:t xml:space="preserve">использовать результаты контроля сырья, технологического процесса, готовой продукции для оптимизации производства масла; </w:t>
            </w:r>
          </w:p>
          <w:p w14:paraId="2A601CDE" w14:textId="77777777" w:rsidR="00F468CB" w:rsidRPr="005840FD" w:rsidRDefault="00CF0444" w:rsidP="005840FD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5840FD">
              <w:rPr>
                <w:rStyle w:val="20"/>
                <w:sz w:val="26"/>
                <w:szCs w:val="26"/>
              </w:rPr>
              <w:t>осуществлять контроль технологических процессов по всем этапам производства масла</w:t>
            </w:r>
          </w:p>
          <w:p w14:paraId="444031C3" w14:textId="77777777" w:rsidR="00401FA7" w:rsidRPr="005840FD" w:rsidRDefault="00401FA7" w:rsidP="005840FD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D9C2" w14:textId="77777777" w:rsidR="00401FA7" w:rsidRPr="005840FD" w:rsidRDefault="00BE7BBD" w:rsidP="005840FD">
            <w:pPr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</w:rPr>
              <w:t>Оценка результатов выполнения  практических занятий лабораторных работ.</w:t>
            </w:r>
          </w:p>
        </w:tc>
      </w:tr>
      <w:tr w:rsidR="00401FA7" w:rsidRPr="005840FD" w14:paraId="406E4786" w14:textId="77777777" w:rsidTr="00297590">
        <w:tc>
          <w:tcPr>
            <w:tcW w:w="25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7F534" w14:textId="77777777" w:rsidR="00420214" w:rsidRPr="005840FD" w:rsidRDefault="00420214" w:rsidP="005840FD">
            <w:pPr>
              <w:pStyle w:val="3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ПК 3.3. Вести технологические процессы производства напитков из пахты.</w:t>
            </w:r>
          </w:p>
          <w:p w14:paraId="7196A9D9" w14:textId="77777777" w:rsidR="00401FA7" w:rsidRPr="005840FD" w:rsidRDefault="00401FA7" w:rsidP="005840FD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BFEE17E" w14:textId="77777777" w:rsidR="00F468CB" w:rsidRPr="005840FD" w:rsidRDefault="00F468CB" w:rsidP="005840FD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Style w:val="20"/>
                <w:sz w:val="26"/>
                <w:szCs w:val="26"/>
              </w:rPr>
            </w:pPr>
            <w:r w:rsidRPr="005840FD">
              <w:rPr>
                <w:rStyle w:val="20"/>
                <w:sz w:val="26"/>
                <w:szCs w:val="26"/>
              </w:rPr>
              <w:t>вести расчеты выхода пахты с учетом потерь;</w:t>
            </w:r>
          </w:p>
          <w:p w14:paraId="3C1D7BC3" w14:textId="77777777" w:rsidR="00CC0F14" w:rsidRPr="005840FD" w:rsidRDefault="009A0666" w:rsidP="005840FD">
            <w:pPr>
              <w:numPr>
                <w:ilvl w:val="0"/>
                <w:numId w:val="3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Style w:val="20"/>
                <w:sz w:val="26"/>
                <w:szCs w:val="26"/>
              </w:rPr>
            </w:pPr>
            <w:r w:rsidRPr="005840FD">
              <w:rPr>
                <w:rStyle w:val="20"/>
                <w:sz w:val="26"/>
                <w:szCs w:val="26"/>
              </w:rPr>
              <w:t>ведение</w:t>
            </w:r>
            <w:r w:rsidR="00CC0F14" w:rsidRPr="005840FD">
              <w:rPr>
                <w:rStyle w:val="20"/>
                <w:sz w:val="26"/>
                <w:szCs w:val="26"/>
              </w:rPr>
              <w:t xml:space="preserve"> процессов выработки напитков из пахты;</w:t>
            </w:r>
            <w:r w:rsidR="00CC0F14" w:rsidRPr="005840FD">
              <w:rPr>
                <w:sz w:val="26"/>
                <w:szCs w:val="26"/>
              </w:rPr>
              <w:t xml:space="preserve"> </w:t>
            </w:r>
          </w:p>
          <w:p w14:paraId="5221AB46" w14:textId="77777777" w:rsidR="00F468CB" w:rsidRPr="005840FD" w:rsidRDefault="00F468CB" w:rsidP="005840FD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840FD">
              <w:rPr>
                <w:rStyle w:val="20"/>
                <w:sz w:val="26"/>
                <w:szCs w:val="26"/>
              </w:rPr>
              <w:t xml:space="preserve">контролировать соблюдение требований к технологическому процессу производства напитков из пахты в соответствии </w:t>
            </w:r>
            <w:r w:rsidRPr="005840FD">
              <w:rPr>
                <w:sz w:val="26"/>
                <w:szCs w:val="26"/>
              </w:rPr>
              <w:t xml:space="preserve">с </w:t>
            </w:r>
            <w:r w:rsidRPr="005840FD">
              <w:rPr>
                <w:rStyle w:val="20"/>
                <w:sz w:val="26"/>
                <w:szCs w:val="26"/>
              </w:rPr>
              <w:t xml:space="preserve">нормативной и технологической документацией; </w:t>
            </w:r>
          </w:p>
          <w:p w14:paraId="70B4888C" w14:textId="77777777" w:rsidR="00401FA7" w:rsidRPr="005840FD" w:rsidRDefault="00401FA7" w:rsidP="005840FD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672E" w14:textId="77777777" w:rsidR="00401FA7" w:rsidRPr="005840FD" w:rsidRDefault="00BE7BBD" w:rsidP="005840FD">
            <w:pPr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</w:rPr>
              <w:t>Оценка результатов выполнения  практических занятий лабораторных работ.</w:t>
            </w:r>
          </w:p>
        </w:tc>
      </w:tr>
      <w:tr w:rsidR="00DF63DE" w:rsidRPr="005840FD" w14:paraId="6BD2D4AF" w14:textId="77777777" w:rsidTr="00297590">
        <w:tc>
          <w:tcPr>
            <w:tcW w:w="25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AA42A" w14:textId="77777777" w:rsidR="00DF63DE" w:rsidRPr="005840FD" w:rsidRDefault="00DF63DE" w:rsidP="005840FD">
            <w:pPr>
              <w:pStyle w:val="3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ПК 3.4. Контролировать качество сливочного масла и продуктов из пахты.</w:t>
            </w:r>
          </w:p>
          <w:p w14:paraId="5038B9D8" w14:textId="77777777" w:rsidR="00DF63DE" w:rsidRPr="005840FD" w:rsidRDefault="00DF63DE" w:rsidP="005840FD">
            <w:pPr>
              <w:pStyle w:val="3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B3E8476" w14:textId="77777777" w:rsidR="00F468CB" w:rsidRPr="005840FD" w:rsidRDefault="00F468CB" w:rsidP="005840FD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Style w:val="20"/>
                <w:sz w:val="26"/>
                <w:szCs w:val="26"/>
              </w:rPr>
            </w:pPr>
            <w:r w:rsidRPr="005840FD">
              <w:rPr>
                <w:rStyle w:val="20"/>
                <w:sz w:val="26"/>
                <w:szCs w:val="26"/>
              </w:rPr>
              <w:t xml:space="preserve">анализировать причины брака готовой продукции; </w:t>
            </w:r>
          </w:p>
          <w:p w14:paraId="186C7969" w14:textId="77777777" w:rsidR="00F468CB" w:rsidRPr="005840FD" w:rsidRDefault="00F468CB" w:rsidP="005840FD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Style w:val="20"/>
                <w:sz w:val="26"/>
                <w:szCs w:val="26"/>
              </w:rPr>
            </w:pPr>
            <w:r w:rsidRPr="005840FD">
              <w:rPr>
                <w:rStyle w:val="20"/>
                <w:sz w:val="26"/>
                <w:szCs w:val="26"/>
              </w:rPr>
              <w:t>разрабатывать мероприятия по устранению причин брака</w:t>
            </w:r>
          </w:p>
          <w:p w14:paraId="147A831E" w14:textId="77777777" w:rsidR="00F468CB" w:rsidRPr="005840FD" w:rsidRDefault="00F468CB" w:rsidP="005840FD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Style w:val="20"/>
                <w:sz w:val="26"/>
                <w:szCs w:val="26"/>
              </w:rPr>
            </w:pPr>
            <w:r w:rsidRPr="005840FD">
              <w:rPr>
                <w:rStyle w:val="20"/>
                <w:sz w:val="26"/>
                <w:szCs w:val="26"/>
              </w:rPr>
              <w:t xml:space="preserve">контролировать соблюдение требований к технологическому процессу производства сливочного </w:t>
            </w:r>
            <w:r w:rsidRPr="005840FD">
              <w:rPr>
                <w:rStyle w:val="20"/>
                <w:sz w:val="26"/>
                <w:szCs w:val="26"/>
              </w:rPr>
              <w:lastRenderedPageBreak/>
              <w:t xml:space="preserve">масла и напитков из пахты в соответствии </w:t>
            </w:r>
            <w:r w:rsidRPr="005840FD">
              <w:rPr>
                <w:sz w:val="26"/>
                <w:szCs w:val="26"/>
              </w:rPr>
              <w:t xml:space="preserve">с </w:t>
            </w:r>
            <w:r w:rsidRPr="005840FD">
              <w:rPr>
                <w:rStyle w:val="20"/>
                <w:sz w:val="26"/>
                <w:szCs w:val="26"/>
              </w:rPr>
              <w:t xml:space="preserve">нормативной и технологической документацией; </w:t>
            </w:r>
          </w:p>
          <w:p w14:paraId="3B04E4CC" w14:textId="77777777" w:rsidR="00F468CB" w:rsidRPr="005840FD" w:rsidRDefault="00F468CB" w:rsidP="005840FD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Style w:val="20"/>
                <w:sz w:val="26"/>
                <w:szCs w:val="26"/>
              </w:rPr>
            </w:pPr>
            <w:r w:rsidRPr="005840FD">
              <w:rPr>
                <w:rStyle w:val="20"/>
                <w:sz w:val="26"/>
                <w:szCs w:val="26"/>
              </w:rPr>
              <w:t>контролировать маркировку затаренной продукции и ее отгрузку;</w:t>
            </w:r>
          </w:p>
          <w:p w14:paraId="45CA4A37" w14:textId="77777777" w:rsidR="00DF63DE" w:rsidRPr="005840FD" w:rsidRDefault="00F468CB" w:rsidP="005840FD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840FD">
              <w:rPr>
                <w:rStyle w:val="20"/>
                <w:sz w:val="26"/>
                <w:szCs w:val="26"/>
              </w:rPr>
              <w:t>обеспечивать условия хранения масла в камерах;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ED3A" w14:textId="77777777" w:rsidR="00DF63DE" w:rsidRPr="005840FD" w:rsidRDefault="00DA141C" w:rsidP="005840FD">
            <w:pPr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lastRenderedPageBreak/>
              <w:t>Оценка результатов выполнения  практических занятий лабораторных работ.</w:t>
            </w:r>
          </w:p>
        </w:tc>
      </w:tr>
      <w:tr w:rsidR="00F468CB" w:rsidRPr="005840FD" w14:paraId="31FB2675" w14:textId="77777777" w:rsidTr="00297590">
        <w:tc>
          <w:tcPr>
            <w:tcW w:w="25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63F47" w14:textId="77777777" w:rsidR="00F468CB" w:rsidRPr="005840FD" w:rsidRDefault="00F468CB" w:rsidP="005840FD">
            <w:pPr>
              <w:pStyle w:val="3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lastRenderedPageBreak/>
              <w:t>ПК 3.5. Обеспечивать работу оборудования при выработке различных сортов сливочного масла и напитков из пахты.</w:t>
            </w:r>
          </w:p>
          <w:p w14:paraId="46264A74" w14:textId="77777777" w:rsidR="00F468CB" w:rsidRPr="005840FD" w:rsidRDefault="00F468CB" w:rsidP="005840FD">
            <w:pPr>
              <w:pStyle w:val="3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6031ECE" w14:textId="77777777" w:rsidR="00F468CB" w:rsidRPr="005840FD" w:rsidRDefault="00F468CB" w:rsidP="005840FD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 xml:space="preserve">обеспечивать режимы работы оборудования по производству масла и напитков из пахты; </w:t>
            </w:r>
          </w:p>
          <w:p w14:paraId="00C19670" w14:textId="77777777" w:rsidR="00F468CB" w:rsidRPr="005840FD" w:rsidRDefault="00F468CB" w:rsidP="005840FD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 xml:space="preserve">контролировать эффективное использование технологического оборудования по производству масла и напитков из пахты; </w:t>
            </w:r>
          </w:p>
          <w:p w14:paraId="1DB4F2BF" w14:textId="77777777" w:rsidR="00F468CB" w:rsidRPr="005840FD" w:rsidRDefault="00F468CB" w:rsidP="005840FD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контролировать санитарное состояние оборудования и инвентаря участка;</w:t>
            </w:r>
          </w:p>
          <w:p w14:paraId="41D15BBC" w14:textId="77777777" w:rsidR="00F468CB" w:rsidRPr="005840FD" w:rsidRDefault="00F468CB" w:rsidP="005840FD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122E" w14:textId="77777777" w:rsidR="00F468CB" w:rsidRPr="005840FD" w:rsidRDefault="00DA141C" w:rsidP="005840FD">
            <w:pPr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Оценка результатов выполнения  практических занятий лабораторных работ.</w:t>
            </w:r>
          </w:p>
        </w:tc>
      </w:tr>
    </w:tbl>
    <w:p w14:paraId="0AFF35BE" w14:textId="77777777" w:rsidR="00871B56" w:rsidRPr="005840FD" w:rsidRDefault="00871B56" w:rsidP="005840FD">
      <w:pPr>
        <w:shd w:val="clear" w:color="auto" w:fill="FFFFFF"/>
        <w:ind w:firstLine="900"/>
        <w:jc w:val="right"/>
        <w:rPr>
          <w:sz w:val="26"/>
          <w:szCs w:val="26"/>
        </w:rPr>
      </w:pPr>
    </w:p>
    <w:p w14:paraId="7BBD6853" w14:textId="77777777" w:rsidR="00871B56" w:rsidRPr="005840FD" w:rsidRDefault="00871B56" w:rsidP="005840FD">
      <w:pPr>
        <w:shd w:val="clear" w:color="auto" w:fill="FFFFFF"/>
        <w:ind w:firstLine="900"/>
        <w:jc w:val="right"/>
        <w:rPr>
          <w:sz w:val="26"/>
          <w:szCs w:val="26"/>
        </w:rPr>
      </w:pPr>
    </w:p>
    <w:p w14:paraId="2C584219" w14:textId="77777777" w:rsidR="00E24F11" w:rsidRPr="005840FD" w:rsidRDefault="00E24F11" w:rsidP="005840FD">
      <w:pPr>
        <w:shd w:val="clear" w:color="auto" w:fill="FFFFFF"/>
        <w:ind w:firstLine="900"/>
        <w:jc w:val="right"/>
        <w:rPr>
          <w:sz w:val="26"/>
          <w:szCs w:val="26"/>
          <w:u w:val="single"/>
        </w:rPr>
      </w:pPr>
      <w:r w:rsidRPr="005840FD">
        <w:rPr>
          <w:sz w:val="26"/>
          <w:szCs w:val="26"/>
        </w:rPr>
        <w:t xml:space="preserve">Таблица </w:t>
      </w:r>
      <w:r w:rsidR="00AF2481" w:rsidRPr="005840FD">
        <w:rPr>
          <w:sz w:val="26"/>
          <w:szCs w:val="26"/>
        </w:rPr>
        <w:t>2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3"/>
        <w:gridCol w:w="3690"/>
        <w:gridCol w:w="3161"/>
      </w:tblGrid>
      <w:tr w:rsidR="00E24F11" w:rsidRPr="005840FD" w14:paraId="67D3C69B" w14:textId="77777777" w:rsidTr="00CD456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7BFE" w14:textId="77777777" w:rsidR="00E24F11" w:rsidRPr="005840FD" w:rsidRDefault="00E24F11" w:rsidP="005840FD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5840FD">
              <w:rPr>
                <w:bCs/>
                <w:sz w:val="26"/>
                <w:szCs w:val="26"/>
                <w:lang w:eastAsia="en-US"/>
              </w:rPr>
              <w:t>Результаты</w:t>
            </w:r>
            <w:r w:rsidR="004714B2" w:rsidRPr="005840FD">
              <w:rPr>
                <w:bCs/>
                <w:sz w:val="26"/>
                <w:szCs w:val="26"/>
                <w:lang w:eastAsia="en-US"/>
              </w:rPr>
              <w:t xml:space="preserve"> ОК</w:t>
            </w:r>
          </w:p>
          <w:p w14:paraId="1B5DA0FC" w14:textId="77777777" w:rsidR="00E24F11" w:rsidRPr="005840FD" w:rsidRDefault="00401FA7" w:rsidP="005840FD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5840FD">
              <w:rPr>
                <w:bCs/>
                <w:sz w:val="26"/>
                <w:szCs w:val="26"/>
                <w:lang w:eastAsia="en-US"/>
              </w:rPr>
              <w:t>(обще компетенции)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591A0" w14:textId="77777777" w:rsidR="00E24F11" w:rsidRPr="005840FD" w:rsidRDefault="00E24F11" w:rsidP="005840FD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09C29" w14:textId="77777777" w:rsidR="00E24F11" w:rsidRPr="005840FD" w:rsidRDefault="00E24F11" w:rsidP="005840FD">
            <w:pPr>
              <w:pStyle w:val="a3"/>
              <w:ind w:firstLine="31"/>
              <w:jc w:val="center"/>
              <w:rPr>
                <w:bCs/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B11DC4" w:rsidRPr="005840FD" w14:paraId="4FB57366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2770FEF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  <w:p w14:paraId="6CAB25AE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CD16697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 явно выраженный интерес к профессии;</w:t>
            </w:r>
          </w:p>
          <w:p w14:paraId="08599BBB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  трудоустройство по полученной профессии;</w:t>
            </w:r>
          </w:p>
          <w:p w14:paraId="70B8058F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 эффективная самостоятельная работа в  изучении профессионального модуля;</w:t>
            </w:r>
          </w:p>
          <w:p w14:paraId="5EBA3ABB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 результативное участие в конкурсах профессионального мастерства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6BF479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социологический опрос;</w:t>
            </w:r>
          </w:p>
          <w:p w14:paraId="2D8E85F2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-экспертная оценка</w:t>
            </w:r>
          </w:p>
        </w:tc>
      </w:tr>
      <w:tr w:rsidR="00B11DC4" w:rsidRPr="005840FD" w14:paraId="6238DB0A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F18EBC3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 xml:space="preserve">ОК2. Организовывать собственную деятельность, выбирать типовые методы и способы выполнения профессиональных </w:t>
            </w:r>
            <w:r w:rsidRPr="005840FD">
              <w:rPr>
                <w:sz w:val="26"/>
                <w:szCs w:val="26"/>
              </w:rPr>
              <w:lastRenderedPageBreak/>
              <w:t>задач, оценивать их эффективность и качество.</w:t>
            </w:r>
          </w:p>
          <w:p w14:paraId="7A19A4A0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4CD9A04" w14:textId="77777777" w:rsidR="00B11DC4" w:rsidRPr="005840FD" w:rsidRDefault="00B11DC4" w:rsidP="005840FD">
            <w:pPr>
              <w:widowControl w:val="0"/>
              <w:tabs>
                <w:tab w:val="left" w:pos="0"/>
              </w:tabs>
              <w:suppressAutoHyphens/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lastRenderedPageBreak/>
              <w:t xml:space="preserve">-правильная последовательность выполнения действий на    лабораторных и практических работах и  во время учебной, производственной практики в соответствии с инструкциями, технологическими картами и </w:t>
            </w:r>
            <w:r w:rsidRPr="005840FD">
              <w:rPr>
                <w:sz w:val="26"/>
                <w:szCs w:val="26"/>
              </w:rPr>
              <w:lastRenderedPageBreak/>
              <w:t>т.д.;</w:t>
            </w:r>
          </w:p>
          <w:p w14:paraId="1E9A6A17" w14:textId="77777777" w:rsidR="00B11DC4" w:rsidRPr="005840FD" w:rsidRDefault="00B11DC4" w:rsidP="005840FD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 xml:space="preserve">-обоснованность выбора и применение методов и способов решения профессиональных задач; </w:t>
            </w:r>
          </w:p>
          <w:p w14:paraId="24E4B7A5" w14:textId="77777777" w:rsidR="00B11DC4" w:rsidRPr="005840FD" w:rsidRDefault="00B11DC4" w:rsidP="005840FD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 личная оценка эффективности и качества выполнения работ.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65ECC3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lastRenderedPageBreak/>
              <w:t>-наблюдение</w:t>
            </w:r>
            <w:r w:rsidRPr="005840FD">
              <w:rPr>
                <w:bCs/>
                <w:iCs/>
                <w:sz w:val="26"/>
                <w:szCs w:val="26"/>
              </w:rPr>
              <w:t xml:space="preserve"> и оценка динамики достижений обучающихся на практике и в общественной деятельности</w:t>
            </w:r>
          </w:p>
        </w:tc>
      </w:tr>
      <w:tr w:rsidR="00B11DC4" w:rsidRPr="005840FD" w14:paraId="30CC1663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A38058B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lastRenderedPageBreak/>
              <w:t>ОК3. Принимать решения в стандартных и нестандартных ситуациях и нести за них ответственность.</w:t>
            </w:r>
          </w:p>
          <w:p w14:paraId="12398974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45AE675" w14:textId="77777777" w:rsidR="00B11DC4" w:rsidRPr="005840FD" w:rsidRDefault="00B11DC4" w:rsidP="005840FD">
            <w:pPr>
              <w:numPr>
                <w:ilvl w:val="0"/>
                <w:numId w:val="2"/>
              </w:num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 xml:space="preserve">способности </w:t>
            </w:r>
            <w:r w:rsidRPr="005840FD">
              <w:rPr>
                <w:bCs/>
                <w:sz w:val="26"/>
                <w:szCs w:val="26"/>
              </w:rPr>
              <w:t xml:space="preserve">принимать решения в </w:t>
            </w:r>
            <w:r w:rsidRPr="005840FD">
              <w:rPr>
                <w:sz w:val="26"/>
                <w:szCs w:val="26"/>
              </w:rPr>
              <w:t>стандартных и нестандартных ситуациях и нести за них ответственность</w:t>
            </w:r>
            <w:r w:rsidRPr="005840FD">
              <w:rPr>
                <w:bCs/>
                <w:sz w:val="26"/>
                <w:szCs w:val="26"/>
              </w:rPr>
              <w:t xml:space="preserve"> при решении </w:t>
            </w:r>
            <w:r w:rsidRPr="005840FD">
              <w:rPr>
                <w:sz w:val="26"/>
                <w:szCs w:val="26"/>
              </w:rPr>
              <w:t>профессиональных задач.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E47DCA2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-экспертная оценка,</w:t>
            </w:r>
          </w:p>
          <w:p w14:paraId="55E833A7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 наблюдение;</w:t>
            </w:r>
          </w:p>
          <w:p w14:paraId="481270CC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 характеристика с практики;</w:t>
            </w:r>
          </w:p>
          <w:p w14:paraId="067E27DE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-письменный опрос</w:t>
            </w:r>
          </w:p>
        </w:tc>
      </w:tr>
      <w:tr w:rsidR="00B11DC4" w:rsidRPr="005840FD" w14:paraId="4EC5783A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083AA49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76286F95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84DA8C2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 оперативность поиска необходимой информации, обеспечивающей наиболее быстрое, полное и эффективное выполнение профессиональных задач;</w:t>
            </w:r>
          </w:p>
          <w:p w14:paraId="264FD73F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-овладение различными способами поиска информации;</w:t>
            </w:r>
          </w:p>
          <w:p w14:paraId="60014B46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-адекватность оценки полезности информации;</w:t>
            </w:r>
          </w:p>
          <w:p w14:paraId="2CB1AFE5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 используемость найденной для работы информации в результативном выполнении профессиональных задач, для профессионального роста и личностного развития;</w:t>
            </w:r>
          </w:p>
          <w:p w14:paraId="37B5BA82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 самостоятельность поиска информации при решении не типовых профессиональных задач.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C0F0A8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-экспертная оценка;</w:t>
            </w:r>
          </w:p>
          <w:p w14:paraId="71DD384B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-наблюдение</w:t>
            </w:r>
            <w:r w:rsidRPr="005840FD">
              <w:rPr>
                <w:bCs/>
                <w:iCs/>
                <w:sz w:val="26"/>
                <w:szCs w:val="26"/>
              </w:rPr>
              <w:t xml:space="preserve"> и оценка динамики достижений обучающихся на практике и в общественной деятельности</w:t>
            </w:r>
          </w:p>
        </w:tc>
      </w:tr>
      <w:tr w:rsidR="00B11DC4" w:rsidRPr="005840FD" w14:paraId="0A0BDA17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8A220F7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ОК5. Использовать информационно-коммуникационные технологии в профессиональной деятельности.</w:t>
            </w:r>
          </w:p>
          <w:p w14:paraId="4ED759AE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69839A9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 устойчивость навыков эффективного использования современных ИКТ в профессиональной деятельности;</w:t>
            </w:r>
          </w:p>
          <w:p w14:paraId="08E8CCE2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 xml:space="preserve">- устойчивость и демонстрация на практике  навыков использования </w:t>
            </w:r>
            <w:r w:rsidRPr="005840FD">
              <w:rPr>
                <w:sz w:val="26"/>
                <w:szCs w:val="26"/>
              </w:rPr>
              <w:t xml:space="preserve">информационно-коммуникационных технологий  при оформлении рефератов, работ по УИРС и </w:t>
            </w:r>
            <w:r w:rsidRPr="005840FD">
              <w:rPr>
                <w:sz w:val="26"/>
                <w:szCs w:val="26"/>
              </w:rPr>
              <w:lastRenderedPageBreak/>
              <w:t>НИРС, на производственной практике</w:t>
            </w:r>
          </w:p>
          <w:p w14:paraId="6608AE53" w14:textId="77777777" w:rsidR="00B11DC4" w:rsidRPr="005840FD" w:rsidRDefault="00B11DC4" w:rsidP="005840FD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– правильность и эффективность решения нетиповых профессиональных задач с привлечением самостоятельно найденной информации;</w:t>
            </w:r>
          </w:p>
          <w:p w14:paraId="76149724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 используемость ИКТ в оформлении результатов самостоятельной работы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F73CFD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lastRenderedPageBreak/>
              <w:t>-экспертная оценка;</w:t>
            </w:r>
          </w:p>
          <w:p w14:paraId="3DEB6198" w14:textId="77777777" w:rsidR="00B11DC4" w:rsidRPr="005840FD" w:rsidRDefault="00B11DC4" w:rsidP="005840FD">
            <w:pPr>
              <w:jc w:val="both"/>
              <w:rPr>
                <w:bCs/>
                <w:i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 наблюдение за выполнением практических занятий;</w:t>
            </w:r>
          </w:p>
        </w:tc>
      </w:tr>
      <w:tr w:rsidR="00B11DC4" w:rsidRPr="005840FD" w14:paraId="05C1459D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3BA5DFB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lastRenderedPageBreak/>
              <w:t>ОК6. Работать в коллективе и команде, эффективно общаться с коллегами, руководством, потребителями.</w:t>
            </w:r>
          </w:p>
          <w:p w14:paraId="1FB40D73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974AF25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 степень развития и успешность применения коммуникационных способностей на практике (в общении с сокурсниками, ИПР ОУ,потенциальными работодателями в ходе обучения);</w:t>
            </w:r>
          </w:p>
          <w:p w14:paraId="6C700B62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 полнота понимание и четкость представлений того, что успешность и результативность выполненной работы зависит от согласованности действий всех участников команды работающих;</w:t>
            </w:r>
          </w:p>
          <w:p w14:paraId="2171B2DA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</w:t>
            </w:r>
            <w:r w:rsidRPr="005840FD">
              <w:rPr>
                <w:bCs/>
                <w:sz w:val="26"/>
                <w:szCs w:val="26"/>
              </w:rPr>
              <w:t xml:space="preserve">владение способами бесконфликтного общения и саморегуляции в коллективе; </w:t>
            </w:r>
          </w:p>
          <w:p w14:paraId="21E71F9A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 соблюдение  принципов профессиональной этики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B41895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социологический опрос,</w:t>
            </w:r>
          </w:p>
          <w:p w14:paraId="2A1FEA77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 наблюдение;</w:t>
            </w:r>
          </w:p>
          <w:p w14:paraId="2572A502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 характеристика с практики;</w:t>
            </w:r>
          </w:p>
          <w:p w14:paraId="3A310608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 письменный опрос</w:t>
            </w:r>
          </w:p>
        </w:tc>
      </w:tr>
      <w:tr w:rsidR="00B11DC4" w:rsidRPr="005840FD" w14:paraId="6E4EC1CB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298504E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ОК7.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84DA9FD" w14:textId="77777777" w:rsidR="00B11DC4" w:rsidRPr="005840FD" w:rsidRDefault="00B11DC4" w:rsidP="005840FD">
            <w:pPr>
              <w:widowControl w:val="0"/>
              <w:jc w:val="both"/>
              <w:rPr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 xml:space="preserve">-ответственность за </w:t>
            </w:r>
            <w:r w:rsidRPr="005840FD">
              <w:rPr>
                <w:sz w:val="26"/>
                <w:szCs w:val="26"/>
              </w:rPr>
              <w:t>результат выполнения заданий.</w:t>
            </w:r>
          </w:p>
          <w:p w14:paraId="267F06BC" w14:textId="77777777" w:rsidR="00B11DC4" w:rsidRPr="005840FD" w:rsidRDefault="00B11DC4" w:rsidP="005840FD">
            <w:pPr>
              <w:tabs>
                <w:tab w:val="left" w:pos="252"/>
              </w:tabs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-способность к самоанализу и коррекции результатов собственной работы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321A22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социологический опрос,</w:t>
            </w:r>
          </w:p>
          <w:p w14:paraId="07218144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 наблюдение;</w:t>
            </w:r>
          </w:p>
          <w:p w14:paraId="2B68CB5F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 характеристика с практики;</w:t>
            </w:r>
          </w:p>
        </w:tc>
      </w:tr>
      <w:tr w:rsidR="00B11DC4" w:rsidRPr="005840FD" w14:paraId="1919ED18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E6D711F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 xml:space="preserve">ОК8. Самостоятельно определять задачи профессионального и личностного развития, заниматься самообразованием, осознанно планировать </w:t>
            </w:r>
            <w:r w:rsidRPr="005840FD">
              <w:rPr>
                <w:sz w:val="26"/>
                <w:szCs w:val="26"/>
              </w:rPr>
              <w:lastRenderedPageBreak/>
              <w:t>повышение квалификации.</w:t>
            </w:r>
          </w:p>
          <w:p w14:paraId="27998D27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8C8D14E" w14:textId="77777777" w:rsidR="00B11DC4" w:rsidRPr="005840FD" w:rsidRDefault="00B11DC4" w:rsidP="005840FD">
            <w:pPr>
              <w:tabs>
                <w:tab w:val="left" w:pos="252"/>
              </w:tabs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lastRenderedPageBreak/>
              <w:t>Способность к организации и планированию самостоятельных занятий при изучении профессионального модуля</w:t>
            </w:r>
          </w:p>
          <w:p w14:paraId="5B1289C1" w14:textId="77777777" w:rsidR="00B11DC4" w:rsidRPr="005840FD" w:rsidRDefault="00B11DC4" w:rsidP="005840FD">
            <w:pPr>
              <w:tabs>
                <w:tab w:val="left" w:pos="252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3BAAF2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-наблюдение и оценка деятельности обучающихся в процессе  освоения образовательной программы на практических занятиях, при выполнении индивидуальных домашних заданий</w:t>
            </w:r>
          </w:p>
        </w:tc>
      </w:tr>
      <w:tr w:rsidR="00B11DC4" w:rsidRPr="005840FD" w14:paraId="5A9713B4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2A969D8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lastRenderedPageBreak/>
              <w:t>ОК9. Ориентироваться в условиях частой смены технологий в профессиональной деятельности.</w:t>
            </w:r>
          </w:p>
          <w:p w14:paraId="084E38D2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BE6905A" w14:textId="77777777" w:rsidR="00B11DC4" w:rsidRPr="005840FD" w:rsidRDefault="00B11DC4" w:rsidP="005840FD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-проявление интереса к инновациям в области профессиональной деятельности</w:t>
            </w:r>
          </w:p>
          <w:p w14:paraId="173CB227" w14:textId="77777777" w:rsidR="00B11DC4" w:rsidRPr="005840FD" w:rsidRDefault="00B11DC4" w:rsidP="005840FD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8B3366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-экспертная оценка;</w:t>
            </w:r>
          </w:p>
          <w:p w14:paraId="0D3F907F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 наблюдение за выполнением практических занятий;</w:t>
            </w:r>
          </w:p>
        </w:tc>
      </w:tr>
    </w:tbl>
    <w:p w14:paraId="70DBC9BD" w14:textId="77777777" w:rsidR="00B75D9B" w:rsidRPr="005840FD" w:rsidRDefault="00B75D9B" w:rsidP="005840FD">
      <w:pPr>
        <w:jc w:val="center"/>
        <w:rPr>
          <w:b/>
          <w:color w:val="FF0000"/>
          <w:sz w:val="26"/>
          <w:szCs w:val="26"/>
          <w:highlight w:val="yellow"/>
        </w:rPr>
      </w:pPr>
    </w:p>
    <w:p w14:paraId="6ECBF3A3" w14:textId="77777777" w:rsidR="00E24F11" w:rsidRDefault="00E24F11" w:rsidP="005840FD">
      <w:pPr>
        <w:ind w:firstLine="900"/>
        <w:jc w:val="center"/>
        <w:rPr>
          <w:caps/>
          <w:sz w:val="26"/>
          <w:szCs w:val="26"/>
        </w:rPr>
      </w:pPr>
    </w:p>
    <w:tbl>
      <w:tblPr>
        <w:tblW w:w="957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26"/>
      </w:tblGrid>
      <w:tr w:rsidR="0046369A" w14:paraId="569EDF81" w14:textId="77777777" w:rsidTr="0046369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D759B" w14:textId="77777777" w:rsidR="0046369A" w:rsidRDefault="0046369A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Личностные результаты реализации программы воспитания 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5857E" w14:textId="77777777" w:rsidR="0046369A" w:rsidRDefault="0046369A">
            <w:pPr>
              <w:spacing w:line="276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Оценка освоения ОПОП в части достижения личностных результатов</w:t>
            </w:r>
          </w:p>
        </w:tc>
      </w:tr>
      <w:tr w:rsidR="0046369A" w14:paraId="0B20586B" w14:textId="77777777" w:rsidTr="0046369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14290" w14:textId="77777777" w:rsidR="0046369A" w:rsidRDefault="0046369A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35AF6" w14:textId="77777777" w:rsidR="0046369A" w:rsidRDefault="004636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 w:cs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bCs/>
                <w:sz w:val="26"/>
                <w:szCs w:val="26"/>
                <w:lang w:eastAsia="en-US"/>
              </w:rPr>
              <w:t>оценка прохождения практики (деятельности студента) руководителем предприятия</w:t>
            </w:r>
          </w:p>
          <w:p w14:paraId="4915889A" w14:textId="77777777" w:rsidR="0046369A" w:rsidRDefault="004636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 w:cs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bCs/>
                <w:sz w:val="26"/>
                <w:szCs w:val="26"/>
                <w:lang w:eastAsia="en-US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14:paraId="5A2651E3" w14:textId="77777777" w:rsidR="0046369A" w:rsidRDefault="0046369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bCs/>
                <w:sz w:val="26"/>
                <w:szCs w:val="26"/>
                <w:lang w:eastAsia="en-US"/>
              </w:rPr>
              <w:t>-участие в исследовательской и проектной работе;</w:t>
            </w:r>
          </w:p>
        </w:tc>
      </w:tr>
      <w:tr w:rsidR="0046369A" w14:paraId="179FEB9F" w14:textId="77777777" w:rsidTr="0046369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CCA5F" w14:textId="77777777" w:rsidR="0046369A" w:rsidRDefault="0046369A">
            <w:pPr>
              <w:widowControl w:val="0"/>
              <w:suppressAutoHyphens/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ЛР9 Экономически активный, предприимчивый, готовый к самозанятости</w:t>
            </w:r>
          </w:p>
        </w:tc>
        <w:tc>
          <w:tcPr>
            <w:tcW w:w="4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11CA5FC" w14:textId="77777777" w:rsidR="0046369A" w:rsidRDefault="0046369A" w:rsidP="0046369A">
            <w:pPr>
              <w:pStyle w:val="a5"/>
              <w:numPr>
                <w:ilvl w:val="0"/>
                <w:numId w:val="20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Соблюдение этических норм общения при взаимодействии с обучающимися, преподавателями</w:t>
            </w:r>
          </w:p>
          <w:p w14:paraId="4318779C" w14:textId="77777777" w:rsidR="0046369A" w:rsidRDefault="0046369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-Конструктивное взаимодействие в учебном коллективе</w:t>
            </w:r>
          </w:p>
          <w:p w14:paraId="1CB164F5" w14:textId="77777777" w:rsidR="0046369A" w:rsidRDefault="0046369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Проявление правовой активности и навыков правомерного поведения.</w:t>
            </w:r>
          </w:p>
          <w:p w14:paraId="5C7ABC4E" w14:textId="77777777" w:rsidR="0046369A" w:rsidRDefault="0046369A" w:rsidP="0046369A">
            <w:pPr>
              <w:pStyle w:val="a5"/>
              <w:numPr>
                <w:ilvl w:val="0"/>
                <w:numId w:val="20"/>
              </w:numPr>
              <w:tabs>
                <w:tab w:val="left" w:pos="824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Отсутствие фактов проявления идеологии терроризма и экстремизма среди обучающихся.</w:t>
            </w:r>
          </w:p>
          <w:p w14:paraId="6B96EA1B" w14:textId="77777777" w:rsidR="0046369A" w:rsidRDefault="0046369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Отсутствие социальных конфликтов среди обучающихся, основанных на межнациональной, межрелигиозной почве.</w:t>
            </w:r>
          </w:p>
        </w:tc>
      </w:tr>
      <w:tr w:rsidR="0046369A" w14:paraId="1DE50CBE" w14:textId="77777777" w:rsidTr="0046369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EF61F" w14:textId="77777777" w:rsidR="0046369A" w:rsidRDefault="0046369A">
            <w:pPr>
              <w:widowControl w:val="0"/>
              <w:suppressAutoHyphens/>
              <w:spacing w:line="276" w:lineRule="auto"/>
              <w:ind w:firstLine="709"/>
              <w:rPr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Личностные результаты реализации программы воспитания ,определенные отраслевыми </w:t>
            </w:r>
            <w:r>
              <w:rPr>
                <w:b/>
                <w:bCs/>
                <w:sz w:val="26"/>
                <w:szCs w:val="26"/>
                <w:lang w:eastAsia="en-US"/>
              </w:rPr>
              <w:lastRenderedPageBreak/>
              <w:t>требованиями к деловым качествам личности</w:t>
            </w:r>
          </w:p>
        </w:tc>
        <w:tc>
          <w:tcPr>
            <w:tcW w:w="4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D4E86A" w14:textId="77777777" w:rsidR="0046369A" w:rsidRDefault="0046369A">
            <w:pPr>
              <w:pStyle w:val="a5"/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ind w:left="567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Оценка освоения ОПОП в части достижения личностных результатов</w:t>
            </w:r>
          </w:p>
        </w:tc>
      </w:tr>
      <w:tr w:rsidR="0046369A" w14:paraId="230DC38F" w14:textId="77777777" w:rsidTr="0046369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68D84" w14:textId="77777777" w:rsidR="0046369A" w:rsidRDefault="0046369A">
            <w:pPr>
              <w:widowControl w:val="0"/>
              <w:suppressAutoHyphens/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 xml:space="preserve">ЛР15Способный при взаимодействии с другими людьми </w:t>
            </w:r>
            <w:r>
              <w:rPr>
                <w:spacing w:val="-1"/>
                <w:sz w:val="26"/>
                <w:szCs w:val="26"/>
                <w:lang w:eastAsia="en-US"/>
              </w:rPr>
              <w:t xml:space="preserve">достигать </w:t>
            </w:r>
            <w:r>
              <w:rPr>
                <w:sz w:val="26"/>
                <w:szCs w:val="26"/>
                <w:lang w:eastAsia="en-US"/>
              </w:rPr>
              <w:t>поставленных целей, стремящийся к формированию в машиностроительной отрасли личностного роста как профессионала</w:t>
            </w:r>
          </w:p>
        </w:tc>
        <w:tc>
          <w:tcPr>
            <w:tcW w:w="4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D0FFF82" w14:textId="77777777" w:rsidR="0046369A" w:rsidRDefault="0046369A">
            <w:pPr>
              <w:tabs>
                <w:tab w:val="left" w:pos="824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Готовность</w:t>
            </w:r>
            <w:r>
              <w:rPr>
                <w:spacing w:val="9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к</w:t>
            </w:r>
            <w:r>
              <w:rPr>
                <w:spacing w:val="9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общению</w:t>
            </w:r>
            <w:r>
              <w:rPr>
                <w:spacing w:val="10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и</w:t>
            </w:r>
            <w:r>
              <w:rPr>
                <w:spacing w:val="12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взаимодействию</w:t>
            </w:r>
            <w:r>
              <w:rPr>
                <w:spacing w:val="10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с</w:t>
            </w:r>
            <w:r>
              <w:rPr>
                <w:spacing w:val="12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людьми</w:t>
            </w:r>
            <w:r>
              <w:rPr>
                <w:spacing w:val="12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самого</w:t>
            </w:r>
            <w:r>
              <w:rPr>
                <w:spacing w:val="10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разного</w:t>
            </w:r>
            <w:r>
              <w:rPr>
                <w:spacing w:val="12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 xml:space="preserve">статуса </w:t>
            </w:r>
            <w:r>
              <w:rPr>
                <w:spacing w:val="-67"/>
                <w:sz w:val="26"/>
                <w:szCs w:val="26"/>
                <w:lang w:eastAsia="en-US"/>
              </w:rPr>
              <w:t xml:space="preserve">  </w:t>
            </w:r>
            <w:r>
              <w:rPr>
                <w:sz w:val="26"/>
                <w:szCs w:val="26"/>
                <w:lang w:eastAsia="en-US"/>
              </w:rPr>
              <w:t>и</w:t>
            </w:r>
            <w:r>
              <w:rPr>
                <w:spacing w:val="-1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в</w:t>
            </w:r>
            <w:r>
              <w:rPr>
                <w:spacing w:val="-1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многообразных</w:t>
            </w:r>
            <w:r>
              <w:rPr>
                <w:spacing w:val="-3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обстоятельствах.</w:t>
            </w:r>
          </w:p>
          <w:p w14:paraId="09C9F020" w14:textId="77777777" w:rsidR="0046369A" w:rsidRDefault="0046369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Оценка за участие в рабочих группах по выполнению практических заданий, самостоятельных работ.</w:t>
            </w:r>
          </w:p>
        </w:tc>
      </w:tr>
      <w:tr w:rsidR="0046369A" w14:paraId="31B964A9" w14:textId="77777777" w:rsidTr="0046369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406CF" w14:textId="77777777" w:rsidR="0046369A" w:rsidRDefault="0046369A">
            <w:pPr>
              <w:widowControl w:val="0"/>
              <w:suppressAutoHyphens/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ЛР16Способный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5562671" w14:textId="77777777" w:rsidR="0046369A" w:rsidRDefault="0046369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Самостоятельное формирование портфолио профессиональных достижений.</w:t>
            </w:r>
          </w:p>
          <w:p w14:paraId="450D7E77" w14:textId="77777777" w:rsidR="0046369A" w:rsidRDefault="0046369A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Участие в конкурсах профессионального мастерства и в командных проектах.</w:t>
            </w:r>
          </w:p>
        </w:tc>
      </w:tr>
      <w:tr w:rsidR="0046369A" w14:paraId="067EE296" w14:textId="77777777" w:rsidTr="0046369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8189" w14:textId="77777777" w:rsidR="0046369A" w:rsidRDefault="0046369A">
            <w:pPr>
              <w:widowControl w:val="0"/>
              <w:suppressAutoHyphens/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ЛР17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8112BF4" w14:textId="77777777" w:rsidR="0046369A" w:rsidRDefault="0046369A" w:rsidP="0046369A">
            <w:pPr>
              <w:pStyle w:val="a5"/>
              <w:numPr>
                <w:ilvl w:val="0"/>
                <w:numId w:val="20"/>
              </w:numPr>
              <w:tabs>
                <w:tab w:val="left" w:pos="824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Демонстрация интереса к будущей специальности.</w:t>
            </w:r>
          </w:p>
          <w:p w14:paraId="35CFF88C" w14:textId="77777777" w:rsidR="0046369A" w:rsidRDefault="0046369A">
            <w:pPr>
              <w:widowControl w:val="0"/>
              <w:suppressAutoHyphens/>
              <w:spacing w:line="276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Ответственность за результат учебной деятельности и подготовки к профессиональной деятельности.</w:t>
            </w:r>
          </w:p>
        </w:tc>
      </w:tr>
    </w:tbl>
    <w:p w14:paraId="0CCA5910" w14:textId="77777777" w:rsidR="0046369A" w:rsidRPr="005840FD" w:rsidRDefault="0046369A" w:rsidP="005840FD">
      <w:pPr>
        <w:ind w:firstLine="900"/>
        <w:jc w:val="center"/>
        <w:rPr>
          <w:caps/>
          <w:sz w:val="26"/>
          <w:szCs w:val="26"/>
        </w:rPr>
      </w:pPr>
    </w:p>
    <w:p w14:paraId="214EB099" w14:textId="77777777" w:rsidR="00E24F11" w:rsidRPr="005840FD" w:rsidRDefault="00E24F11" w:rsidP="005840FD">
      <w:pPr>
        <w:ind w:firstLine="900"/>
        <w:jc w:val="center"/>
        <w:rPr>
          <w:b/>
          <w:caps/>
          <w:sz w:val="26"/>
          <w:szCs w:val="26"/>
        </w:rPr>
      </w:pPr>
      <w:r w:rsidRPr="005840FD">
        <w:rPr>
          <w:b/>
          <w:caps/>
          <w:sz w:val="26"/>
          <w:szCs w:val="26"/>
        </w:rPr>
        <w:t>3. Формы контроля и оценивания элементов профессионального модуля</w:t>
      </w:r>
    </w:p>
    <w:p w14:paraId="62D9A523" w14:textId="77777777" w:rsidR="00E24F11" w:rsidRPr="005840FD" w:rsidRDefault="00E24F11" w:rsidP="005840FD">
      <w:pPr>
        <w:ind w:firstLine="900"/>
        <w:jc w:val="right"/>
        <w:rPr>
          <w:sz w:val="26"/>
          <w:szCs w:val="26"/>
        </w:rPr>
      </w:pPr>
      <w:r w:rsidRPr="005840FD">
        <w:rPr>
          <w:sz w:val="26"/>
          <w:szCs w:val="26"/>
        </w:rPr>
        <w:t>Таблица 3.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2"/>
        <w:gridCol w:w="3098"/>
        <w:gridCol w:w="3240"/>
      </w:tblGrid>
      <w:tr w:rsidR="00E24F11" w:rsidRPr="005840FD" w14:paraId="7501BF3B" w14:textId="77777777" w:rsidTr="00E24F11"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1B76" w14:textId="77777777" w:rsidR="00E24F11" w:rsidRPr="005840FD" w:rsidRDefault="00E24F11" w:rsidP="005840FD">
            <w:pPr>
              <w:pStyle w:val="a5"/>
              <w:spacing w:after="0" w:line="240" w:lineRule="auto"/>
              <w:ind w:left="0" w:firstLine="9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40FD">
              <w:rPr>
                <w:rFonts w:ascii="Times New Roman" w:hAnsi="Times New Roman"/>
                <w:sz w:val="26"/>
                <w:szCs w:val="26"/>
              </w:rPr>
              <w:t>Элементы профессионального  модуля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5F5A" w14:textId="77777777" w:rsidR="00E24F11" w:rsidRPr="005840FD" w:rsidRDefault="00E24F11" w:rsidP="005840F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40FD">
              <w:rPr>
                <w:rFonts w:ascii="Times New Roman" w:hAnsi="Times New Roman"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E24F11" w:rsidRPr="005840FD" w14:paraId="0ABC25EC" w14:textId="77777777" w:rsidTr="00E24F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23BD5" w14:textId="77777777" w:rsidR="00E24F11" w:rsidRPr="005840FD" w:rsidRDefault="00E24F11" w:rsidP="005840FD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4EE4" w14:textId="77777777" w:rsidR="00E24F11" w:rsidRPr="005840FD" w:rsidRDefault="00E24F11" w:rsidP="005840F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40FD">
              <w:rPr>
                <w:rFonts w:ascii="Times New Roman" w:hAnsi="Times New Roman"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56BFA" w14:textId="77777777" w:rsidR="00E24F11" w:rsidRPr="005840FD" w:rsidRDefault="00E24F11" w:rsidP="005840F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40FD">
              <w:rPr>
                <w:rFonts w:ascii="Times New Roman" w:hAnsi="Times New Roman"/>
                <w:sz w:val="26"/>
                <w:szCs w:val="26"/>
              </w:rPr>
              <w:t>Промежуточная аттестация</w:t>
            </w:r>
          </w:p>
        </w:tc>
      </w:tr>
      <w:tr w:rsidR="00CD4569" w:rsidRPr="005840FD" w14:paraId="78CAA083" w14:textId="77777777" w:rsidTr="00EC4B2B">
        <w:tc>
          <w:tcPr>
            <w:tcW w:w="3562" w:type="dxa"/>
          </w:tcPr>
          <w:p w14:paraId="6F0788E0" w14:textId="77777777" w:rsidR="00CD4569" w:rsidRPr="005840FD" w:rsidRDefault="00530C1E" w:rsidP="005840FD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</w:rPr>
              <w:t>МДК.03.01. Технология производства сливочного масла и продуктов из пахты</w:t>
            </w:r>
            <w:r w:rsidR="00CD4569" w:rsidRPr="005840FD">
              <w:rPr>
                <w:spacing w:val="-3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F7C8" w14:textId="77777777" w:rsidR="00CD4569" w:rsidRPr="005840FD" w:rsidRDefault="006B35A0" w:rsidP="005840F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840FD">
              <w:rPr>
                <w:rFonts w:ascii="Times New Roman" w:hAnsi="Times New Roman"/>
                <w:sz w:val="26"/>
                <w:szCs w:val="26"/>
              </w:rPr>
              <w:t xml:space="preserve">Оценка результатов </w:t>
            </w:r>
            <w:r w:rsidR="00297590" w:rsidRPr="005840FD">
              <w:rPr>
                <w:rFonts w:ascii="Times New Roman" w:hAnsi="Times New Roman"/>
                <w:sz w:val="26"/>
                <w:szCs w:val="26"/>
              </w:rPr>
              <w:t>выполнения практических</w:t>
            </w:r>
            <w:r w:rsidRPr="005840FD">
              <w:rPr>
                <w:rFonts w:ascii="Times New Roman" w:hAnsi="Times New Roman"/>
                <w:sz w:val="26"/>
                <w:szCs w:val="26"/>
              </w:rPr>
              <w:t xml:space="preserve"> занятий лабораторных работ.</w:t>
            </w:r>
          </w:p>
          <w:p w14:paraId="18A0779E" w14:textId="77777777" w:rsidR="006B35A0" w:rsidRPr="005840FD" w:rsidRDefault="006B35A0" w:rsidP="005840F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840FD">
              <w:rPr>
                <w:rFonts w:ascii="Times New Roman" w:hAnsi="Times New Roman"/>
                <w:sz w:val="26"/>
                <w:szCs w:val="26"/>
              </w:rPr>
              <w:t>Выполнение тестовых заданий и самостоятельных работ.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B892" w14:textId="77777777" w:rsidR="00CD4569" w:rsidRPr="005840FD" w:rsidRDefault="00505985" w:rsidP="005840F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840FD">
              <w:rPr>
                <w:rFonts w:ascii="Times New Roman" w:hAnsi="Times New Roman"/>
                <w:sz w:val="26"/>
                <w:szCs w:val="26"/>
              </w:rPr>
              <w:t>Дифференцированный зачет</w:t>
            </w:r>
          </w:p>
        </w:tc>
      </w:tr>
      <w:tr w:rsidR="00530C1E" w:rsidRPr="005840FD" w14:paraId="59C7DC8C" w14:textId="77777777" w:rsidTr="00EC4B2B">
        <w:tc>
          <w:tcPr>
            <w:tcW w:w="3562" w:type="dxa"/>
          </w:tcPr>
          <w:p w14:paraId="107CBBE0" w14:textId="77777777" w:rsidR="00530C1E" w:rsidRPr="005840FD" w:rsidRDefault="00530C1E" w:rsidP="005840FD">
            <w:pPr>
              <w:widowControl w:val="0"/>
              <w:autoSpaceDE w:val="0"/>
              <w:autoSpaceDN w:val="0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Курсовая работа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44A3" w14:textId="77777777" w:rsidR="00530C1E" w:rsidRPr="005840FD" w:rsidRDefault="00530C1E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 xml:space="preserve">Оценка результатов </w:t>
            </w:r>
            <w:r w:rsidR="00297590" w:rsidRPr="005840FD">
              <w:rPr>
                <w:sz w:val="26"/>
                <w:szCs w:val="26"/>
              </w:rPr>
              <w:t>выполнения курсовой</w:t>
            </w:r>
            <w:r w:rsidRPr="005840FD">
              <w:rPr>
                <w:sz w:val="26"/>
                <w:szCs w:val="26"/>
              </w:rPr>
              <w:t xml:space="preserve"> работы.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E6E5" w14:textId="77777777" w:rsidR="00530C1E" w:rsidRPr="005840FD" w:rsidRDefault="00530C1E" w:rsidP="005840F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840FD">
              <w:rPr>
                <w:rFonts w:ascii="Times New Roman" w:hAnsi="Times New Roman"/>
                <w:sz w:val="26"/>
                <w:szCs w:val="26"/>
              </w:rPr>
              <w:t>Защита курсовой работы.</w:t>
            </w:r>
          </w:p>
        </w:tc>
      </w:tr>
      <w:tr w:rsidR="00297590" w:rsidRPr="005840FD" w14:paraId="207200B1" w14:textId="77777777" w:rsidTr="00C42215">
        <w:tc>
          <w:tcPr>
            <w:tcW w:w="3562" w:type="dxa"/>
          </w:tcPr>
          <w:p w14:paraId="6364BC47" w14:textId="77777777" w:rsidR="00297590" w:rsidRPr="005840FD" w:rsidRDefault="00297590" w:rsidP="005840FD">
            <w:pPr>
              <w:widowControl w:val="0"/>
              <w:autoSpaceDE w:val="0"/>
              <w:autoSpaceDN w:val="0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Учебная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CC55" w14:textId="77777777" w:rsidR="00297590" w:rsidRPr="005840FD" w:rsidRDefault="00297590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экспертная оценка;</w:t>
            </w:r>
          </w:p>
          <w:p w14:paraId="1C8698DF" w14:textId="77777777" w:rsidR="00297590" w:rsidRPr="005840FD" w:rsidRDefault="00297590" w:rsidP="005840F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840FD">
              <w:rPr>
                <w:rFonts w:ascii="Times New Roman" w:hAnsi="Times New Roman"/>
                <w:bCs/>
                <w:sz w:val="26"/>
                <w:szCs w:val="26"/>
              </w:rPr>
              <w:t xml:space="preserve">- наблюдение за </w:t>
            </w:r>
            <w:r w:rsidRPr="005840F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выполнением практических занятий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35B21" w14:textId="77777777" w:rsidR="00297590" w:rsidRPr="005840FD" w:rsidRDefault="00297590" w:rsidP="005840F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14:paraId="7FEC030F" w14:textId="77777777" w:rsidR="00297590" w:rsidRPr="005840FD" w:rsidRDefault="00297590" w:rsidP="005840FD">
            <w:pPr>
              <w:rPr>
                <w:b/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 xml:space="preserve">Комплексный </w:t>
            </w:r>
            <w:r w:rsidRPr="005840FD">
              <w:rPr>
                <w:sz w:val="26"/>
                <w:szCs w:val="26"/>
              </w:rPr>
              <w:lastRenderedPageBreak/>
              <w:t>дифференцированный зачет</w:t>
            </w:r>
            <w:r w:rsidRPr="005840FD">
              <w:rPr>
                <w:b/>
                <w:sz w:val="26"/>
                <w:szCs w:val="26"/>
              </w:rPr>
              <w:t>.</w:t>
            </w:r>
          </w:p>
          <w:p w14:paraId="1C3E633E" w14:textId="77777777" w:rsidR="00297590" w:rsidRPr="005840FD" w:rsidRDefault="00297590" w:rsidP="005840F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97590" w:rsidRPr="005840FD" w14:paraId="3B188B7C" w14:textId="77777777" w:rsidTr="00C42215">
        <w:tc>
          <w:tcPr>
            <w:tcW w:w="3562" w:type="dxa"/>
          </w:tcPr>
          <w:p w14:paraId="50913E7F" w14:textId="77777777" w:rsidR="00297590" w:rsidRPr="005840FD" w:rsidRDefault="00297590" w:rsidP="005840FD">
            <w:pPr>
              <w:widowControl w:val="0"/>
              <w:autoSpaceDE w:val="0"/>
              <w:autoSpaceDN w:val="0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lastRenderedPageBreak/>
              <w:t>Производственная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70D1" w14:textId="77777777" w:rsidR="00297590" w:rsidRPr="005840FD" w:rsidRDefault="00297590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экспертная оценка;</w:t>
            </w:r>
          </w:p>
          <w:p w14:paraId="714FE43B" w14:textId="77777777" w:rsidR="00297590" w:rsidRPr="005840FD" w:rsidRDefault="00297590" w:rsidP="005840F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840FD">
              <w:rPr>
                <w:rFonts w:ascii="Times New Roman" w:hAnsi="Times New Roman"/>
                <w:sz w:val="26"/>
                <w:szCs w:val="26"/>
              </w:rPr>
              <w:t>сдача и защита отчета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9143" w14:textId="77777777" w:rsidR="00297590" w:rsidRPr="005840FD" w:rsidRDefault="00297590" w:rsidP="005840F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419F218" w14:textId="77777777" w:rsidR="00297590" w:rsidRPr="005840FD" w:rsidRDefault="00297590" w:rsidP="00E451AF">
      <w:pPr>
        <w:rPr>
          <w:b/>
          <w:caps/>
          <w:sz w:val="26"/>
          <w:szCs w:val="26"/>
        </w:rPr>
      </w:pPr>
    </w:p>
    <w:p w14:paraId="45D31DD7" w14:textId="77777777" w:rsidR="00634A09" w:rsidRPr="005840FD" w:rsidRDefault="00634A09" w:rsidP="00E451AF">
      <w:pPr>
        <w:rPr>
          <w:b/>
          <w:caps/>
          <w:sz w:val="26"/>
          <w:szCs w:val="26"/>
        </w:rPr>
      </w:pPr>
    </w:p>
    <w:p w14:paraId="4F2CAE33" w14:textId="77777777" w:rsidR="00E24F11" w:rsidRPr="005840FD" w:rsidRDefault="00E24F11" w:rsidP="005840FD">
      <w:pPr>
        <w:jc w:val="center"/>
        <w:rPr>
          <w:b/>
          <w:caps/>
          <w:sz w:val="26"/>
          <w:szCs w:val="26"/>
        </w:rPr>
      </w:pPr>
      <w:r w:rsidRPr="005840FD">
        <w:rPr>
          <w:b/>
          <w:caps/>
          <w:sz w:val="26"/>
          <w:szCs w:val="26"/>
        </w:rPr>
        <w:t>4. оценочные материалы</w:t>
      </w:r>
    </w:p>
    <w:p w14:paraId="0023C65A" w14:textId="77777777" w:rsidR="00E24F11" w:rsidRPr="005840FD" w:rsidRDefault="00E24F11" w:rsidP="005840FD">
      <w:pPr>
        <w:jc w:val="center"/>
        <w:rPr>
          <w:b/>
          <w:sz w:val="26"/>
          <w:szCs w:val="26"/>
        </w:rPr>
      </w:pPr>
      <w:r w:rsidRPr="005840FD">
        <w:rPr>
          <w:b/>
          <w:sz w:val="26"/>
          <w:szCs w:val="26"/>
        </w:rPr>
        <w:t>4.1. Текущий контроль</w:t>
      </w:r>
    </w:p>
    <w:p w14:paraId="777D2CC7" w14:textId="77777777" w:rsidR="00E24F11" w:rsidRPr="005840FD" w:rsidRDefault="000B3779" w:rsidP="005840FD">
      <w:pPr>
        <w:ind w:firstLine="142"/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4.1.1 </w:t>
      </w:r>
      <w:r w:rsidR="00E24F11" w:rsidRPr="005840FD">
        <w:rPr>
          <w:sz w:val="26"/>
          <w:szCs w:val="26"/>
        </w:rPr>
        <w:t xml:space="preserve">Банк тестовых заданий по темам МДК </w:t>
      </w:r>
    </w:p>
    <w:p w14:paraId="182BD671" w14:textId="77777777" w:rsidR="008E5559" w:rsidRPr="005840FD" w:rsidRDefault="008E5559" w:rsidP="005840FD">
      <w:pPr>
        <w:ind w:firstLine="567"/>
        <w:jc w:val="both"/>
        <w:rPr>
          <w:sz w:val="26"/>
          <w:szCs w:val="26"/>
        </w:rPr>
      </w:pPr>
    </w:p>
    <w:p w14:paraId="64CE708F" w14:textId="77777777" w:rsidR="008E5559" w:rsidRPr="005840FD" w:rsidRDefault="008E5559" w:rsidP="005840FD">
      <w:pPr>
        <w:ind w:firstLine="567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Указания: каждый пронумерованный вопрос или неполное утверждение продолжаются ответами или окончаниями утверждений. Выберите один или несколько обозначенных буквами ответов или утверждений, наиболее подходящих в данном случае.</w:t>
      </w:r>
    </w:p>
    <w:p w14:paraId="5EC1110A" w14:textId="77777777" w:rsidR="008E5559" w:rsidRPr="005840FD" w:rsidRDefault="00047E57" w:rsidP="005840FD">
      <w:pPr>
        <w:ind w:firstLine="567"/>
        <w:jc w:val="center"/>
        <w:rPr>
          <w:sz w:val="26"/>
          <w:szCs w:val="26"/>
        </w:rPr>
      </w:pPr>
      <w:r w:rsidRPr="005840FD">
        <w:rPr>
          <w:sz w:val="26"/>
          <w:szCs w:val="26"/>
        </w:rPr>
        <w:t>Тест 1</w:t>
      </w:r>
    </w:p>
    <w:p w14:paraId="2FB78679" w14:textId="77777777" w:rsidR="008E5559" w:rsidRPr="005840FD" w:rsidRDefault="008E5559" w:rsidP="005840FD">
      <w:pPr>
        <w:numPr>
          <w:ilvl w:val="0"/>
          <w:numId w:val="5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Чем отличается топленое масло от масла сливочного?</w:t>
      </w:r>
    </w:p>
    <w:p w14:paraId="2EAEA1A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химическим составом</w:t>
      </w:r>
    </w:p>
    <w:p w14:paraId="7C7B76E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б. вкусом и запахом </w:t>
      </w:r>
    </w:p>
    <w:p w14:paraId="278C63F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консистенцией</w:t>
      </w:r>
    </w:p>
    <w:p w14:paraId="4FE3C67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областью использования</w:t>
      </w:r>
    </w:p>
    <w:p w14:paraId="70424F0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составом жирового компонента</w:t>
      </w:r>
    </w:p>
    <w:p w14:paraId="3ADE7A10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03FD8C69" w14:textId="77777777" w:rsidR="008E5559" w:rsidRPr="005840FD" w:rsidRDefault="008E5559" w:rsidP="005840FD">
      <w:pPr>
        <w:numPr>
          <w:ilvl w:val="0"/>
          <w:numId w:val="5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Что такое плазма масла?</w:t>
      </w:r>
    </w:p>
    <w:p w14:paraId="31004E6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Нежировая часть</w:t>
      </w:r>
    </w:p>
    <w:p w14:paraId="73CC3FA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вода</w:t>
      </w:r>
    </w:p>
    <w:p w14:paraId="7DB29DA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вода, содержащая сухой обезжиренный молочный остаток</w:t>
      </w:r>
    </w:p>
    <w:p w14:paraId="4857855C" w14:textId="77777777" w:rsidR="008E5559" w:rsidRPr="005840FD" w:rsidRDefault="008E5559" w:rsidP="005840FD">
      <w:pPr>
        <w:ind w:hanging="284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вода, содержащая сухой обезжиренный молочный остаток и сухие вещества нежирового наполнителя</w:t>
      </w:r>
    </w:p>
    <w:p w14:paraId="60A3E4F9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0A941A66" w14:textId="77777777" w:rsidR="008E5559" w:rsidRPr="005840FD" w:rsidRDefault="008E5559" w:rsidP="005840FD">
      <w:pPr>
        <w:numPr>
          <w:ilvl w:val="0"/>
          <w:numId w:val="5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 чем разница между маслом облегченным, легким и сверхлегким?</w:t>
      </w:r>
    </w:p>
    <w:p w14:paraId="6EC56AC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в содержании жира</w:t>
      </w:r>
    </w:p>
    <w:p w14:paraId="269E6F8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в содержании плазмы</w:t>
      </w:r>
    </w:p>
    <w:p w14:paraId="272A0F2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в содержании воды</w:t>
      </w:r>
    </w:p>
    <w:p w14:paraId="1392FA1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в энергетической ценности</w:t>
      </w:r>
    </w:p>
    <w:p w14:paraId="0892334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во вкусе и запахе</w:t>
      </w:r>
    </w:p>
    <w:p w14:paraId="6BC61796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983CBCE" w14:textId="77777777" w:rsidR="008E5559" w:rsidRPr="005840FD" w:rsidRDefault="008E5559" w:rsidP="005840FD">
      <w:pPr>
        <w:numPr>
          <w:ilvl w:val="0"/>
          <w:numId w:val="5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Сладкосливочное масло – это масло, вырабатываемое с использованием </w:t>
      </w:r>
    </w:p>
    <w:p w14:paraId="402E707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сахарозы</w:t>
      </w:r>
    </w:p>
    <w:p w14:paraId="509E05E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фруктово-ягодных наполнителей и сахарозы</w:t>
      </w:r>
    </w:p>
    <w:p w14:paraId="5956873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меда</w:t>
      </w:r>
    </w:p>
    <w:p w14:paraId="678DA68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свежих сливок без каких-либо наполнителей</w:t>
      </w:r>
    </w:p>
    <w:p w14:paraId="4039DA8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промытых сливок без каких-либо наполнителей</w:t>
      </w:r>
    </w:p>
    <w:p w14:paraId="0680B526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12B23951" w14:textId="77777777" w:rsidR="008E5559" w:rsidRPr="005840FD" w:rsidRDefault="008E5559" w:rsidP="005840FD">
      <w:pPr>
        <w:numPr>
          <w:ilvl w:val="0"/>
          <w:numId w:val="5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Что такое кислосливочное масло?</w:t>
      </w:r>
    </w:p>
    <w:p w14:paraId="5A4D88F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из сливок повышенной кислотности</w:t>
      </w:r>
    </w:p>
    <w:p w14:paraId="6B8CD3A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из сливок с добавление закваски</w:t>
      </w:r>
    </w:p>
    <w:p w14:paraId="149FCE8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с внесением закваски в пласт масла</w:t>
      </w:r>
    </w:p>
    <w:p w14:paraId="51C2375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с внесением в сливки пищевых кислот и ароматизаторов</w:t>
      </w:r>
    </w:p>
    <w:p w14:paraId="22D267A4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7CDEC049" w14:textId="77777777" w:rsidR="008E5559" w:rsidRPr="005840FD" w:rsidRDefault="006039C0" w:rsidP="005840FD">
      <w:pPr>
        <w:jc w:val="center"/>
        <w:rPr>
          <w:sz w:val="26"/>
          <w:szCs w:val="26"/>
        </w:rPr>
      </w:pPr>
      <w:r w:rsidRPr="005840FD">
        <w:rPr>
          <w:sz w:val="26"/>
          <w:szCs w:val="26"/>
        </w:rPr>
        <w:t>Тест2</w:t>
      </w:r>
    </w:p>
    <w:p w14:paraId="0883BC31" w14:textId="77777777" w:rsidR="008E5559" w:rsidRPr="005840FD" w:rsidRDefault="008E5559" w:rsidP="005840FD">
      <w:pPr>
        <w:jc w:val="center"/>
        <w:rPr>
          <w:sz w:val="26"/>
          <w:szCs w:val="26"/>
        </w:rPr>
      </w:pPr>
    </w:p>
    <w:p w14:paraId="40D74718" w14:textId="77777777" w:rsidR="008E5559" w:rsidRPr="005840FD" w:rsidRDefault="008E5559" w:rsidP="005840FD">
      <w:pPr>
        <w:numPr>
          <w:ilvl w:val="0"/>
          <w:numId w:val="6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Назовите показатели, которые одинаковы для любого сорта сливок</w:t>
      </w:r>
    </w:p>
    <w:p w14:paraId="1DCF2C6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а. кислотность </w:t>
      </w:r>
    </w:p>
    <w:p w14:paraId="2FE7263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цвет</w:t>
      </w:r>
    </w:p>
    <w:p w14:paraId="51B2BC3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термоустойчивость</w:t>
      </w:r>
    </w:p>
    <w:p w14:paraId="50EA68F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температура</w:t>
      </w:r>
    </w:p>
    <w:p w14:paraId="4BC971F2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0A251CD2" w14:textId="77777777" w:rsidR="008E5559" w:rsidRPr="005840FD" w:rsidRDefault="008E5559" w:rsidP="005840FD">
      <w:pPr>
        <w:numPr>
          <w:ilvl w:val="0"/>
          <w:numId w:val="6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Назовите показатели, которые не участвуют в определении сорта сливок</w:t>
      </w:r>
    </w:p>
    <w:p w14:paraId="4CCF57D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массовая доля белка</w:t>
      </w:r>
    </w:p>
    <w:p w14:paraId="4969ABB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количество бактериальных клеток</w:t>
      </w:r>
    </w:p>
    <w:p w14:paraId="75EE93A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кислотность</w:t>
      </w:r>
    </w:p>
    <w:p w14:paraId="5CA362A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механическая загрязненность</w:t>
      </w:r>
    </w:p>
    <w:p w14:paraId="030BA92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проба на кипячение</w:t>
      </w:r>
    </w:p>
    <w:p w14:paraId="7165483B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5591046F" w14:textId="77777777" w:rsidR="008E5559" w:rsidRPr="005840FD" w:rsidRDefault="008E5559" w:rsidP="005840FD">
      <w:pPr>
        <w:numPr>
          <w:ilvl w:val="0"/>
          <w:numId w:val="6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 оценивается качество сливок при наличии в них незначительного количества комочков жира?</w:t>
      </w:r>
    </w:p>
    <w:p w14:paraId="3763F09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1-го сорта</w:t>
      </w:r>
    </w:p>
    <w:p w14:paraId="10128C2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2-го сорта</w:t>
      </w:r>
    </w:p>
    <w:p w14:paraId="32979B3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несортовые</w:t>
      </w:r>
    </w:p>
    <w:p w14:paraId="7D299DA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не подлежащие приемке</w:t>
      </w:r>
    </w:p>
    <w:p w14:paraId="40915333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231B567" w14:textId="77777777" w:rsidR="008E5559" w:rsidRPr="005840FD" w:rsidRDefault="008E5559" w:rsidP="005840FD">
      <w:pPr>
        <w:numPr>
          <w:ilvl w:val="0"/>
          <w:numId w:val="6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Какие сливки имеют более низкое качество?</w:t>
      </w:r>
    </w:p>
    <w:p w14:paraId="6808FD2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с массовой долей жира 29% и кислотностью 16 °Т</w:t>
      </w:r>
    </w:p>
    <w:p w14:paraId="3BE44E4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с массовой долей жира 36% и кислотностью 14 °Т</w:t>
      </w:r>
    </w:p>
    <w:p w14:paraId="409BF1D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с массовой долей жира 38% и кислотностью 13 °Т</w:t>
      </w:r>
    </w:p>
    <w:p w14:paraId="39992B68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44230302" w14:textId="77777777" w:rsidR="008E5559" w:rsidRPr="005840FD" w:rsidRDefault="008E5559" w:rsidP="005840FD">
      <w:pPr>
        <w:numPr>
          <w:ilvl w:val="0"/>
          <w:numId w:val="6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Если из одного и того же молока получить сливки разной жирности, то кислотность их будет</w:t>
      </w:r>
    </w:p>
    <w:p w14:paraId="0E372F7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одинаковой</w:t>
      </w:r>
    </w:p>
    <w:p w14:paraId="76254DA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меньше в более жирных сливках</w:t>
      </w:r>
    </w:p>
    <w:p w14:paraId="10212D4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больше в более жирных сливках</w:t>
      </w:r>
    </w:p>
    <w:p w14:paraId="63D2D163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9B79F94" w14:textId="77777777" w:rsidR="008E5559" w:rsidRPr="005840FD" w:rsidRDefault="008E5559" w:rsidP="005840FD">
      <w:pPr>
        <w:numPr>
          <w:ilvl w:val="0"/>
          <w:numId w:val="6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Какие сливки относятся к несортовым, имеющие </w:t>
      </w:r>
    </w:p>
    <w:p w14:paraId="0471B7B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слабый металлический привкус</w:t>
      </w:r>
    </w:p>
    <w:p w14:paraId="19A20E9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слабый кормовой привкус</w:t>
      </w:r>
    </w:p>
    <w:p w14:paraId="7915D31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в. термоустойчивость </w:t>
      </w:r>
      <w:r w:rsidRPr="005840FD">
        <w:rPr>
          <w:sz w:val="26"/>
          <w:szCs w:val="26"/>
          <w:lang w:val="en-US"/>
        </w:rPr>
        <w:t>IV</w:t>
      </w:r>
      <w:r w:rsidRPr="005840FD">
        <w:rPr>
          <w:sz w:val="26"/>
          <w:szCs w:val="26"/>
        </w:rPr>
        <w:t xml:space="preserve"> группы по алкогольной пробе</w:t>
      </w:r>
    </w:p>
    <w:p w14:paraId="5551558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наличие комочков жира</w:t>
      </w:r>
    </w:p>
    <w:p w14:paraId="2C4B134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полученные из молока больных животных и прошедшие термическую обработку до отправки на предприятие</w:t>
      </w:r>
    </w:p>
    <w:p w14:paraId="572E7E14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DA79A76" w14:textId="77777777" w:rsidR="008E5559" w:rsidRPr="005840FD" w:rsidRDefault="008E5559" w:rsidP="005840FD">
      <w:pPr>
        <w:numPr>
          <w:ilvl w:val="0"/>
          <w:numId w:val="6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 удалить механические примеси из сливок?</w:t>
      </w:r>
    </w:p>
    <w:p w14:paraId="11DD688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центробежной очисткой</w:t>
      </w:r>
    </w:p>
    <w:p w14:paraId="75FEC2D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фильтрованием</w:t>
      </w:r>
    </w:p>
    <w:p w14:paraId="4986028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заменой плазмы сливок</w:t>
      </w:r>
    </w:p>
    <w:p w14:paraId="351CE804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30FDA08B" w14:textId="77777777" w:rsidR="008E5559" w:rsidRPr="005840FD" w:rsidRDefault="008E5559" w:rsidP="005840FD">
      <w:pPr>
        <w:numPr>
          <w:ilvl w:val="0"/>
          <w:numId w:val="6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Какой из пороков сливок можно уменьшить промывкой?</w:t>
      </w:r>
    </w:p>
    <w:p w14:paraId="0D04CC1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а. металлический привкус</w:t>
      </w:r>
    </w:p>
    <w:p w14:paraId="0C164EC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дрожжевой привкус и запах</w:t>
      </w:r>
    </w:p>
    <w:p w14:paraId="4ED9A3A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повышенную кислотности</w:t>
      </w:r>
    </w:p>
    <w:p w14:paraId="0E690D3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рыбный запах</w:t>
      </w:r>
    </w:p>
    <w:p w14:paraId="6F2C1FD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запах и привкус нефтепродуктов</w:t>
      </w:r>
    </w:p>
    <w:p w14:paraId="0ACE4B6F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7308A03" w14:textId="77777777" w:rsidR="008E5559" w:rsidRPr="005840FD" w:rsidRDefault="008E5559" w:rsidP="005840FD">
      <w:pPr>
        <w:numPr>
          <w:ilvl w:val="0"/>
          <w:numId w:val="6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Какие вещества удаляются в процессе дезодорации сливок?</w:t>
      </w:r>
    </w:p>
    <w:p w14:paraId="0C2B60C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адсорбированные жиром</w:t>
      </w:r>
    </w:p>
    <w:p w14:paraId="772C2A9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адсорбированные белком</w:t>
      </w:r>
    </w:p>
    <w:p w14:paraId="746A2E6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находящиеся в водной части сливок и имеющие температуру кипения не выше 100 °С</w:t>
      </w:r>
    </w:p>
    <w:p w14:paraId="28831FE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любые, которые имеют температуру кипения ниже 100 °С</w:t>
      </w:r>
    </w:p>
    <w:p w14:paraId="496CA056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674FE9E4" w14:textId="77777777" w:rsidR="008E5559" w:rsidRPr="005840FD" w:rsidRDefault="008E5559" w:rsidP="005840FD">
      <w:pPr>
        <w:numPr>
          <w:ilvl w:val="0"/>
          <w:numId w:val="6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Что влияет на выбор температуры пастеризации сливок?</w:t>
      </w:r>
    </w:p>
    <w:p w14:paraId="7FCCCA2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химический состав молочного жира</w:t>
      </w:r>
    </w:p>
    <w:p w14:paraId="6E755EA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массовая доля жира</w:t>
      </w:r>
    </w:p>
    <w:p w14:paraId="27BD87A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дисперсность жировой эмульсии</w:t>
      </w:r>
    </w:p>
    <w:p w14:paraId="2D0B1C0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термоустойчивость сливок</w:t>
      </w:r>
    </w:p>
    <w:p w14:paraId="1E3E9E5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вид масла</w:t>
      </w:r>
    </w:p>
    <w:p w14:paraId="634C7399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06FB9D30" w14:textId="77777777" w:rsidR="008E5559" w:rsidRPr="005840FD" w:rsidRDefault="008E5559" w:rsidP="005840FD">
      <w:pPr>
        <w:numPr>
          <w:ilvl w:val="0"/>
          <w:numId w:val="6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Какой показатель не будет влиять на выбор режима пастеризации сливок?</w:t>
      </w:r>
    </w:p>
    <w:p w14:paraId="7DC9DD6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массовая доля жира в масле</w:t>
      </w:r>
    </w:p>
    <w:p w14:paraId="4440982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б. массовая доля жира в сливках </w:t>
      </w:r>
    </w:p>
    <w:p w14:paraId="7D191BC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сорт сливок</w:t>
      </w:r>
    </w:p>
    <w:p w14:paraId="474C844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период года</w:t>
      </w:r>
    </w:p>
    <w:p w14:paraId="5D7C6F7D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09CDEF5F" w14:textId="77777777" w:rsidR="008E5559" w:rsidRPr="005840FD" w:rsidRDefault="008E5559" w:rsidP="005840FD">
      <w:pPr>
        <w:numPr>
          <w:ilvl w:val="0"/>
          <w:numId w:val="6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Какие вещества, участвуют в формировании вкуса и аромата пастеризации?</w:t>
      </w:r>
    </w:p>
    <w:p w14:paraId="3C64C4A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сульфгидрильные группы</w:t>
      </w:r>
    </w:p>
    <w:p w14:paraId="00D872B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лактоны</w:t>
      </w:r>
    </w:p>
    <w:p w14:paraId="0AB6881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ацетоин</w:t>
      </w:r>
    </w:p>
    <w:p w14:paraId="1790970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диацетил</w:t>
      </w:r>
    </w:p>
    <w:p w14:paraId="20FDD7D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карбонильные соединения</w:t>
      </w:r>
    </w:p>
    <w:p w14:paraId="454F4151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177B32A2" w14:textId="77777777" w:rsidR="008E5559" w:rsidRPr="005840FD" w:rsidRDefault="000566DE" w:rsidP="00E451AF">
      <w:pPr>
        <w:jc w:val="center"/>
        <w:rPr>
          <w:sz w:val="26"/>
          <w:szCs w:val="26"/>
        </w:rPr>
      </w:pPr>
      <w:r w:rsidRPr="005840FD">
        <w:rPr>
          <w:sz w:val="26"/>
          <w:szCs w:val="26"/>
        </w:rPr>
        <w:t>Тест3</w:t>
      </w:r>
    </w:p>
    <w:p w14:paraId="6C52302A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На какую характеристику жира ориентируются при выборе температуры созревания и сбивания сливок?</w:t>
      </w:r>
    </w:p>
    <w:p w14:paraId="280EA7C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число омыления</w:t>
      </w:r>
    </w:p>
    <w:p w14:paraId="5546718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перекисное число</w:t>
      </w:r>
    </w:p>
    <w:p w14:paraId="0A7F114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йодное число</w:t>
      </w:r>
    </w:p>
    <w:p w14:paraId="47C6AF9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число рефракции</w:t>
      </w:r>
    </w:p>
    <w:p w14:paraId="2C4A91FD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43CF6CDA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Назначение физического созревания сливок</w:t>
      </w:r>
    </w:p>
    <w:p w14:paraId="078FCE2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формирование вкуса и запаха масла</w:t>
      </w:r>
    </w:p>
    <w:p w14:paraId="32E4514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формирование структуры масла</w:t>
      </w:r>
    </w:p>
    <w:p w14:paraId="7C1024C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понижение устойчивости жировой эмульсии</w:t>
      </w:r>
    </w:p>
    <w:p w14:paraId="1260DC4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повышение пенообразующей способности</w:t>
      </w:r>
    </w:p>
    <w:p w14:paraId="28EEBFB2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6A3CE2D5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На какой из показателей не оказывает влияние физическое созревание сливок?</w:t>
      </w:r>
    </w:p>
    <w:p w14:paraId="3CD6F70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а. продолжительность сбивания</w:t>
      </w:r>
    </w:p>
    <w:p w14:paraId="1DD04FE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консистенция масляного зерна</w:t>
      </w:r>
    </w:p>
    <w:p w14:paraId="5B95B11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использование жира</w:t>
      </w:r>
    </w:p>
    <w:p w14:paraId="18B6F82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химический состав масла</w:t>
      </w:r>
    </w:p>
    <w:p w14:paraId="3E5B9AC2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5B4CD818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Что понимается под степенью созревания сливок?</w:t>
      </w:r>
    </w:p>
    <w:p w14:paraId="2E0B05D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толщина белковой оболочки жирового шарика</w:t>
      </w:r>
    </w:p>
    <w:p w14:paraId="77EB928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величина жирового шарика</w:t>
      </w:r>
    </w:p>
    <w:p w14:paraId="2361DA5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количество твердого жира</w:t>
      </w:r>
    </w:p>
    <w:p w14:paraId="7C02924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температура и продолжительность созревания</w:t>
      </w:r>
    </w:p>
    <w:p w14:paraId="09B270A2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1D97AB3B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Что влияет на степень использования жира?</w:t>
      </w:r>
    </w:p>
    <w:p w14:paraId="5E90A8A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массовая доля жира в сливках</w:t>
      </w:r>
    </w:p>
    <w:p w14:paraId="6EA2438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массовая доля влаги в масле</w:t>
      </w:r>
    </w:p>
    <w:p w14:paraId="6204F1A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массовая доля жира в пахте</w:t>
      </w:r>
    </w:p>
    <w:p w14:paraId="72B841B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количество переработанных сливок</w:t>
      </w:r>
    </w:p>
    <w:p w14:paraId="21BD77A6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7CA3EC73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Какой фактор не оказывает влияние на продолжительность сбивания сливок?</w:t>
      </w:r>
    </w:p>
    <w:p w14:paraId="37B2ED1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температура пастеризации</w:t>
      </w:r>
    </w:p>
    <w:p w14:paraId="663F5CC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качество сливок</w:t>
      </w:r>
    </w:p>
    <w:p w14:paraId="27D6558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степень отвердевания жира</w:t>
      </w:r>
    </w:p>
    <w:p w14:paraId="649C91E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состав сливок</w:t>
      </w:r>
    </w:p>
    <w:p w14:paraId="65956384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F17A5AE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Цель промывки масляного зерна</w:t>
      </w:r>
    </w:p>
    <w:p w14:paraId="393BDF2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предотвращение окислительной порчи жира</w:t>
      </w:r>
    </w:p>
    <w:p w14:paraId="48ED887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предотвращение бактериальной порчи масла</w:t>
      </w:r>
    </w:p>
    <w:p w14:paraId="5B98B27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повышение содержание жира в масле</w:t>
      </w:r>
    </w:p>
    <w:p w14:paraId="0C026CE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регулирование консистенции масляного зерна</w:t>
      </w:r>
    </w:p>
    <w:p w14:paraId="541870D8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48ADFEA3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Что влияет на температуру промывной воды?</w:t>
      </w:r>
    </w:p>
    <w:p w14:paraId="560E89D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количество масляного зерна</w:t>
      </w:r>
    </w:p>
    <w:p w14:paraId="06CA895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размер масляного зерна</w:t>
      </w:r>
    </w:p>
    <w:p w14:paraId="2302D99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консистенция масляного зерна</w:t>
      </w:r>
    </w:p>
    <w:p w14:paraId="3F61742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вид вырабатываемого масла</w:t>
      </w:r>
    </w:p>
    <w:p w14:paraId="18B1EC43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7CC195FC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Какой фактор влияет на продолжительность механической обработки масляного зерна?</w:t>
      </w:r>
    </w:p>
    <w:p w14:paraId="29A3E7F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сорт сливок</w:t>
      </w:r>
    </w:p>
    <w:p w14:paraId="1007060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жирность сливок</w:t>
      </w:r>
    </w:p>
    <w:p w14:paraId="787E70A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консистенция масляного зерна</w:t>
      </w:r>
    </w:p>
    <w:p w14:paraId="25B4FFD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содержание влаги в масле</w:t>
      </w:r>
    </w:p>
    <w:p w14:paraId="2BC81CC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величина масляного зерна</w:t>
      </w:r>
    </w:p>
    <w:p w14:paraId="37058657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Что такое критический момент обработки масляного зерна?</w:t>
      </w:r>
    </w:p>
    <w:p w14:paraId="69FF955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содержание влаги в пласте выше, чем в требуется в готовом продукте</w:t>
      </w:r>
    </w:p>
    <w:p w14:paraId="0D110D5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содержание влаги в пласте минимальное</w:t>
      </w:r>
    </w:p>
    <w:p w14:paraId="623A6BB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содержание влаги в пласте соответствует нормативному содержанию влаги в масле</w:t>
      </w:r>
    </w:p>
    <w:p w14:paraId="76426D5E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6D6AA9F4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Назначение механической обработки масляного зерна</w:t>
      </w:r>
    </w:p>
    <w:p w14:paraId="3006EAC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удаление газовой фазы из молока</w:t>
      </w:r>
    </w:p>
    <w:p w14:paraId="1468C45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формирование вкуса и запаха масла</w:t>
      </w:r>
    </w:p>
    <w:p w14:paraId="1241B38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формирование консистенции масла</w:t>
      </w:r>
    </w:p>
    <w:p w14:paraId="7D90D4B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нормализация масла по содержанию влаги</w:t>
      </w:r>
    </w:p>
    <w:p w14:paraId="383CB9A2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0CAA5731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Какая операция будет влиять на формирование вкуса и запаха масла?</w:t>
      </w:r>
    </w:p>
    <w:p w14:paraId="7DDFB66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пастеризация сливок</w:t>
      </w:r>
    </w:p>
    <w:p w14:paraId="0A64C7A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физическое созревание сливок</w:t>
      </w:r>
    </w:p>
    <w:p w14:paraId="574C743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сбивание сливок</w:t>
      </w:r>
    </w:p>
    <w:p w14:paraId="2B122E7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обработка масляного зерна</w:t>
      </w:r>
    </w:p>
    <w:p w14:paraId="738CE9E2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7FF589D2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Какая операция не будет влиять на консистенцию масла?</w:t>
      </w:r>
    </w:p>
    <w:p w14:paraId="09B52DE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пастеризация сливок</w:t>
      </w:r>
    </w:p>
    <w:p w14:paraId="06AEF76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физическое созревание сливок</w:t>
      </w:r>
    </w:p>
    <w:p w14:paraId="0156B16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сбивание сливок</w:t>
      </w:r>
    </w:p>
    <w:p w14:paraId="75E11EC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обработка масляного зерна</w:t>
      </w:r>
    </w:p>
    <w:p w14:paraId="58668804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707CF105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Какая операция не зависит от химического состава жира сливок?</w:t>
      </w:r>
    </w:p>
    <w:p w14:paraId="0437386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а. пастеризация </w:t>
      </w:r>
    </w:p>
    <w:p w14:paraId="557C0E0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физическое созревание сливок</w:t>
      </w:r>
    </w:p>
    <w:p w14:paraId="1333F6D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обработка масляного зерна</w:t>
      </w:r>
    </w:p>
    <w:p w14:paraId="4B927CF0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4DCFD84E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Какая операция является необязательной при выработке масла</w:t>
      </w:r>
    </w:p>
    <w:p w14:paraId="39AA0F5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физическое созревание сливок</w:t>
      </w:r>
    </w:p>
    <w:p w14:paraId="4C1C334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промывка масляного зерна</w:t>
      </w:r>
    </w:p>
    <w:p w14:paraId="70E747F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посолка масляного зерна</w:t>
      </w:r>
    </w:p>
    <w:p w14:paraId="73C0922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диспергирование влаги в масле</w:t>
      </w:r>
    </w:p>
    <w:p w14:paraId="3DB44161" w14:textId="77777777" w:rsidR="008E5559" w:rsidRPr="005840FD" w:rsidRDefault="008E5559" w:rsidP="005840FD">
      <w:pPr>
        <w:keepNext/>
        <w:jc w:val="center"/>
        <w:outlineLvl w:val="1"/>
        <w:rPr>
          <w:sz w:val="26"/>
          <w:szCs w:val="26"/>
        </w:rPr>
      </w:pPr>
    </w:p>
    <w:p w14:paraId="473D0446" w14:textId="77777777" w:rsidR="008E5559" w:rsidRPr="005840FD" w:rsidRDefault="000566DE" w:rsidP="005840FD">
      <w:pPr>
        <w:jc w:val="center"/>
        <w:rPr>
          <w:sz w:val="26"/>
          <w:szCs w:val="26"/>
        </w:rPr>
      </w:pPr>
      <w:r w:rsidRPr="005840FD">
        <w:rPr>
          <w:sz w:val="26"/>
          <w:szCs w:val="26"/>
        </w:rPr>
        <w:t>Тест4</w:t>
      </w:r>
    </w:p>
    <w:p w14:paraId="0AD9C9B3" w14:textId="77777777" w:rsidR="008E5559" w:rsidRPr="005840FD" w:rsidRDefault="008E5559" w:rsidP="005840FD">
      <w:pPr>
        <w:numPr>
          <w:ilvl w:val="0"/>
          <w:numId w:val="8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Чем отличаются высокожирные сливки от масла (при той же температуре)?</w:t>
      </w:r>
    </w:p>
    <w:p w14:paraId="601B8A7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количеством деэмульгированного жира</w:t>
      </w:r>
    </w:p>
    <w:p w14:paraId="1B9B675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дисперсностью плазмы</w:t>
      </w:r>
    </w:p>
    <w:p w14:paraId="33D887B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характером эмульсии</w:t>
      </w:r>
    </w:p>
    <w:p w14:paraId="14DA5A4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способностью растворяться в воде</w:t>
      </w:r>
    </w:p>
    <w:p w14:paraId="17C652DA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E652EBE" w14:textId="77777777" w:rsidR="008E5559" w:rsidRPr="005840FD" w:rsidRDefault="008E5559" w:rsidP="005840FD">
      <w:pPr>
        <w:numPr>
          <w:ilvl w:val="0"/>
          <w:numId w:val="8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Что характеризует степень деэмульгирования жира?</w:t>
      </w:r>
    </w:p>
    <w:p w14:paraId="7ABEF5A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количество свободного жира</w:t>
      </w:r>
    </w:p>
    <w:p w14:paraId="0AE3F91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количество жира в жидком состоянии</w:t>
      </w:r>
    </w:p>
    <w:p w14:paraId="66D6C78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количество жира в твердом состоянии</w:t>
      </w:r>
    </w:p>
    <w:p w14:paraId="58B19BC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количество жира, перешедшее в пахту</w:t>
      </w:r>
    </w:p>
    <w:p w14:paraId="30B0EB71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0E452DF6" w14:textId="77777777" w:rsidR="008E5559" w:rsidRPr="005840FD" w:rsidRDefault="008E5559" w:rsidP="005840FD">
      <w:pPr>
        <w:numPr>
          <w:ilvl w:val="0"/>
          <w:numId w:val="8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Какие изменения происходят при термомеханической обработке высокожирных сливок в маслообразователе?</w:t>
      </w:r>
    </w:p>
    <w:p w14:paraId="0F00FD0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а. образуются масляные зерна </w:t>
      </w:r>
    </w:p>
    <w:p w14:paraId="33F7B40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охлаждение</w:t>
      </w:r>
    </w:p>
    <w:p w14:paraId="40C2837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нормализация по влаге</w:t>
      </w:r>
    </w:p>
    <w:p w14:paraId="013AC0B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нормализация по СОМО</w:t>
      </w:r>
    </w:p>
    <w:p w14:paraId="46007E8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д. формирование консистенции масла</w:t>
      </w:r>
    </w:p>
    <w:p w14:paraId="1C01FA0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е. изменение типа эмульсии</w:t>
      </w:r>
    </w:p>
    <w:p w14:paraId="12E19159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7291BCA6" w14:textId="77777777" w:rsidR="008E5559" w:rsidRPr="005840FD" w:rsidRDefault="008E5559" w:rsidP="005840FD">
      <w:pPr>
        <w:numPr>
          <w:ilvl w:val="0"/>
          <w:numId w:val="8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Чем отличается термомеханическая обработка высокожирных сливок в осенне-зимний период?</w:t>
      </w:r>
    </w:p>
    <w:p w14:paraId="5BFF2AC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а. уменьшением производительности маслообразователя </w:t>
      </w:r>
    </w:p>
    <w:p w14:paraId="67192BD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увеличение производительности маслообразователя</w:t>
      </w:r>
    </w:p>
    <w:p w14:paraId="4BB4F57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понижением температуры масла на выходе</w:t>
      </w:r>
    </w:p>
    <w:p w14:paraId="7839757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повышением температуры масла на выходе</w:t>
      </w:r>
    </w:p>
    <w:p w14:paraId="4F5C9958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E739E82" w14:textId="77777777" w:rsidR="008E5559" w:rsidRPr="005840FD" w:rsidRDefault="008E5559" w:rsidP="005840FD">
      <w:pPr>
        <w:numPr>
          <w:ilvl w:val="0"/>
          <w:numId w:val="8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Недостатки способа производства масла преобразованием высокожирных сливок</w:t>
      </w:r>
    </w:p>
    <w:p w14:paraId="2494BD6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а. высокие требования к качеству исходных сливок </w:t>
      </w:r>
    </w:p>
    <w:p w14:paraId="793268D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невозможность переработки сливок повышенной кислотности</w:t>
      </w:r>
    </w:p>
    <w:p w14:paraId="1DECCCD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невозможность переработки сливок пониженной термоустойчивости</w:t>
      </w:r>
    </w:p>
    <w:p w14:paraId="207AE13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трудность регулирования консистенции</w:t>
      </w:r>
    </w:p>
    <w:p w14:paraId="251EF30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наличие эмульгированного жира в масле</w:t>
      </w:r>
      <w:r w:rsidR="000566DE" w:rsidRPr="005840FD">
        <w:rPr>
          <w:sz w:val="26"/>
          <w:szCs w:val="26"/>
        </w:rPr>
        <w:t>.</w:t>
      </w:r>
    </w:p>
    <w:p w14:paraId="2F5DB9D8" w14:textId="77777777" w:rsidR="000566DE" w:rsidRPr="005840FD" w:rsidRDefault="000566DE" w:rsidP="005840FD">
      <w:pPr>
        <w:jc w:val="center"/>
        <w:rPr>
          <w:sz w:val="26"/>
          <w:szCs w:val="26"/>
        </w:rPr>
      </w:pPr>
      <w:r w:rsidRPr="005840FD">
        <w:rPr>
          <w:sz w:val="26"/>
          <w:szCs w:val="26"/>
        </w:rPr>
        <w:t>Тест5</w:t>
      </w:r>
    </w:p>
    <w:p w14:paraId="39AF61B2" w14:textId="77777777" w:rsidR="008E5559" w:rsidRPr="005840FD" w:rsidRDefault="008E5559" w:rsidP="005840FD">
      <w:pPr>
        <w:keepNext/>
        <w:jc w:val="center"/>
        <w:outlineLvl w:val="1"/>
        <w:rPr>
          <w:sz w:val="26"/>
          <w:szCs w:val="26"/>
        </w:rPr>
      </w:pPr>
    </w:p>
    <w:p w14:paraId="1843B56B" w14:textId="77777777" w:rsidR="008E5559" w:rsidRPr="005840FD" w:rsidRDefault="008E5559" w:rsidP="005840FD">
      <w:pPr>
        <w:numPr>
          <w:ilvl w:val="0"/>
          <w:numId w:val="9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Какие требования предъявляются к качеству упаковочных материалов для масла?</w:t>
      </w:r>
    </w:p>
    <w:p w14:paraId="789395D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а. способность задерживать влагу </w:t>
      </w:r>
    </w:p>
    <w:p w14:paraId="50E886B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минимальная газопроницаемость</w:t>
      </w:r>
    </w:p>
    <w:p w14:paraId="0384EF1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минимальная жиропроницаемость.</w:t>
      </w:r>
    </w:p>
    <w:p w14:paraId="1DD4888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годится любой материал, разрешенный для упаковки пищевых продуктов</w:t>
      </w:r>
    </w:p>
    <w:p w14:paraId="7D85F6E8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175E2303" w14:textId="77777777" w:rsidR="008E5559" w:rsidRPr="005840FD" w:rsidRDefault="008E5559" w:rsidP="005840FD">
      <w:pPr>
        <w:numPr>
          <w:ilvl w:val="0"/>
          <w:numId w:val="9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Какие обозначения обязательны на упаковке масла в потребительскую тару?</w:t>
      </w:r>
    </w:p>
    <w:p w14:paraId="1171DFF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а. название масла </w:t>
      </w:r>
    </w:p>
    <w:p w14:paraId="58A9D13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обозначение нормативного документа</w:t>
      </w:r>
    </w:p>
    <w:p w14:paraId="05CBCD3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пищевая ценность</w:t>
      </w:r>
    </w:p>
    <w:p w14:paraId="768CDDE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энергетическая ценность</w:t>
      </w:r>
    </w:p>
    <w:p w14:paraId="152A74E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цена</w:t>
      </w:r>
    </w:p>
    <w:p w14:paraId="18D2ED54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6EE76037" w14:textId="77777777" w:rsidR="008E5559" w:rsidRPr="005840FD" w:rsidRDefault="008E5559" w:rsidP="005840FD">
      <w:pPr>
        <w:numPr>
          <w:ilvl w:val="0"/>
          <w:numId w:val="9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Что влияет на продолжительность хранение масла?</w:t>
      </w:r>
    </w:p>
    <w:p w14:paraId="3D6320B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а. химический состав масла </w:t>
      </w:r>
    </w:p>
    <w:p w14:paraId="1EEB7E6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вид расфасовки (крупная или мелкая)</w:t>
      </w:r>
    </w:p>
    <w:p w14:paraId="4B5DE2E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вид упаковочного материала</w:t>
      </w:r>
    </w:p>
    <w:p w14:paraId="6BD79B4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температура хранения</w:t>
      </w:r>
    </w:p>
    <w:p w14:paraId="496DC6D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характер консистенции масла</w:t>
      </w:r>
    </w:p>
    <w:p w14:paraId="137124DB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769FB2BB" w14:textId="77777777" w:rsidR="008E5559" w:rsidRPr="005840FD" w:rsidRDefault="008E5559" w:rsidP="005840FD">
      <w:pPr>
        <w:numPr>
          <w:ilvl w:val="0"/>
          <w:numId w:val="9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Какие процессы порчи масла могут проходить при хранении его при – 18 </w:t>
      </w:r>
      <w:r w:rsidRPr="005840FD">
        <w:rPr>
          <w:sz w:val="26"/>
          <w:szCs w:val="26"/>
          <w:vertAlign w:val="superscript"/>
        </w:rPr>
        <w:t>0</w:t>
      </w:r>
      <w:r w:rsidRPr="005840FD">
        <w:rPr>
          <w:sz w:val="26"/>
          <w:szCs w:val="26"/>
        </w:rPr>
        <w:t>С?</w:t>
      </w:r>
    </w:p>
    <w:p w14:paraId="6798B39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бактериальные</w:t>
      </w:r>
    </w:p>
    <w:p w14:paraId="682E3A8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окислительные</w:t>
      </w:r>
    </w:p>
    <w:p w14:paraId="5087963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ферментативные</w:t>
      </w:r>
    </w:p>
    <w:p w14:paraId="7C99D78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никаких</w:t>
      </w:r>
    </w:p>
    <w:p w14:paraId="34ED3373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0ADB96A0" w14:textId="77777777" w:rsidR="008E5559" w:rsidRPr="005840FD" w:rsidRDefault="008E5559" w:rsidP="005840FD">
      <w:pPr>
        <w:numPr>
          <w:ilvl w:val="0"/>
          <w:numId w:val="9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Для чего используются  антиокислители в производстве масла?</w:t>
      </w:r>
    </w:p>
    <w:p w14:paraId="252E356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а. для повышения стойкости </w:t>
      </w:r>
    </w:p>
    <w:p w14:paraId="78C413A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для предотвращения бактериальных пороков</w:t>
      </w:r>
    </w:p>
    <w:p w14:paraId="1533AA7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для уничтожения микроорганизмов</w:t>
      </w:r>
    </w:p>
    <w:p w14:paraId="7A1F702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г. для инактивации ферментов</w:t>
      </w:r>
    </w:p>
    <w:p w14:paraId="231F12C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для сохранения жирорастворимых витаминов</w:t>
      </w:r>
    </w:p>
    <w:p w14:paraId="7A1FA777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B687E43" w14:textId="77777777" w:rsidR="008E5559" w:rsidRPr="005840FD" w:rsidRDefault="000566DE" w:rsidP="005840FD">
      <w:pPr>
        <w:jc w:val="center"/>
        <w:rPr>
          <w:sz w:val="26"/>
          <w:szCs w:val="26"/>
        </w:rPr>
      </w:pPr>
      <w:r w:rsidRPr="005840FD">
        <w:rPr>
          <w:sz w:val="26"/>
          <w:szCs w:val="26"/>
        </w:rPr>
        <w:t>Тест6</w:t>
      </w:r>
    </w:p>
    <w:p w14:paraId="62C097E5" w14:textId="77777777" w:rsidR="008E5559" w:rsidRPr="005840FD" w:rsidRDefault="008E5559" w:rsidP="005840FD">
      <w:pPr>
        <w:numPr>
          <w:ilvl w:val="0"/>
          <w:numId w:val="10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При использовании каких наполнителей не проводится тепловая обработка их смеси с высокожирными сливками?</w:t>
      </w:r>
    </w:p>
    <w:p w14:paraId="119017F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какао</w:t>
      </w:r>
    </w:p>
    <w:p w14:paraId="5FF333A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сахар</w:t>
      </w:r>
    </w:p>
    <w:p w14:paraId="10120D0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мед.</w:t>
      </w:r>
    </w:p>
    <w:p w14:paraId="1F8A7A3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сироп малиновый</w:t>
      </w:r>
    </w:p>
    <w:p w14:paraId="1E7F846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сироп облепиховый</w:t>
      </w:r>
    </w:p>
    <w:p w14:paraId="1D07E10D" w14:textId="77777777" w:rsidR="008E5559" w:rsidRPr="005840FD" w:rsidRDefault="008E5559" w:rsidP="005840FD">
      <w:pPr>
        <w:numPr>
          <w:ilvl w:val="0"/>
          <w:numId w:val="10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Какие штаммы не входят в состав закваски для масла кислосливочного?</w:t>
      </w:r>
    </w:p>
    <w:p w14:paraId="525183F1" w14:textId="77777777" w:rsidR="008E5559" w:rsidRPr="005840FD" w:rsidRDefault="008E5559" w:rsidP="005840FD">
      <w:pPr>
        <w:jc w:val="both"/>
        <w:rPr>
          <w:sz w:val="26"/>
          <w:szCs w:val="26"/>
          <w:lang w:val="en-US"/>
        </w:rPr>
      </w:pPr>
      <w:r w:rsidRPr="005840FD">
        <w:rPr>
          <w:sz w:val="26"/>
          <w:szCs w:val="26"/>
        </w:rPr>
        <w:t>а</w:t>
      </w:r>
      <w:r w:rsidRPr="005840FD">
        <w:rPr>
          <w:sz w:val="26"/>
          <w:szCs w:val="26"/>
          <w:lang w:val="en-US"/>
        </w:rPr>
        <w:t>. Str. cremoris</w:t>
      </w:r>
    </w:p>
    <w:p w14:paraId="1C3F94B0" w14:textId="77777777" w:rsidR="008E5559" w:rsidRPr="005840FD" w:rsidRDefault="008E5559" w:rsidP="005840FD">
      <w:pPr>
        <w:jc w:val="both"/>
        <w:rPr>
          <w:sz w:val="26"/>
          <w:szCs w:val="26"/>
          <w:lang w:val="en-US"/>
        </w:rPr>
      </w:pPr>
      <w:r w:rsidRPr="005840FD">
        <w:rPr>
          <w:sz w:val="26"/>
          <w:szCs w:val="26"/>
        </w:rPr>
        <w:t>б</w:t>
      </w:r>
      <w:r w:rsidRPr="005840FD">
        <w:rPr>
          <w:sz w:val="26"/>
          <w:szCs w:val="26"/>
          <w:lang w:val="en-US"/>
        </w:rPr>
        <w:t>. Str. lactis</w:t>
      </w:r>
    </w:p>
    <w:p w14:paraId="4E37D923" w14:textId="77777777" w:rsidR="008E5559" w:rsidRPr="005840FD" w:rsidRDefault="008E5559" w:rsidP="005840FD">
      <w:pPr>
        <w:jc w:val="both"/>
        <w:rPr>
          <w:sz w:val="26"/>
          <w:szCs w:val="26"/>
          <w:lang w:val="en-US"/>
        </w:rPr>
      </w:pPr>
      <w:r w:rsidRPr="005840FD">
        <w:rPr>
          <w:sz w:val="26"/>
          <w:szCs w:val="26"/>
          <w:lang w:val="en-US"/>
        </w:rPr>
        <w:t>в. Str. diautylactis</w:t>
      </w:r>
    </w:p>
    <w:p w14:paraId="4F91EC34" w14:textId="77777777" w:rsidR="008E5559" w:rsidRPr="005840FD" w:rsidRDefault="008E5559" w:rsidP="005840FD">
      <w:pPr>
        <w:jc w:val="both"/>
        <w:rPr>
          <w:sz w:val="26"/>
          <w:szCs w:val="26"/>
          <w:lang w:val="en-US"/>
        </w:rPr>
      </w:pPr>
      <w:r w:rsidRPr="005840FD">
        <w:rPr>
          <w:sz w:val="26"/>
          <w:szCs w:val="26"/>
          <w:lang w:val="en-US"/>
        </w:rPr>
        <w:t>г. Str. thermophilus</w:t>
      </w:r>
    </w:p>
    <w:p w14:paraId="2C1F7496" w14:textId="77777777" w:rsidR="008E5559" w:rsidRPr="005840FD" w:rsidRDefault="008E5559" w:rsidP="005840FD">
      <w:pPr>
        <w:jc w:val="both"/>
        <w:rPr>
          <w:sz w:val="26"/>
          <w:szCs w:val="26"/>
          <w:lang w:val="en-US"/>
        </w:rPr>
      </w:pPr>
      <w:r w:rsidRPr="005840FD">
        <w:rPr>
          <w:sz w:val="26"/>
          <w:szCs w:val="26"/>
          <w:lang w:val="en-US"/>
        </w:rPr>
        <w:t>д. Sbm. casei</w:t>
      </w:r>
    </w:p>
    <w:p w14:paraId="4DC87555" w14:textId="77777777" w:rsidR="008E5559" w:rsidRPr="005840FD" w:rsidRDefault="008E5559" w:rsidP="005840FD">
      <w:pPr>
        <w:jc w:val="both"/>
        <w:rPr>
          <w:sz w:val="26"/>
          <w:szCs w:val="26"/>
          <w:lang w:val="en-US"/>
        </w:rPr>
      </w:pPr>
    </w:p>
    <w:p w14:paraId="1E4A2BBA" w14:textId="77777777" w:rsidR="008E5559" w:rsidRPr="005840FD" w:rsidRDefault="008E5559" w:rsidP="005840FD">
      <w:pPr>
        <w:numPr>
          <w:ilvl w:val="0"/>
          <w:numId w:val="10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Какие вещества не являются продуктами жизнедеятельности микрофлоры при биологическом созревании сливок?</w:t>
      </w:r>
    </w:p>
    <w:p w14:paraId="1E7C3CF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молочная кислота</w:t>
      </w:r>
    </w:p>
    <w:p w14:paraId="1F3C752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диацетил</w:t>
      </w:r>
    </w:p>
    <w:p w14:paraId="6D67185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эфиры</w:t>
      </w:r>
    </w:p>
    <w:p w14:paraId="271D537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меланоидины</w:t>
      </w:r>
    </w:p>
    <w:p w14:paraId="2B16D28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сульфгидрильные группы</w:t>
      </w:r>
    </w:p>
    <w:p w14:paraId="25970233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D3C15C0" w14:textId="77777777" w:rsidR="008E5559" w:rsidRPr="005840FD" w:rsidRDefault="008E5559" w:rsidP="005840FD">
      <w:pPr>
        <w:numPr>
          <w:ilvl w:val="0"/>
          <w:numId w:val="10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Какой фактор не оказывает влияние на образование ароматических веществ при биологическом созревании сливок?</w:t>
      </w:r>
    </w:p>
    <w:p w14:paraId="751B3B9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температура пастеризации</w:t>
      </w:r>
    </w:p>
    <w:p w14:paraId="30C91B3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температура физического созревания</w:t>
      </w:r>
    </w:p>
    <w:p w14:paraId="2E2507D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в. температура биологического созревания </w:t>
      </w:r>
    </w:p>
    <w:p w14:paraId="5DAA58D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состав заквасочных культур</w:t>
      </w:r>
    </w:p>
    <w:p w14:paraId="6B1ED72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продолжительность физического созревания</w:t>
      </w:r>
    </w:p>
    <w:p w14:paraId="19307246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729C9402" w14:textId="77777777" w:rsidR="008E5559" w:rsidRPr="005840FD" w:rsidRDefault="008E5559" w:rsidP="005840FD">
      <w:pPr>
        <w:numPr>
          <w:ilvl w:val="0"/>
          <w:numId w:val="10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 рассчитать количество закваски для кислосливочного масла при внесении ее в пласт?</w:t>
      </w:r>
    </w:p>
    <w:p w14:paraId="7BE713D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по количеству сливок</w:t>
      </w:r>
    </w:p>
    <w:p w14:paraId="6AF1673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по количеству масла</w:t>
      </w:r>
    </w:p>
    <w:p w14:paraId="4A126F4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по кислотности плазмы масла</w:t>
      </w:r>
    </w:p>
    <w:p w14:paraId="40446BE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по кислотности закваски</w:t>
      </w:r>
    </w:p>
    <w:p w14:paraId="1BEB9C9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по влажности пласта масла</w:t>
      </w:r>
    </w:p>
    <w:p w14:paraId="38E20386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51AE02E5" w14:textId="77777777" w:rsidR="008E5559" w:rsidRPr="005840FD" w:rsidRDefault="008E5559" w:rsidP="005840FD">
      <w:pPr>
        <w:numPr>
          <w:ilvl w:val="0"/>
          <w:numId w:val="10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Какое масло лучше вырабатывать летом?</w:t>
      </w:r>
    </w:p>
    <w:p w14:paraId="1BB1F58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крестьянское</w:t>
      </w:r>
    </w:p>
    <w:p w14:paraId="1524992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б. шоколадное </w:t>
      </w:r>
    </w:p>
    <w:p w14:paraId="3813481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кислосливочное</w:t>
      </w:r>
    </w:p>
    <w:p w14:paraId="56C1E15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славянское</w:t>
      </w:r>
    </w:p>
    <w:p w14:paraId="66EF9768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10905CD5" w14:textId="77777777" w:rsidR="008E5559" w:rsidRPr="005840FD" w:rsidRDefault="008E5559" w:rsidP="005840FD">
      <w:pPr>
        <w:numPr>
          <w:ilvl w:val="0"/>
          <w:numId w:val="10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При переработке сливок какой жирности на вологодское масло температура пастеризации будет самая высокая?</w:t>
      </w:r>
    </w:p>
    <w:p w14:paraId="0D46080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25 %</w:t>
      </w:r>
    </w:p>
    <w:p w14:paraId="52AE0A2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30 %</w:t>
      </w:r>
    </w:p>
    <w:p w14:paraId="79C809F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35 %</w:t>
      </w:r>
    </w:p>
    <w:p w14:paraId="0A33A22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40 %</w:t>
      </w:r>
    </w:p>
    <w:p w14:paraId="79E1509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45 %</w:t>
      </w:r>
    </w:p>
    <w:p w14:paraId="53DEA70C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1FBB55B2" w14:textId="77777777" w:rsidR="008E5559" w:rsidRPr="005840FD" w:rsidRDefault="008E5559" w:rsidP="005840FD">
      <w:pPr>
        <w:numPr>
          <w:ilvl w:val="0"/>
          <w:numId w:val="10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При переработке сливок какой жирности на крестьянское масло температура пастеризации будет самая высокая?</w:t>
      </w:r>
    </w:p>
    <w:p w14:paraId="70D35B7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30 %</w:t>
      </w:r>
    </w:p>
    <w:p w14:paraId="7767C65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35 %</w:t>
      </w:r>
    </w:p>
    <w:p w14:paraId="633175D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40 %</w:t>
      </w:r>
    </w:p>
    <w:p w14:paraId="7B82786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45 %</w:t>
      </w:r>
    </w:p>
    <w:p w14:paraId="57528D5E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15062997" w14:textId="77777777" w:rsidR="008E5559" w:rsidRPr="005840FD" w:rsidRDefault="008E5559" w:rsidP="005840FD">
      <w:pPr>
        <w:numPr>
          <w:ilvl w:val="0"/>
          <w:numId w:val="10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Чем отличается масло с повышенным содержанием СОМО от традиционного сладкосливочного масла (16% влаги)?</w:t>
      </w:r>
    </w:p>
    <w:p w14:paraId="2876428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энергетической ценностью</w:t>
      </w:r>
    </w:p>
    <w:p w14:paraId="5BE3D3A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пищевой ценностью</w:t>
      </w:r>
    </w:p>
    <w:p w14:paraId="4E3B322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химическим составом</w:t>
      </w:r>
    </w:p>
    <w:p w14:paraId="50004B3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биологической ценностью</w:t>
      </w:r>
    </w:p>
    <w:p w14:paraId="3651CA7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усвояемостью</w:t>
      </w:r>
    </w:p>
    <w:p w14:paraId="7AD19A2F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5615048B" w14:textId="77777777" w:rsidR="008E5559" w:rsidRPr="005840FD" w:rsidRDefault="008E5559" w:rsidP="005840FD">
      <w:pPr>
        <w:numPr>
          <w:ilvl w:val="0"/>
          <w:numId w:val="10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 Что такое масло подсырное?</w:t>
      </w:r>
    </w:p>
    <w:p w14:paraId="7F5C31E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из сливок, полученных сепарированием творожной сыворотки</w:t>
      </w:r>
    </w:p>
    <w:p w14:paraId="0EF3F40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из сливок, полученных сепарированием подсырной сыворотки</w:t>
      </w:r>
    </w:p>
    <w:p w14:paraId="3FE509C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из сливок, полученных сепарированием казеиновой сыворотки</w:t>
      </w:r>
    </w:p>
    <w:p w14:paraId="50B6013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выработанное с добавлением сухой подсырной сыворотки</w:t>
      </w:r>
    </w:p>
    <w:p w14:paraId="7158C17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выработанное с добавлением сгущенной подсырной сыворотки</w:t>
      </w:r>
    </w:p>
    <w:p w14:paraId="7501E390" w14:textId="77777777" w:rsidR="000566DE" w:rsidRPr="005840FD" w:rsidRDefault="000566DE" w:rsidP="005840FD">
      <w:pPr>
        <w:jc w:val="both"/>
        <w:rPr>
          <w:sz w:val="26"/>
          <w:szCs w:val="26"/>
        </w:rPr>
      </w:pPr>
    </w:p>
    <w:p w14:paraId="64841182" w14:textId="635E58FA" w:rsidR="000566DE" w:rsidRPr="005840FD" w:rsidRDefault="000566DE" w:rsidP="005840FD">
      <w:pPr>
        <w:jc w:val="center"/>
        <w:rPr>
          <w:sz w:val="26"/>
          <w:szCs w:val="26"/>
        </w:rPr>
      </w:pPr>
      <w:r w:rsidRPr="005840FD">
        <w:rPr>
          <w:sz w:val="26"/>
          <w:szCs w:val="26"/>
        </w:rPr>
        <w:t>Тест</w:t>
      </w:r>
      <w:r w:rsidR="00E451AF">
        <w:rPr>
          <w:sz w:val="26"/>
          <w:szCs w:val="26"/>
        </w:rPr>
        <w:t xml:space="preserve"> </w:t>
      </w:r>
      <w:r w:rsidRPr="005840FD">
        <w:rPr>
          <w:sz w:val="26"/>
          <w:szCs w:val="26"/>
        </w:rPr>
        <w:t>7</w:t>
      </w:r>
    </w:p>
    <w:p w14:paraId="39A08E5B" w14:textId="77777777" w:rsidR="008E5559" w:rsidRPr="005840FD" w:rsidRDefault="008E5559" w:rsidP="005840FD">
      <w:pPr>
        <w:numPr>
          <w:ilvl w:val="0"/>
          <w:numId w:val="11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Цель использования замороженных сливок</w:t>
      </w:r>
    </w:p>
    <w:p w14:paraId="5F8202A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улучшение вкуса масла</w:t>
      </w:r>
    </w:p>
    <w:p w14:paraId="19AC0F4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улучшение консистенции масла</w:t>
      </w:r>
    </w:p>
    <w:p w14:paraId="78D36F2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повышение витаминов в масле</w:t>
      </w:r>
    </w:p>
    <w:p w14:paraId="625D4E1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расширение ассортимента</w:t>
      </w:r>
    </w:p>
    <w:p w14:paraId="3089B77A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E50851C" w14:textId="77777777" w:rsidR="008E5559" w:rsidRPr="005840FD" w:rsidRDefault="008E5559" w:rsidP="005840FD">
      <w:pPr>
        <w:numPr>
          <w:ilvl w:val="0"/>
          <w:numId w:val="11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Сливки какой жирности лучше сохраняют свои качества в процессе замораживания?</w:t>
      </w:r>
    </w:p>
    <w:p w14:paraId="620F491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30 %</w:t>
      </w:r>
    </w:p>
    <w:p w14:paraId="7F73702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40 %</w:t>
      </w:r>
    </w:p>
    <w:p w14:paraId="0AA2C45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в.45 %</w:t>
      </w:r>
    </w:p>
    <w:p w14:paraId="21520EC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70 %</w:t>
      </w:r>
    </w:p>
    <w:p w14:paraId="640E8ADD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1CF22990" w14:textId="77777777" w:rsidR="008E5559" w:rsidRPr="005840FD" w:rsidRDefault="008E5559" w:rsidP="005840FD">
      <w:pPr>
        <w:numPr>
          <w:ilvl w:val="0"/>
          <w:numId w:val="11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Какие изменения могут произойти при замораживании и последующем хранении сливок?</w:t>
      </w:r>
    </w:p>
    <w:p w14:paraId="113134A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денатурация белков</w:t>
      </w:r>
    </w:p>
    <w:p w14:paraId="27BDE57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вытапливание жира</w:t>
      </w:r>
    </w:p>
    <w:p w14:paraId="3B1947F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в. ухудшение вкуса и запаха</w:t>
      </w:r>
    </w:p>
    <w:p w14:paraId="53EBD0D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ухудшение консистенции</w:t>
      </w:r>
    </w:p>
    <w:p w14:paraId="18B77B5C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52043530" w14:textId="77777777" w:rsidR="008E5559" w:rsidRPr="005840FD" w:rsidRDefault="008E5559" w:rsidP="005840FD">
      <w:pPr>
        <w:numPr>
          <w:ilvl w:val="0"/>
          <w:numId w:val="11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Оптимальная доза замороженных сливок при переработке их в масло</w:t>
      </w:r>
    </w:p>
    <w:p w14:paraId="0679583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10 %</w:t>
      </w:r>
    </w:p>
    <w:p w14:paraId="78391CE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25 %</w:t>
      </w:r>
    </w:p>
    <w:p w14:paraId="4216A03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50 %</w:t>
      </w:r>
    </w:p>
    <w:p w14:paraId="790E013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75 %</w:t>
      </w:r>
    </w:p>
    <w:p w14:paraId="2951E95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100 %</w:t>
      </w:r>
    </w:p>
    <w:p w14:paraId="46714502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0271437C" w14:textId="77777777" w:rsidR="008E5559" w:rsidRPr="005840FD" w:rsidRDefault="008E5559" w:rsidP="005840FD">
      <w:pPr>
        <w:numPr>
          <w:ilvl w:val="0"/>
          <w:numId w:val="11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На чем основано фракционирование молочного жира?</w:t>
      </w:r>
    </w:p>
    <w:p w14:paraId="4E3692C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на разной температуре отвердевания</w:t>
      </w:r>
    </w:p>
    <w:p w14:paraId="1EA9FF5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на разной температуре плавления</w:t>
      </w:r>
    </w:p>
    <w:p w14:paraId="7AB580A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на разном молекулярном весе триглицеридов</w:t>
      </w:r>
    </w:p>
    <w:p w14:paraId="107D6CE1" w14:textId="4D041744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на разной величине жировых шариков</w:t>
      </w:r>
    </w:p>
    <w:p w14:paraId="36C6AC16" w14:textId="358867D5" w:rsidR="008E5559" w:rsidRPr="005840FD" w:rsidRDefault="000566DE" w:rsidP="005840FD">
      <w:pPr>
        <w:jc w:val="center"/>
        <w:rPr>
          <w:sz w:val="26"/>
          <w:szCs w:val="26"/>
        </w:rPr>
      </w:pPr>
      <w:r w:rsidRPr="005840FD">
        <w:rPr>
          <w:sz w:val="26"/>
          <w:szCs w:val="26"/>
        </w:rPr>
        <w:t>Тест</w:t>
      </w:r>
      <w:r w:rsidR="00E451AF">
        <w:rPr>
          <w:sz w:val="26"/>
          <w:szCs w:val="26"/>
        </w:rPr>
        <w:t xml:space="preserve"> </w:t>
      </w:r>
      <w:r w:rsidRPr="005840FD">
        <w:rPr>
          <w:sz w:val="26"/>
          <w:szCs w:val="26"/>
        </w:rPr>
        <w:t>8</w:t>
      </w:r>
    </w:p>
    <w:p w14:paraId="7EC4923E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Какое масло целесообразно вырабатывать преобразованием высокожирных сливок?</w:t>
      </w:r>
    </w:p>
    <w:p w14:paraId="562B54F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масло, предназначенное для длительного хранения</w:t>
      </w:r>
    </w:p>
    <w:p w14:paraId="5766D50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подсырное масло</w:t>
      </w:r>
    </w:p>
    <w:p w14:paraId="1F06625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кислосливочное масло</w:t>
      </w:r>
    </w:p>
    <w:p w14:paraId="52F6F79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масло вологодское</w:t>
      </w:r>
    </w:p>
    <w:p w14:paraId="6786770F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C9274A9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Какое масло целесообразно вырабатывать непрерывным сбиванием сливок?</w:t>
      </w:r>
    </w:p>
    <w:p w14:paraId="099234B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масло, предназначенное для длительного хранения</w:t>
      </w:r>
    </w:p>
    <w:p w14:paraId="48FC0DB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шоколадное масло в потребительской таре</w:t>
      </w:r>
    </w:p>
    <w:p w14:paraId="08A808A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масло кислосливочное в потребительской таре</w:t>
      </w:r>
    </w:p>
    <w:p w14:paraId="3160548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масло сладкосливочное в потребительской таре</w:t>
      </w:r>
    </w:p>
    <w:p w14:paraId="57973D1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масло сладкосливочное в виде монолита (в транспортной таре)</w:t>
      </w:r>
    </w:p>
    <w:p w14:paraId="600FA632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Чем вызвано повышенное содержание воздуха в масле непрерывного сбивания?</w:t>
      </w:r>
    </w:p>
    <w:p w14:paraId="5367BC4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низким качеством сливок</w:t>
      </w:r>
    </w:p>
    <w:p w14:paraId="4DADFFA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развитием газообразующей микрофлоры</w:t>
      </w:r>
    </w:p>
    <w:p w14:paraId="27347A3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нарушением технологических режимов</w:t>
      </w:r>
    </w:p>
    <w:p w14:paraId="23404DD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параметрами работы маслизготовителя</w:t>
      </w:r>
    </w:p>
    <w:p w14:paraId="74F7191A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468AFF25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Для какого способа производства масла возможно появление слоистой консистенции?</w:t>
      </w:r>
    </w:p>
    <w:p w14:paraId="5D6AFC4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непрерывного сбивания сливок</w:t>
      </w:r>
    </w:p>
    <w:p w14:paraId="6C5D988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периодического сбивания сливок</w:t>
      </w:r>
    </w:p>
    <w:p w14:paraId="5DB106E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преобразование высокожирных сливок</w:t>
      </w:r>
    </w:p>
    <w:p w14:paraId="6B6284A3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3D874E50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Для какого способа производства масла возможно появление рыхлой консистенции?</w:t>
      </w:r>
    </w:p>
    <w:p w14:paraId="0AD4188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непрерывного сбивания сливок</w:t>
      </w:r>
    </w:p>
    <w:p w14:paraId="05BD8EC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периодического сбивания сливок</w:t>
      </w:r>
    </w:p>
    <w:p w14:paraId="541AD6F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преобразования высокожирных сливок</w:t>
      </w:r>
    </w:p>
    <w:p w14:paraId="24B65CF6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031913ED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 каком масле больше содержится лецитина?</w:t>
      </w:r>
    </w:p>
    <w:p w14:paraId="741E144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а. в крестьянском масле способа сбивания</w:t>
      </w:r>
    </w:p>
    <w:p w14:paraId="40FDF0C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в крестьянском масле способа преобразования высокожирных сливок</w:t>
      </w:r>
    </w:p>
    <w:p w14:paraId="690B814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в сладкосливочном масле (16% влаги), полученном преобразованием высокожирных сливок</w:t>
      </w:r>
    </w:p>
    <w:p w14:paraId="796B38F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в кислосливочном масле, полученном непрерывным сбиванием сливок</w:t>
      </w:r>
    </w:p>
    <w:p w14:paraId="2176249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в масле с наполнителями</w:t>
      </w:r>
    </w:p>
    <w:p w14:paraId="4C66973C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16C4C598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Какой фактор принимается во внимание при выборе способа производства масла?</w:t>
      </w:r>
    </w:p>
    <w:p w14:paraId="15DD282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количество перерабатываемого сырья</w:t>
      </w:r>
    </w:p>
    <w:p w14:paraId="605ACC3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вид вырабатываемого масла</w:t>
      </w:r>
    </w:p>
    <w:p w14:paraId="1658541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вид расфасовки масла (мелкая или крупная)</w:t>
      </w:r>
    </w:p>
    <w:p w14:paraId="559E932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хранимоспособность масла</w:t>
      </w:r>
    </w:p>
    <w:p w14:paraId="3F7F293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жирность перерабатываемых сливок</w:t>
      </w:r>
    </w:p>
    <w:p w14:paraId="0C5DD13F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06310753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Какой способ производства масла обеспечивает меньшие затраты труда?</w:t>
      </w:r>
    </w:p>
    <w:p w14:paraId="21F2BFC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периодического сбивания</w:t>
      </w:r>
    </w:p>
    <w:p w14:paraId="78B46A8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непрерывного сбивания</w:t>
      </w:r>
    </w:p>
    <w:p w14:paraId="3C683F3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преобразования высокожирных сливок</w:t>
      </w:r>
    </w:p>
    <w:p w14:paraId="064F2B55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63E0E62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Какой способ производства масла обеспечивает меньший расход сырья</w:t>
      </w:r>
    </w:p>
    <w:p w14:paraId="35BA896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периодического сбивания</w:t>
      </w:r>
    </w:p>
    <w:p w14:paraId="503669B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непрерывного сбивания</w:t>
      </w:r>
    </w:p>
    <w:p w14:paraId="52838DB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преобразования высокожирных сливок</w:t>
      </w:r>
    </w:p>
    <w:p w14:paraId="1BE18532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35BF9A78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Какой способ производства масла требует повышенного расхода холода?</w:t>
      </w:r>
    </w:p>
    <w:p w14:paraId="1295B62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периодического сбивания</w:t>
      </w:r>
    </w:p>
    <w:p w14:paraId="1478BCE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непрерывного сбивания</w:t>
      </w:r>
    </w:p>
    <w:p w14:paraId="76F2894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преобразования высокожирных сливок</w:t>
      </w:r>
    </w:p>
    <w:p w14:paraId="518979EE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2177328" w14:textId="30FD7115" w:rsidR="008E5559" w:rsidRPr="005840FD" w:rsidRDefault="000566DE" w:rsidP="005840FD">
      <w:pPr>
        <w:jc w:val="center"/>
        <w:rPr>
          <w:sz w:val="26"/>
          <w:szCs w:val="26"/>
        </w:rPr>
      </w:pPr>
      <w:r w:rsidRPr="005840FD">
        <w:rPr>
          <w:sz w:val="26"/>
          <w:szCs w:val="26"/>
        </w:rPr>
        <w:t>Тест</w:t>
      </w:r>
      <w:r w:rsidR="00E451AF">
        <w:rPr>
          <w:sz w:val="26"/>
          <w:szCs w:val="26"/>
        </w:rPr>
        <w:t xml:space="preserve"> </w:t>
      </w:r>
      <w:r w:rsidRPr="005840FD">
        <w:rPr>
          <w:sz w:val="26"/>
          <w:szCs w:val="26"/>
        </w:rPr>
        <w:t>9</w:t>
      </w:r>
    </w:p>
    <w:p w14:paraId="78A99B3F" w14:textId="77777777" w:rsidR="008E5559" w:rsidRPr="005840FD" w:rsidRDefault="008E5559" w:rsidP="005840FD">
      <w:pPr>
        <w:numPr>
          <w:ilvl w:val="0"/>
          <w:numId w:val="13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Для чего добавляется вода при переработке масла?</w:t>
      </w:r>
    </w:p>
    <w:p w14:paraId="1DB5B84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для ускорения процесса топления</w:t>
      </w:r>
    </w:p>
    <w:p w14:paraId="5F6C118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для улучшения разделения жировой и нежировой фракции</w:t>
      </w:r>
    </w:p>
    <w:p w14:paraId="4FEA352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промывания жировой фракции</w:t>
      </w:r>
    </w:p>
    <w:p w14:paraId="6706C8DA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0A54344E" w14:textId="77777777" w:rsidR="008E5559" w:rsidRPr="005840FD" w:rsidRDefault="008E5559" w:rsidP="005840FD">
      <w:pPr>
        <w:numPr>
          <w:ilvl w:val="0"/>
          <w:numId w:val="13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 чем основное отличие молочного жира от топленого масла?</w:t>
      </w:r>
    </w:p>
    <w:p w14:paraId="5B67576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в органолептических свойствах</w:t>
      </w:r>
    </w:p>
    <w:p w14:paraId="2690AD5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в химическом составе</w:t>
      </w:r>
    </w:p>
    <w:p w14:paraId="1756887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в назначении</w:t>
      </w:r>
    </w:p>
    <w:p w14:paraId="6DBD4CD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в способе производства</w:t>
      </w:r>
    </w:p>
    <w:p w14:paraId="12399C44" w14:textId="77777777" w:rsidR="008E5559" w:rsidRPr="005840FD" w:rsidRDefault="008E5559" w:rsidP="005840FD">
      <w:pPr>
        <w:numPr>
          <w:ilvl w:val="0"/>
          <w:numId w:val="13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Цель ступенчатого охлаждения топленого масла </w:t>
      </w:r>
    </w:p>
    <w:p w14:paraId="472C8D2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формирование характерного вкуса и запаха</w:t>
      </w:r>
    </w:p>
    <w:p w14:paraId="13310B8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получение зернистой консистенции</w:t>
      </w:r>
    </w:p>
    <w:p w14:paraId="5B952B5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экономия охлаждающего агента</w:t>
      </w:r>
    </w:p>
    <w:p w14:paraId="04AD746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уменьшение бактериальной обсемененности</w:t>
      </w:r>
    </w:p>
    <w:p w14:paraId="0D56DF7F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58C8C355" w14:textId="77777777" w:rsidR="008E5559" w:rsidRPr="005840FD" w:rsidRDefault="008E5559" w:rsidP="005840FD">
      <w:pPr>
        <w:numPr>
          <w:ilvl w:val="0"/>
          <w:numId w:val="13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 выбирается способ производства топленого масла?</w:t>
      </w:r>
    </w:p>
    <w:p w14:paraId="28FA769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в зависимости от количества сырья</w:t>
      </w:r>
    </w:p>
    <w:p w14:paraId="2BA32E4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б. в зависимости от качества сырья</w:t>
      </w:r>
    </w:p>
    <w:p w14:paraId="2E32597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в зависимости от состава перетапливаемого сырья</w:t>
      </w:r>
    </w:p>
    <w:p w14:paraId="5C9E181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в зависимости от вида расфасовки топленого масла</w:t>
      </w:r>
    </w:p>
    <w:p w14:paraId="38102F75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5FF97F4F" w14:textId="77777777" w:rsidR="008E5559" w:rsidRPr="005840FD" w:rsidRDefault="008E5559" w:rsidP="005840FD">
      <w:pPr>
        <w:numPr>
          <w:ilvl w:val="0"/>
          <w:numId w:val="13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Какая операция исключается при производстве молочного жира?</w:t>
      </w:r>
    </w:p>
    <w:p w14:paraId="0195D17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плавление масла</w:t>
      </w:r>
    </w:p>
    <w:p w14:paraId="6B90AA6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выдержка расплавленного жира при температуре пастеризации</w:t>
      </w:r>
    </w:p>
    <w:p w14:paraId="27E6F14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промывка жира</w:t>
      </w:r>
    </w:p>
    <w:p w14:paraId="61C3733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ступенчатое охлаждение жирового расплава</w:t>
      </w:r>
    </w:p>
    <w:p w14:paraId="222885F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дезодорация расплавленного жира</w:t>
      </w:r>
    </w:p>
    <w:p w14:paraId="07A8EF70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76F65BD3" w14:textId="05E80341" w:rsidR="008E5559" w:rsidRPr="005840FD" w:rsidRDefault="000566DE" w:rsidP="005840FD">
      <w:pPr>
        <w:jc w:val="center"/>
        <w:rPr>
          <w:sz w:val="26"/>
          <w:szCs w:val="26"/>
        </w:rPr>
      </w:pPr>
      <w:r w:rsidRPr="005840FD">
        <w:rPr>
          <w:sz w:val="26"/>
          <w:szCs w:val="26"/>
        </w:rPr>
        <w:t>Тест</w:t>
      </w:r>
      <w:r w:rsidR="00E451AF">
        <w:rPr>
          <w:sz w:val="26"/>
          <w:szCs w:val="26"/>
        </w:rPr>
        <w:t xml:space="preserve"> </w:t>
      </w:r>
      <w:r w:rsidRPr="005840FD">
        <w:rPr>
          <w:sz w:val="26"/>
          <w:szCs w:val="26"/>
        </w:rPr>
        <w:t>10</w:t>
      </w:r>
    </w:p>
    <w:p w14:paraId="642D9A12" w14:textId="77777777" w:rsidR="008E5559" w:rsidRPr="005840FD" w:rsidRDefault="008E5559" w:rsidP="005840FD">
      <w:pPr>
        <w:numPr>
          <w:ilvl w:val="0"/>
          <w:numId w:val="14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Какой показатель не будет стимулировать окислительную порчу жира?</w:t>
      </w:r>
    </w:p>
    <w:p w14:paraId="447C9E7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содержание в масле воздуха</w:t>
      </w:r>
    </w:p>
    <w:p w14:paraId="7BD7698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бактериальная обсемененность</w:t>
      </w:r>
    </w:p>
    <w:p w14:paraId="11F96D3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наличие ионов металла</w:t>
      </w:r>
    </w:p>
    <w:p w14:paraId="28E0925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плохое прилегание упаковочного материала к поверхности продукта</w:t>
      </w:r>
    </w:p>
    <w:p w14:paraId="4A5B74B1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319876A7" w14:textId="77777777" w:rsidR="008E5559" w:rsidRPr="005840FD" w:rsidRDefault="008E5559" w:rsidP="005840FD">
      <w:pPr>
        <w:numPr>
          <w:ilvl w:val="0"/>
          <w:numId w:val="14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Что не может быть причиной появления в масле горького привкуса?</w:t>
      </w:r>
    </w:p>
    <w:p w14:paraId="410CC20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развитие протеолитической микрофлоры</w:t>
      </w:r>
    </w:p>
    <w:p w14:paraId="217C6CD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поедание животными растений с горьким вкусом</w:t>
      </w:r>
    </w:p>
    <w:p w14:paraId="3D678BC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окисление молочного жира</w:t>
      </w:r>
    </w:p>
    <w:p w14:paraId="486B3DA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использование сливок из стародойного молока</w:t>
      </w:r>
    </w:p>
    <w:p w14:paraId="5529AF2C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3B3213F6" w14:textId="77777777" w:rsidR="008E5559" w:rsidRPr="005840FD" w:rsidRDefault="008E5559" w:rsidP="005840FD">
      <w:pPr>
        <w:numPr>
          <w:ilvl w:val="0"/>
          <w:numId w:val="14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Что является причиной появления в масле прогорклого привкуса?</w:t>
      </w:r>
    </w:p>
    <w:p w14:paraId="0B348A3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окисление молочного жира</w:t>
      </w:r>
    </w:p>
    <w:p w14:paraId="79A6AB7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действие липазы</w:t>
      </w:r>
    </w:p>
    <w:p w14:paraId="0A0C74A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развитие протеолитической микрофлоры</w:t>
      </w:r>
    </w:p>
    <w:p w14:paraId="1AE514A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развитие плесени</w:t>
      </w:r>
    </w:p>
    <w:p w14:paraId="6155EB2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сливки из молока больных животных</w:t>
      </w:r>
    </w:p>
    <w:p w14:paraId="382C63D5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19FEC297" w14:textId="77777777" w:rsidR="008E5559" w:rsidRPr="005840FD" w:rsidRDefault="008E5559" w:rsidP="005840FD">
      <w:pPr>
        <w:numPr>
          <w:ilvl w:val="0"/>
          <w:numId w:val="14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Какой из пороков масла имеет окислительный характер?</w:t>
      </w:r>
    </w:p>
    <w:p w14:paraId="5D7BD70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салистый вкус</w:t>
      </w:r>
    </w:p>
    <w:p w14:paraId="72F4D58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привкус растопленого жира</w:t>
      </w:r>
    </w:p>
    <w:p w14:paraId="35B149E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металлический привкус</w:t>
      </w:r>
    </w:p>
    <w:p w14:paraId="6D6E02D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излишне кислый вкус</w:t>
      </w:r>
    </w:p>
    <w:p w14:paraId="30706BC5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63E320BB" w14:textId="77777777" w:rsidR="008E5559" w:rsidRPr="005840FD" w:rsidRDefault="008E5559" w:rsidP="005840FD">
      <w:pPr>
        <w:numPr>
          <w:ilvl w:val="0"/>
          <w:numId w:val="14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Какой из пороков масла имеет бактериальное происхождение?</w:t>
      </w:r>
    </w:p>
    <w:p w14:paraId="1B6BA0A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пригорелый привкус</w:t>
      </w:r>
    </w:p>
    <w:p w14:paraId="0AFF87D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нечистый привкус</w:t>
      </w:r>
    </w:p>
    <w:p w14:paraId="080AA35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кислый вкус</w:t>
      </w:r>
    </w:p>
    <w:p w14:paraId="1B28F37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салистый вкус</w:t>
      </w:r>
    </w:p>
    <w:p w14:paraId="0D119C5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посторонний привкус</w:t>
      </w:r>
    </w:p>
    <w:p w14:paraId="77A7633C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6B96E663" w14:textId="77777777" w:rsidR="008E5559" w:rsidRPr="005840FD" w:rsidRDefault="008E5559" w:rsidP="005840FD">
      <w:pPr>
        <w:numPr>
          <w:ilvl w:val="0"/>
          <w:numId w:val="14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Какие пороки могут ощущаться в свежевыработанном масле?</w:t>
      </w:r>
    </w:p>
    <w:p w14:paraId="17114BE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а. кормового происхождения </w:t>
      </w:r>
    </w:p>
    <w:p w14:paraId="0D99414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окислительного характера</w:t>
      </w:r>
    </w:p>
    <w:p w14:paraId="4B69CCE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вызванные нарушением технологических режимов</w:t>
      </w:r>
    </w:p>
    <w:p w14:paraId="34E7B0A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г. вызванные нарушением санитарного режима производства</w:t>
      </w:r>
    </w:p>
    <w:p w14:paraId="37701F7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бактериального происхождения</w:t>
      </w:r>
    </w:p>
    <w:p w14:paraId="63736E7E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5E62D14E" w14:textId="77777777" w:rsidR="008E5559" w:rsidRPr="005840FD" w:rsidRDefault="008E5559" w:rsidP="005840FD">
      <w:pPr>
        <w:numPr>
          <w:ilvl w:val="0"/>
          <w:numId w:val="14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Наиболее характерные пороки для масла непрерывного сбивания</w:t>
      </w:r>
    </w:p>
    <w:p w14:paraId="10048F0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бактериального происхождения</w:t>
      </w:r>
    </w:p>
    <w:p w14:paraId="19EEE1E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окислительного характера</w:t>
      </w:r>
    </w:p>
    <w:p w14:paraId="7C5CE16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кормового происхождения</w:t>
      </w:r>
    </w:p>
    <w:p w14:paraId="124157F6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6FD83CE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8. Наиболее характерные пороки для масла периодического сбивания</w:t>
      </w:r>
    </w:p>
    <w:p w14:paraId="55A631A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бактериального происхождения</w:t>
      </w:r>
    </w:p>
    <w:p w14:paraId="63CBC0B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окислительного характера</w:t>
      </w:r>
    </w:p>
    <w:p w14:paraId="1AAC04C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технологического характера</w:t>
      </w:r>
    </w:p>
    <w:p w14:paraId="5440A5F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9. Наиболее характерные пороки для масла из высокожирных сливок</w:t>
      </w:r>
    </w:p>
    <w:p w14:paraId="4F2B630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бактериального происхождения</w:t>
      </w:r>
    </w:p>
    <w:p w14:paraId="4E83A24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окислительного характера</w:t>
      </w:r>
    </w:p>
    <w:p w14:paraId="2AF5F66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кормового происхождения</w:t>
      </w:r>
    </w:p>
    <w:p w14:paraId="38FAC17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технологического характера</w:t>
      </w:r>
    </w:p>
    <w:p w14:paraId="06DD7363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78A05F6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10. Какой порок консистенции не может быть в масле из высокожирных сливок?</w:t>
      </w:r>
    </w:p>
    <w:p w14:paraId="3B79B6D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слоистая</w:t>
      </w:r>
    </w:p>
    <w:p w14:paraId="4768DCE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крошливая</w:t>
      </w:r>
    </w:p>
    <w:p w14:paraId="1CEE7E1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излишне мягкая</w:t>
      </w:r>
    </w:p>
    <w:p w14:paraId="0468878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засаленная</w:t>
      </w:r>
    </w:p>
    <w:p w14:paraId="39244F50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410380E9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Какая операция не будет влиять на консистенцию масла?</w:t>
      </w:r>
    </w:p>
    <w:p w14:paraId="3E75441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пастеризация сливок</w:t>
      </w:r>
    </w:p>
    <w:p w14:paraId="33C2BB5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физическое созревание</w:t>
      </w:r>
    </w:p>
    <w:p w14:paraId="509ACCC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сбивание</w:t>
      </w:r>
    </w:p>
    <w:p w14:paraId="5DAEE10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механическая обработка масляного зерна</w:t>
      </w:r>
    </w:p>
    <w:p w14:paraId="18FAE717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6C801D44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Что является причиной порока засаленная консистенция?</w:t>
      </w:r>
    </w:p>
    <w:p w14:paraId="09EFB79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высокая температура пастеризации</w:t>
      </w:r>
    </w:p>
    <w:p w14:paraId="4C62AEF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плохое качество сливок</w:t>
      </w:r>
    </w:p>
    <w:p w14:paraId="00DEF96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низкая температура физического созревания</w:t>
      </w:r>
    </w:p>
    <w:p w14:paraId="051366D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длительная механическая обработка</w:t>
      </w:r>
    </w:p>
    <w:p w14:paraId="545D58A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химический состав жира</w:t>
      </w:r>
    </w:p>
    <w:p w14:paraId="1C1F6230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7B06794A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 чему может привести переработка сливок повышенной кислотности?</w:t>
      </w:r>
    </w:p>
    <w:p w14:paraId="4268126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к коагуляции белка при пастеризации</w:t>
      </w:r>
    </w:p>
    <w:p w14:paraId="2D95EEE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к увеличению кислотности сливок в процессе физического созревания</w:t>
      </w:r>
    </w:p>
    <w:p w14:paraId="6BF9E6D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к появлению в масле кислого привкуса</w:t>
      </w:r>
    </w:p>
    <w:p w14:paraId="6D1962F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к появлению в масле пригорелого привкуса</w:t>
      </w:r>
    </w:p>
    <w:p w14:paraId="01F601F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к появлению в масле салистого привкуса</w:t>
      </w:r>
    </w:p>
    <w:p w14:paraId="55B4F8D4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1ABAB00B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Что может быть причиной горького привкуса в масле?</w:t>
      </w:r>
    </w:p>
    <w:p w14:paraId="0700440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а. развитие протеолитической </w:t>
      </w:r>
    </w:p>
    <w:p w14:paraId="303DA21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развитие термоустойчивой микрофлоры</w:t>
      </w:r>
    </w:p>
    <w:p w14:paraId="477F5FD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развитие липотической микрофлоры</w:t>
      </w:r>
    </w:p>
    <w:p w14:paraId="7C8D542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г. развитие плесени</w:t>
      </w:r>
    </w:p>
    <w:p w14:paraId="54E28F8C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12A9C202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Повышенное содержание воздуха в масле способствует</w:t>
      </w:r>
    </w:p>
    <w:p w14:paraId="1584798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развитию микрофлоры</w:t>
      </w:r>
    </w:p>
    <w:p w14:paraId="16370FB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процесса окисления жира</w:t>
      </w:r>
    </w:p>
    <w:p w14:paraId="59632AA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ферментативному  гидролизу белка и жира</w:t>
      </w:r>
    </w:p>
    <w:p w14:paraId="4C696CC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повторному обсеменению продукта</w:t>
      </w:r>
    </w:p>
    <w:p w14:paraId="037F6CD6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4A7EECFD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Чем обуславливается появление порока масла «штафф»?</w:t>
      </w:r>
    </w:p>
    <w:p w14:paraId="025675F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поверхностным окислением жира</w:t>
      </w:r>
    </w:p>
    <w:p w14:paraId="49F72B5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развитием плесени</w:t>
      </w:r>
    </w:p>
    <w:p w14:paraId="2A476AF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поверхностным окислением жира и развитием аэробной микрофлоры одновременно</w:t>
      </w:r>
    </w:p>
    <w:p w14:paraId="10DEC6CB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4D7D1D68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Какой фактор не может быть причиной горького вкуса масла?</w:t>
      </w:r>
    </w:p>
    <w:p w14:paraId="53DDF97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корм</w:t>
      </w:r>
    </w:p>
    <w:p w14:paraId="05B75C0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низкое бактериальное качество воды для промывки сливок</w:t>
      </w:r>
    </w:p>
    <w:p w14:paraId="6651B18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низкое бактериальное качество воды для промывки масляного зерна</w:t>
      </w:r>
    </w:p>
    <w:p w14:paraId="6713C0E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повышенное содержание ионов металлов в промывной воде</w:t>
      </w:r>
    </w:p>
    <w:p w14:paraId="7BDD8290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7BE6C42C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Что ускоряет процесс окисления жира?</w:t>
      </w:r>
    </w:p>
    <w:p w14:paraId="5F00C18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бактериальная обсемененность продукта</w:t>
      </w:r>
    </w:p>
    <w:p w14:paraId="3B0DF18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увеличение массовой доли влаги в масле</w:t>
      </w:r>
    </w:p>
    <w:p w14:paraId="20F871F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наличие ионов металлов в масле</w:t>
      </w:r>
    </w:p>
    <w:p w14:paraId="7638A5A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хранение масла в прозрачной упаковке</w:t>
      </w:r>
    </w:p>
    <w:p w14:paraId="76372BB0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3D93F83F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Причина появления затхлого привкуса в масле</w:t>
      </w:r>
    </w:p>
    <w:p w14:paraId="70A765B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длительное хранение сливок в сыром виде</w:t>
      </w:r>
    </w:p>
    <w:p w14:paraId="60F6461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бактериальное обсеменение масла</w:t>
      </w:r>
    </w:p>
    <w:p w14:paraId="62EAEEB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повышенное содержание воздуха в масле</w:t>
      </w:r>
    </w:p>
    <w:p w14:paraId="69D3C11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хранение масла в помещении с повышенной влажностью воздуха</w:t>
      </w:r>
    </w:p>
    <w:p w14:paraId="7BA33916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3FD207DD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причина появления пригорелого привкуса в масле</w:t>
      </w:r>
    </w:p>
    <w:p w14:paraId="7784815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повышенная кислотность сливок</w:t>
      </w:r>
    </w:p>
    <w:p w14:paraId="3162376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длительное хранение сливок до переработки</w:t>
      </w:r>
    </w:p>
    <w:p w14:paraId="1FF433C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корм</w:t>
      </w:r>
    </w:p>
    <w:p w14:paraId="7673061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бактериальная обсемененность</w:t>
      </w:r>
    </w:p>
    <w:p w14:paraId="35BDDEC0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5017345B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На какой показатель оказывает влияние степень дисперсности плазмы в масле?</w:t>
      </w:r>
    </w:p>
    <w:p w14:paraId="2540614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вкус и запах</w:t>
      </w:r>
    </w:p>
    <w:p w14:paraId="31E0889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консистенцию</w:t>
      </w:r>
    </w:p>
    <w:p w14:paraId="0DE480E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внешний вид поверхности масла</w:t>
      </w:r>
    </w:p>
    <w:p w14:paraId="1232611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стойкость масла</w:t>
      </w:r>
    </w:p>
    <w:p w14:paraId="31C42951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4D71E077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Какое масло не допускается к реализации?</w:t>
      </w:r>
    </w:p>
    <w:p w14:paraId="24BD1F7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с привкусом растопленного жира</w:t>
      </w:r>
    </w:p>
    <w:p w14:paraId="066D7AE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с рыбным привкусом</w:t>
      </w:r>
    </w:p>
    <w:p w14:paraId="3110421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со слабокормовым привкусом</w:t>
      </w:r>
    </w:p>
    <w:p w14:paraId="57C3335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г. с привкусом нефтепродуктов</w:t>
      </w:r>
    </w:p>
    <w:p w14:paraId="7696183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с привкусом химикатов</w:t>
      </w:r>
    </w:p>
    <w:p w14:paraId="772B5D2D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55A282E7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 подразделяется по качеству масло в соответствии с ГОСТ 37-91?</w:t>
      </w:r>
    </w:p>
    <w:p w14:paraId="5684C5F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высший сорт</w:t>
      </w:r>
    </w:p>
    <w:p w14:paraId="3EAC4E3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первый сорт</w:t>
      </w:r>
    </w:p>
    <w:p w14:paraId="734206A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несортовое</w:t>
      </w:r>
    </w:p>
    <w:p w14:paraId="4706DB2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не подлежащее реализации</w:t>
      </w:r>
    </w:p>
    <w:p w14:paraId="6D11A1DB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587B4E16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 проводится снижение оценки масла в баллах при наличии двух и более пороков?</w:t>
      </w:r>
    </w:p>
    <w:p w14:paraId="0D6F81D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скидка делается суммарно, учитывается каждый порок</w:t>
      </w:r>
    </w:p>
    <w:p w14:paraId="09D461B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скидка делается по наиболее обесценивающему пороку</w:t>
      </w:r>
    </w:p>
    <w:p w14:paraId="33B51F5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масло не подлежит реализации</w:t>
      </w:r>
    </w:p>
    <w:p w14:paraId="46811EFB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628E681C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Какое масло допускается к реализации?</w:t>
      </w:r>
    </w:p>
    <w:p w14:paraId="0C3CEDB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с наличием плесени на поверхности продукта</w:t>
      </w:r>
    </w:p>
    <w:p w14:paraId="18783C6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с наличием плесени на упаковке</w:t>
      </w:r>
    </w:p>
    <w:p w14:paraId="57B21AB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с наличием крупных капель влаги на поверхности продукта</w:t>
      </w:r>
    </w:p>
    <w:p w14:paraId="66B82D3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с неравномерной окраской</w:t>
      </w:r>
    </w:p>
    <w:p w14:paraId="42AB29B6" w14:textId="77777777" w:rsidR="008E5559" w:rsidRPr="005840FD" w:rsidRDefault="008E5559" w:rsidP="005840FD">
      <w:pPr>
        <w:jc w:val="center"/>
        <w:rPr>
          <w:sz w:val="26"/>
          <w:szCs w:val="26"/>
        </w:rPr>
      </w:pPr>
    </w:p>
    <w:p w14:paraId="3B6C14B1" w14:textId="77777777" w:rsidR="008E5559" w:rsidRPr="005840FD" w:rsidRDefault="000566DE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26.</w:t>
      </w:r>
      <w:r w:rsidR="008E5559" w:rsidRPr="005840FD">
        <w:rPr>
          <w:sz w:val="26"/>
          <w:szCs w:val="26"/>
        </w:rPr>
        <w:t>Чем обусловлена лечебная ценность пахты?</w:t>
      </w:r>
    </w:p>
    <w:p w14:paraId="3C62A18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наличием фосфолипидов</w:t>
      </w:r>
    </w:p>
    <w:p w14:paraId="2EDB2F4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небольшим содержанием жира</w:t>
      </w:r>
    </w:p>
    <w:p w14:paraId="29B186F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минеральным составом</w:t>
      </w:r>
    </w:p>
    <w:p w14:paraId="1A939936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B695A2D" w14:textId="77777777" w:rsidR="008E5559" w:rsidRPr="005840FD" w:rsidRDefault="000566DE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27.</w:t>
      </w:r>
      <w:r w:rsidR="008E5559" w:rsidRPr="005840FD">
        <w:rPr>
          <w:sz w:val="26"/>
          <w:szCs w:val="26"/>
        </w:rPr>
        <w:t>В чем отличие пахты, полученной при производстве масла сбиванием сливок и преобразованием высокожирных сливок?</w:t>
      </w:r>
    </w:p>
    <w:p w14:paraId="03B5349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в количестве жира</w:t>
      </w:r>
    </w:p>
    <w:p w14:paraId="59B00A5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в количестве белка</w:t>
      </w:r>
    </w:p>
    <w:p w14:paraId="518A1C0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в количестве фосфолипидов</w:t>
      </w:r>
    </w:p>
    <w:p w14:paraId="3A62F42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в количестве минеральных солей</w:t>
      </w:r>
    </w:p>
    <w:p w14:paraId="013CE59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в количестве витаминов</w:t>
      </w:r>
    </w:p>
    <w:p w14:paraId="18419E64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8661A74" w14:textId="77777777" w:rsidR="008E5559" w:rsidRPr="005840FD" w:rsidRDefault="000566DE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28.</w:t>
      </w:r>
      <w:r w:rsidR="008E5559" w:rsidRPr="005840FD">
        <w:rPr>
          <w:sz w:val="26"/>
          <w:szCs w:val="26"/>
        </w:rPr>
        <w:t>Для каких целей не может быть использована пахта, полученная от производства кисло</w:t>
      </w:r>
      <w:r w:rsidR="00A72768" w:rsidRPr="005840FD">
        <w:rPr>
          <w:sz w:val="26"/>
          <w:szCs w:val="26"/>
        </w:rPr>
        <w:t>-</w:t>
      </w:r>
      <w:r w:rsidR="008E5559" w:rsidRPr="005840FD">
        <w:rPr>
          <w:sz w:val="26"/>
          <w:szCs w:val="26"/>
        </w:rPr>
        <w:t>сливочного масла из сквашенных сливок?</w:t>
      </w:r>
    </w:p>
    <w:p w14:paraId="701194F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нормализация по жиру</w:t>
      </w:r>
    </w:p>
    <w:p w14:paraId="6D8DA2F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нормализация по влаге</w:t>
      </w:r>
    </w:p>
    <w:p w14:paraId="6DB2838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производство творога</w:t>
      </w:r>
    </w:p>
    <w:p w14:paraId="746C8DC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производство плавленых сыров</w:t>
      </w:r>
    </w:p>
    <w:p w14:paraId="038742D7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771BF337" w14:textId="77777777" w:rsidR="00047E57" w:rsidRPr="005840FD" w:rsidRDefault="00047E57" w:rsidP="00297590">
      <w:pPr>
        <w:rPr>
          <w:sz w:val="26"/>
          <w:szCs w:val="26"/>
        </w:rPr>
      </w:pPr>
      <w:r w:rsidRPr="005840FD">
        <w:rPr>
          <w:sz w:val="26"/>
          <w:szCs w:val="26"/>
        </w:rPr>
        <w:t>Результаты оцениваются следующим образом</w:t>
      </w:r>
    </w:p>
    <w:p w14:paraId="064E7F44" w14:textId="77777777" w:rsidR="00047E57" w:rsidRPr="005840FD" w:rsidRDefault="00047E57" w:rsidP="005840FD">
      <w:pPr>
        <w:ind w:firstLine="567"/>
        <w:rPr>
          <w:sz w:val="26"/>
          <w:szCs w:val="26"/>
        </w:rPr>
      </w:pPr>
      <w:r w:rsidRPr="005840FD">
        <w:rPr>
          <w:sz w:val="26"/>
          <w:szCs w:val="26"/>
        </w:rPr>
        <w:t>«неудовлетворительно» - &lt; 50% правильных ответов</w:t>
      </w:r>
    </w:p>
    <w:p w14:paraId="0C7517F7" w14:textId="77777777" w:rsidR="00047E57" w:rsidRPr="005840FD" w:rsidRDefault="00047E57" w:rsidP="005840FD">
      <w:pPr>
        <w:ind w:firstLine="567"/>
        <w:rPr>
          <w:sz w:val="26"/>
          <w:szCs w:val="26"/>
        </w:rPr>
      </w:pPr>
      <w:r w:rsidRPr="005840FD">
        <w:rPr>
          <w:sz w:val="26"/>
          <w:szCs w:val="26"/>
        </w:rPr>
        <w:t>«удовлетворительно»     - 50-65% правильных ответов</w:t>
      </w:r>
    </w:p>
    <w:p w14:paraId="0325246B" w14:textId="77777777" w:rsidR="00047E57" w:rsidRPr="005840FD" w:rsidRDefault="00047E57" w:rsidP="005840FD">
      <w:pPr>
        <w:ind w:firstLine="567"/>
        <w:rPr>
          <w:sz w:val="26"/>
          <w:szCs w:val="26"/>
        </w:rPr>
      </w:pPr>
      <w:r w:rsidRPr="005840FD">
        <w:rPr>
          <w:sz w:val="26"/>
          <w:szCs w:val="26"/>
        </w:rPr>
        <w:t xml:space="preserve">«хорошо»                         - 66-85% правильных ответов </w:t>
      </w:r>
    </w:p>
    <w:p w14:paraId="42F2CD80" w14:textId="77777777" w:rsidR="00047E57" w:rsidRPr="005840FD" w:rsidRDefault="00047E57" w:rsidP="005840FD">
      <w:pPr>
        <w:ind w:firstLine="567"/>
        <w:rPr>
          <w:sz w:val="26"/>
          <w:szCs w:val="26"/>
        </w:rPr>
      </w:pPr>
      <w:r w:rsidRPr="005840FD">
        <w:rPr>
          <w:sz w:val="26"/>
          <w:szCs w:val="26"/>
        </w:rPr>
        <w:t>«отлично»                        - &gt; 85% правильных ответов</w:t>
      </w:r>
    </w:p>
    <w:p w14:paraId="77C27CEB" w14:textId="77777777" w:rsidR="00234127" w:rsidRPr="005840FD" w:rsidRDefault="00234127" w:rsidP="005840FD">
      <w:pPr>
        <w:rPr>
          <w:sz w:val="26"/>
          <w:szCs w:val="26"/>
        </w:rPr>
      </w:pPr>
    </w:p>
    <w:p w14:paraId="3204748D" w14:textId="73EE0E8A" w:rsidR="00297590" w:rsidRDefault="00297590" w:rsidP="00E451AF">
      <w:pPr>
        <w:rPr>
          <w:sz w:val="26"/>
          <w:szCs w:val="26"/>
        </w:rPr>
      </w:pPr>
    </w:p>
    <w:p w14:paraId="6FF81A90" w14:textId="77777777" w:rsidR="00297590" w:rsidRPr="005840FD" w:rsidRDefault="00297590" w:rsidP="005840FD">
      <w:pPr>
        <w:ind w:firstLine="142"/>
        <w:jc w:val="both"/>
        <w:rPr>
          <w:sz w:val="26"/>
          <w:szCs w:val="26"/>
        </w:rPr>
      </w:pPr>
    </w:p>
    <w:p w14:paraId="1C20023F" w14:textId="77777777" w:rsidR="00E24F11" w:rsidRPr="005840FD" w:rsidRDefault="00E24F11" w:rsidP="005840FD">
      <w:pPr>
        <w:ind w:firstLine="142"/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4.1.2. Перечень лабораторно-практических работ по МДК </w:t>
      </w:r>
    </w:p>
    <w:p w14:paraId="1302EF26" w14:textId="77777777" w:rsidR="0099497F" w:rsidRPr="005840FD" w:rsidRDefault="0099497F" w:rsidP="005840FD">
      <w:pPr>
        <w:ind w:firstLine="142"/>
        <w:jc w:val="both"/>
        <w:rPr>
          <w:sz w:val="26"/>
          <w:szCs w:val="26"/>
        </w:rPr>
      </w:pPr>
    </w:p>
    <w:p w14:paraId="729D4A7C" w14:textId="77777777" w:rsidR="0099497F" w:rsidRPr="005840FD" w:rsidRDefault="0099497F" w:rsidP="00297590">
      <w:pPr>
        <w:jc w:val="both"/>
        <w:rPr>
          <w:sz w:val="26"/>
          <w:szCs w:val="26"/>
        </w:rPr>
      </w:pPr>
      <w:r w:rsidRPr="005840FD">
        <w:rPr>
          <w:color w:val="000000"/>
          <w:sz w:val="26"/>
          <w:szCs w:val="26"/>
        </w:rPr>
        <w:t>№1Определение физико-химических показателей сырья для производства масла.</w:t>
      </w:r>
    </w:p>
    <w:p w14:paraId="173F7468" w14:textId="77777777" w:rsidR="0099497F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№2</w:t>
      </w:r>
      <w:r w:rsidR="00A974A8" w:rsidRPr="005840FD">
        <w:rPr>
          <w:sz w:val="26"/>
          <w:szCs w:val="26"/>
        </w:rPr>
        <w:t>Составление технологической схемы производства масла сливочного методом преобразования высокожирных сливок в масло.</w:t>
      </w:r>
    </w:p>
    <w:p w14:paraId="786168E8" w14:textId="77777777" w:rsidR="00A974A8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№3</w:t>
      </w:r>
      <w:r w:rsidR="00A974A8" w:rsidRPr="005840FD">
        <w:rPr>
          <w:sz w:val="26"/>
          <w:szCs w:val="26"/>
        </w:rPr>
        <w:t>Составление технологической схемы производства масла сливочного методом сбивания.</w:t>
      </w:r>
    </w:p>
    <w:p w14:paraId="4C029626" w14:textId="77777777" w:rsidR="00A974A8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№4</w:t>
      </w:r>
      <w:r w:rsidR="00172488" w:rsidRPr="005840FD">
        <w:rPr>
          <w:sz w:val="26"/>
          <w:szCs w:val="26"/>
        </w:rPr>
        <w:t>Расчеты выхода различных видов масла и пахты с учетом потерь.</w:t>
      </w:r>
    </w:p>
    <w:p w14:paraId="1A47120A" w14:textId="77777777" w:rsidR="00A974A8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№5</w:t>
      </w:r>
      <w:r w:rsidR="00172488" w:rsidRPr="005840FD">
        <w:rPr>
          <w:sz w:val="26"/>
          <w:szCs w:val="26"/>
        </w:rPr>
        <w:t>Определение физико-химических показателей напитков из пахты.</w:t>
      </w:r>
    </w:p>
    <w:p w14:paraId="338BC221" w14:textId="77777777" w:rsidR="00A974A8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№6</w:t>
      </w:r>
      <w:r w:rsidR="00172488" w:rsidRPr="005840FD">
        <w:rPr>
          <w:sz w:val="26"/>
          <w:szCs w:val="26"/>
        </w:rPr>
        <w:t>Составление карты технохимического и микробиологического контроля производства масла и напитков из пахты</w:t>
      </w:r>
    </w:p>
    <w:p w14:paraId="13A3442F" w14:textId="77777777" w:rsidR="00172488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№7</w:t>
      </w:r>
      <w:r w:rsidR="00172488" w:rsidRPr="005840FD">
        <w:rPr>
          <w:sz w:val="26"/>
          <w:szCs w:val="26"/>
        </w:rPr>
        <w:t xml:space="preserve"> Отбор проб, подготовка к анализу, проведение органолептической оценки масла.</w:t>
      </w:r>
    </w:p>
    <w:p w14:paraId="797B6A88" w14:textId="77777777" w:rsidR="00172488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№8</w:t>
      </w:r>
      <w:r w:rsidR="00172488" w:rsidRPr="005840FD">
        <w:rPr>
          <w:sz w:val="26"/>
          <w:szCs w:val="26"/>
        </w:rPr>
        <w:t xml:space="preserve"> Определение  консистенции и структуры масла. </w:t>
      </w:r>
    </w:p>
    <w:p w14:paraId="0EB2CABC" w14:textId="77777777" w:rsidR="00172488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 9</w:t>
      </w:r>
      <w:r w:rsidR="00172488" w:rsidRPr="005840FD">
        <w:rPr>
          <w:sz w:val="26"/>
          <w:szCs w:val="26"/>
        </w:rPr>
        <w:t xml:space="preserve"> Определение массовой доли влаги  и определение СОМО в масле..</w:t>
      </w:r>
    </w:p>
    <w:p w14:paraId="7C18545A" w14:textId="77777777" w:rsidR="00A974A8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№10</w:t>
      </w:r>
      <w:r w:rsidR="00172488" w:rsidRPr="005840FD">
        <w:rPr>
          <w:sz w:val="26"/>
          <w:szCs w:val="26"/>
        </w:rPr>
        <w:t xml:space="preserve"> Определение органолептических и физико-химических показателей напитков из пахты.</w:t>
      </w:r>
    </w:p>
    <w:p w14:paraId="4C68FA87" w14:textId="77777777" w:rsidR="00172488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№11</w:t>
      </w:r>
      <w:r w:rsidR="00172488" w:rsidRPr="005840FD">
        <w:rPr>
          <w:sz w:val="26"/>
          <w:szCs w:val="26"/>
        </w:rPr>
        <w:t>Расчет и подбор линии производства масла методом сбивания.</w:t>
      </w:r>
    </w:p>
    <w:p w14:paraId="725FF45E" w14:textId="77777777" w:rsidR="00172488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№12</w:t>
      </w:r>
      <w:r w:rsidR="00172488" w:rsidRPr="005840FD">
        <w:rPr>
          <w:sz w:val="26"/>
          <w:szCs w:val="26"/>
        </w:rPr>
        <w:t>Составление машинно-аппаратурной схемы производства масла методом сбивания.</w:t>
      </w:r>
    </w:p>
    <w:p w14:paraId="662EA67E" w14:textId="77777777" w:rsidR="0099497F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№13</w:t>
      </w:r>
      <w:r w:rsidR="00172488" w:rsidRPr="005840FD">
        <w:rPr>
          <w:sz w:val="26"/>
          <w:szCs w:val="26"/>
        </w:rPr>
        <w:t>Построение график работы машин и аппаратов масла методом сбивания.</w:t>
      </w:r>
    </w:p>
    <w:p w14:paraId="26B622CA" w14:textId="77777777" w:rsidR="00172488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№14</w:t>
      </w:r>
      <w:r w:rsidR="00172488" w:rsidRPr="005840FD">
        <w:rPr>
          <w:sz w:val="26"/>
          <w:szCs w:val="26"/>
        </w:rPr>
        <w:t>Расчет и подбор линии производства масла методом преобразования высокожирных сливок в масло.</w:t>
      </w:r>
    </w:p>
    <w:p w14:paraId="34617241" w14:textId="77777777" w:rsidR="00172488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№15</w:t>
      </w:r>
      <w:r w:rsidR="00172488" w:rsidRPr="005840FD">
        <w:rPr>
          <w:sz w:val="26"/>
          <w:szCs w:val="26"/>
        </w:rPr>
        <w:t>Составление машинно-аппаратурной схемы производства масла методом преобразования высокожирных сливок в масло.</w:t>
      </w:r>
    </w:p>
    <w:p w14:paraId="1968FD69" w14:textId="77777777" w:rsidR="00172488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№16</w:t>
      </w:r>
      <w:r w:rsidR="00172488" w:rsidRPr="005840FD">
        <w:rPr>
          <w:sz w:val="26"/>
          <w:szCs w:val="26"/>
        </w:rPr>
        <w:t>Построение графика работы машин и аппаратов при производстве масла преобразования высокожирных сливок в масло.</w:t>
      </w:r>
    </w:p>
    <w:p w14:paraId="6BCE57CB" w14:textId="77777777" w:rsidR="00172488" w:rsidRPr="005840FD" w:rsidRDefault="00172488" w:rsidP="005840FD">
      <w:pPr>
        <w:ind w:firstLine="142"/>
        <w:jc w:val="both"/>
        <w:rPr>
          <w:sz w:val="26"/>
          <w:szCs w:val="26"/>
        </w:rPr>
      </w:pPr>
    </w:p>
    <w:p w14:paraId="660AFEDB" w14:textId="77777777" w:rsidR="00CD4569" w:rsidRPr="005840FD" w:rsidRDefault="00CD4569" w:rsidP="005840FD">
      <w:pPr>
        <w:ind w:firstLine="851"/>
        <w:jc w:val="center"/>
        <w:rPr>
          <w:sz w:val="26"/>
          <w:szCs w:val="26"/>
        </w:rPr>
      </w:pPr>
    </w:p>
    <w:p w14:paraId="4EDFF7FE" w14:textId="77777777" w:rsidR="00E24F11" w:rsidRPr="005840FD" w:rsidRDefault="00E24F11" w:rsidP="005840FD">
      <w:pPr>
        <w:ind w:firstLine="851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4.1.3. Перечень производственных работ по учебной практике и практике по профилю специальности</w:t>
      </w:r>
      <w:r w:rsidR="002C231E" w:rsidRPr="005840FD">
        <w:rPr>
          <w:sz w:val="26"/>
          <w:szCs w:val="26"/>
        </w:rPr>
        <w:t>.</w:t>
      </w:r>
    </w:p>
    <w:p w14:paraId="01399C5A" w14:textId="77777777" w:rsidR="002C231E" w:rsidRPr="005840FD" w:rsidRDefault="002C231E" w:rsidP="00297590">
      <w:pPr>
        <w:jc w:val="both"/>
        <w:rPr>
          <w:sz w:val="26"/>
          <w:szCs w:val="26"/>
        </w:rPr>
      </w:pPr>
      <w:r w:rsidRPr="00297590">
        <w:rPr>
          <w:sz w:val="26"/>
          <w:szCs w:val="26"/>
          <w:u w:val="single"/>
        </w:rPr>
        <w:t>Учебная практика</w:t>
      </w:r>
      <w:r w:rsidRPr="005840FD">
        <w:rPr>
          <w:sz w:val="26"/>
          <w:szCs w:val="26"/>
        </w:rPr>
        <w:t>:</w:t>
      </w:r>
    </w:p>
    <w:p w14:paraId="1A2FCA57" w14:textId="77777777" w:rsidR="00CB0788" w:rsidRPr="005840FD" w:rsidRDefault="00CB0788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1.Инструктаж по технике безопасности в молочной  лаборатории.</w:t>
      </w:r>
    </w:p>
    <w:p w14:paraId="36723470" w14:textId="77777777" w:rsidR="00CB0788" w:rsidRPr="005840FD" w:rsidRDefault="00CB0788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2.Организация производственного контроля производства масла и напитков из пахты.</w:t>
      </w:r>
    </w:p>
    <w:p w14:paraId="565280F1" w14:textId="77777777" w:rsidR="00CB0788" w:rsidRPr="005840FD" w:rsidRDefault="00CB0788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3.Анализ и контроль качества перерабатываемых сливок и пахты.</w:t>
      </w:r>
    </w:p>
    <w:p w14:paraId="36299463" w14:textId="77777777" w:rsidR="00CB0788" w:rsidRPr="005840FD" w:rsidRDefault="00CB0788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4.Сортирование сырья по качеству на основе лабораторных и органолептических показателей. </w:t>
      </w:r>
    </w:p>
    <w:p w14:paraId="742E76F3" w14:textId="77777777" w:rsidR="00CB0788" w:rsidRPr="005840FD" w:rsidRDefault="00CB0788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5.Проведение расчетов выхода масла и пахты с учетом потерь.</w:t>
      </w:r>
    </w:p>
    <w:p w14:paraId="35963214" w14:textId="77777777" w:rsidR="00CB0788" w:rsidRPr="005840FD" w:rsidRDefault="00CB0788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6.Проведение   технологических расчетов для производства масла. </w:t>
      </w:r>
    </w:p>
    <w:p w14:paraId="5E0BEF06" w14:textId="77777777" w:rsidR="00CB0788" w:rsidRPr="005840FD" w:rsidRDefault="00CB0788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7.Расчет и подбор оборудования, расчет площадей и камер хранения, составление графика работы технологического оборудования.</w:t>
      </w:r>
    </w:p>
    <w:p w14:paraId="0ADD9725" w14:textId="77777777" w:rsidR="00CB0788" w:rsidRPr="005840FD" w:rsidRDefault="00CB0788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8.Составление графика работы технологического оборудования. Анализ возможных неисправностей оборудования и меры предупреждения.</w:t>
      </w:r>
    </w:p>
    <w:p w14:paraId="71FC115F" w14:textId="77777777" w:rsidR="00CB0788" w:rsidRPr="005840FD" w:rsidRDefault="00CB0788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9.Анализ пороков готовой продукции причины возникновения и меры предупреждения.</w:t>
      </w:r>
    </w:p>
    <w:p w14:paraId="6E336CC9" w14:textId="77777777" w:rsidR="00CB0788" w:rsidRPr="005840FD" w:rsidRDefault="00CB0788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10.Оценка качества масла. Установление сорта. Дифференцированный зачет</w:t>
      </w:r>
    </w:p>
    <w:p w14:paraId="45E13DDA" w14:textId="77777777" w:rsidR="00CB0788" w:rsidRPr="005840FD" w:rsidRDefault="00AD2A27" w:rsidP="00297590">
      <w:pPr>
        <w:jc w:val="both"/>
        <w:rPr>
          <w:sz w:val="26"/>
          <w:szCs w:val="26"/>
        </w:rPr>
      </w:pPr>
      <w:r w:rsidRPr="00297590">
        <w:rPr>
          <w:sz w:val="26"/>
          <w:szCs w:val="26"/>
          <w:u w:val="single"/>
        </w:rPr>
        <w:lastRenderedPageBreak/>
        <w:t>Производственная практика</w:t>
      </w:r>
      <w:r w:rsidRPr="005840FD">
        <w:rPr>
          <w:sz w:val="26"/>
          <w:szCs w:val="26"/>
        </w:rPr>
        <w:t>.</w:t>
      </w:r>
    </w:p>
    <w:p w14:paraId="6D0E9E26" w14:textId="77777777" w:rsidR="00B97809" w:rsidRPr="005840FD" w:rsidRDefault="00AD2A27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1.</w:t>
      </w:r>
      <w:r w:rsidR="00B97809" w:rsidRPr="005840FD">
        <w:rPr>
          <w:sz w:val="26"/>
          <w:szCs w:val="26"/>
        </w:rPr>
        <w:t>Цели и задачи производственной практики, получения индивидуального задания.</w:t>
      </w:r>
    </w:p>
    <w:p w14:paraId="64D5FC5B" w14:textId="77777777" w:rsidR="00B97809" w:rsidRPr="005840FD" w:rsidRDefault="00AD2A27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2.</w:t>
      </w:r>
      <w:r w:rsidR="00B97809" w:rsidRPr="005840FD">
        <w:rPr>
          <w:sz w:val="26"/>
          <w:szCs w:val="26"/>
        </w:rPr>
        <w:t>Основные требования техники безопасности и противопожарной безопасности при прохождении практики. Ознакомление с предприятием. Вводный инструктаж. Правила внутреннего распорядка</w:t>
      </w:r>
    </w:p>
    <w:p w14:paraId="003F2646" w14:textId="77777777" w:rsidR="00B97809" w:rsidRPr="005840FD" w:rsidRDefault="00AD2A27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3.</w:t>
      </w:r>
      <w:r w:rsidR="00B97809" w:rsidRPr="005840FD">
        <w:rPr>
          <w:sz w:val="26"/>
          <w:szCs w:val="26"/>
        </w:rPr>
        <w:t>Ознакомление с рабочим местом прохождения практики. Инструктаж по технике безопасности на рабочем месте. Изучение обязанностей на рабочем месте.</w:t>
      </w:r>
    </w:p>
    <w:p w14:paraId="11ABFE89" w14:textId="77777777" w:rsidR="00B97809" w:rsidRPr="005840FD" w:rsidRDefault="00AD2A27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4</w:t>
      </w:r>
      <w:r w:rsidR="00B97809" w:rsidRPr="005840FD">
        <w:rPr>
          <w:sz w:val="26"/>
          <w:szCs w:val="26"/>
        </w:rPr>
        <w:t>. Выполнение работ  ПМ03Производство различных сортов сливочного масла и продуктов из пахты.</w:t>
      </w:r>
    </w:p>
    <w:p w14:paraId="0E507C9B" w14:textId="77777777" w:rsidR="00B97809" w:rsidRPr="005840FD" w:rsidRDefault="00AD2A27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5.</w:t>
      </w:r>
      <w:r w:rsidR="00B97809" w:rsidRPr="005840FD">
        <w:rPr>
          <w:sz w:val="26"/>
          <w:szCs w:val="26"/>
        </w:rPr>
        <w:t xml:space="preserve">Учет поступающего сырье по количеству и качеству. </w:t>
      </w:r>
    </w:p>
    <w:p w14:paraId="40C8F5F2" w14:textId="77777777" w:rsidR="00B97809" w:rsidRPr="005840FD" w:rsidRDefault="00AD2A27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6.</w:t>
      </w:r>
      <w:r w:rsidR="00B97809" w:rsidRPr="005840FD">
        <w:rPr>
          <w:sz w:val="26"/>
          <w:szCs w:val="26"/>
        </w:rPr>
        <w:t>Сортировка сырья по качеству на основе лабораторных и органолептических показателей.</w:t>
      </w:r>
    </w:p>
    <w:p w14:paraId="78901451" w14:textId="77777777" w:rsidR="00B97809" w:rsidRPr="005840FD" w:rsidRDefault="00AD2A27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7.</w:t>
      </w:r>
      <w:r w:rsidR="00B97809" w:rsidRPr="005840FD">
        <w:rPr>
          <w:sz w:val="26"/>
          <w:szCs w:val="26"/>
        </w:rPr>
        <w:t>Контроль соблюдений требований к технологическому процессу производства сливочного масла и напитков из пахты в соответствии с нормативной и технологической документацией.</w:t>
      </w:r>
    </w:p>
    <w:p w14:paraId="4A685DD0" w14:textId="77777777" w:rsidR="00B97809" w:rsidRPr="005840FD" w:rsidRDefault="00AD2A27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8.</w:t>
      </w:r>
      <w:r w:rsidR="00B97809" w:rsidRPr="005840FD">
        <w:rPr>
          <w:sz w:val="26"/>
          <w:szCs w:val="26"/>
        </w:rPr>
        <w:t>Контроль технологических процессов по всем этапам производства масла.</w:t>
      </w:r>
    </w:p>
    <w:p w14:paraId="20E3CE1B" w14:textId="77777777" w:rsidR="00B97809" w:rsidRPr="005840FD" w:rsidRDefault="00AD2A27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9.</w:t>
      </w:r>
      <w:r w:rsidR="00B97809" w:rsidRPr="005840FD">
        <w:rPr>
          <w:sz w:val="26"/>
          <w:szCs w:val="26"/>
        </w:rPr>
        <w:t>Ведение процессов выработки масла. Фасование и контроль маркировки затаренной  продукции .</w:t>
      </w:r>
    </w:p>
    <w:p w14:paraId="5E66979B" w14:textId="77777777" w:rsidR="00B97809" w:rsidRPr="005840FD" w:rsidRDefault="00AD2A27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10.</w:t>
      </w:r>
      <w:r w:rsidR="00B97809" w:rsidRPr="005840FD">
        <w:rPr>
          <w:sz w:val="26"/>
          <w:szCs w:val="26"/>
        </w:rPr>
        <w:t>Ведение процессов выработки  напитков из пахты. Фасование и контроль маркировки затаренной  продукции .</w:t>
      </w:r>
    </w:p>
    <w:p w14:paraId="20D2FF2F" w14:textId="77777777" w:rsidR="00AD2A27" w:rsidRPr="005840FD" w:rsidRDefault="00AD2A27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11.</w:t>
      </w:r>
      <w:r w:rsidR="00B97809" w:rsidRPr="005840FD">
        <w:rPr>
          <w:sz w:val="26"/>
          <w:szCs w:val="26"/>
        </w:rPr>
        <w:t>Составление материального баланса. Проведение  расчетов выхода напитков из пахты с учетом потерь.</w:t>
      </w:r>
    </w:p>
    <w:p w14:paraId="59947ACD" w14:textId="77777777" w:rsidR="00B97809" w:rsidRPr="005840FD" w:rsidRDefault="00AD2A27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12.</w:t>
      </w:r>
      <w:r w:rsidR="00B97809" w:rsidRPr="005840FD">
        <w:rPr>
          <w:sz w:val="26"/>
          <w:szCs w:val="26"/>
        </w:rPr>
        <w:t xml:space="preserve"> Проведение  расчетов выхода масла с учетом потерь.</w:t>
      </w:r>
    </w:p>
    <w:p w14:paraId="3037E450" w14:textId="77777777" w:rsidR="00B97809" w:rsidRPr="005840FD" w:rsidRDefault="00B97809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 Контроль и обеспечение режимов работы оборудования по производству масла и напитков из пахты.  Выявление и анализ возможных неисправностей оборудования и меры предупреждения.</w:t>
      </w:r>
    </w:p>
    <w:p w14:paraId="6B3EA2BB" w14:textId="77777777" w:rsidR="00B97809" w:rsidRPr="005840FD" w:rsidRDefault="00B97809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 </w:t>
      </w:r>
      <w:r w:rsidR="00AD2A27" w:rsidRPr="005840FD">
        <w:rPr>
          <w:sz w:val="26"/>
          <w:szCs w:val="26"/>
        </w:rPr>
        <w:t>13.</w:t>
      </w:r>
      <w:r w:rsidRPr="005840FD">
        <w:rPr>
          <w:sz w:val="26"/>
          <w:szCs w:val="26"/>
        </w:rPr>
        <w:t>Учет и отгрузка готовой продукции на склад. Контроль  и обеспечение условий хранения масла в камерах.</w:t>
      </w:r>
    </w:p>
    <w:p w14:paraId="5CF5DFAF" w14:textId="77777777" w:rsidR="00B97809" w:rsidRPr="005840FD" w:rsidRDefault="00AD2A27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14.</w:t>
      </w:r>
      <w:r w:rsidR="00B97809" w:rsidRPr="005840FD">
        <w:rPr>
          <w:sz w:val="26"/>
          <w:szCs w:val="26"/>
        </w:rPr>
        <w:t>Контроль санитарного состояние оборудования и инвентаря участка, подготовка моющих растворов, санитарная обработка оборудования.</w:t>
      </w:r>
    </w:p>
    <w:p w14:paraId="5F93313C" w14:textId="77777777" w:rsidR="00B97809" w:rsidRPr="005840FD" w:rsidRDefault="00AD2A27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15.</w:t>
      </w:r>
      <w:r w:rsidR="00B97809" w:rsidRPr="005840FD">
        <w:rPr>
          <w:sz w:val="26"/>
          <w:szCs w:val="26"/>
        </w:rPr>
        <w:t>Анализ причин брака готовой продукции и разработка   мероприятий по устранению причин брака. Комплексный дифференцированный зачет.</w:t>
      </w:r>
    </w:p>
    <w:p w14:paraId="2CD4C3E2" w14:textId="77777777" w:rsidR="00807EB3" w:rsidRPr="005840FD" w:rsidRDefault="00807EB3" w:rsidP="005840FD">
      <w:pPr>
        <w:jc w:val="both"/>
        <w:rPr>
          <w:sz w:val="26"/>
          <w:szCs w:val="26"/>
        </w:rPr>
      </w:pPr>
    </w:p>
    <w:p w14:paraId="796B7CF4" w14:textId="77777777" w:rsidR="00807EB3" w:rsidRPr="005840FD" w:rsidRDefault="00807EB3" w:rsidP="005840FD">
      <w:pPr>
        <w:ind w:firstLine="851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4.1.4. Задания по курсовому проектированию</w:t>
      </w:r>
    </w:p>
    <w:p w14:paraId="2BA5A443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1. Технология производства масла сливочного  любительского методом непрерывного сбивания сливок производственной мощностью 2,1 т. готового продукта в смену.</w:t>
      </w:r>
    </w:p>
    <w:p w14:paraId="0C9B6F7E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молоко-сырье  МДЖ-3,8%, МДБ-3,0%</w:t>
      </w:r>
      <w:r w:rsidRPr="005840FD">
        <w:rPr>
          <w:rFonts w:eastAsiaTheme="minorEastAsia"/>
          <w:sz w:val="26"/>
          <w:szCs w:val="26"/>
        </w:rPr>
        <w:tab/>
      </w:r>
    </w:p>
    <w:p w14:paraId="4210DD63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2. Технология производства  масла сливочного крестьянского методом преобразования высокожирных сливок  мощностью 1,6 т. готового продукта в смену.</w:t>
      </w:r>
    </w:p>
    <w:p w14:paraId="1C09E3AD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 МДЖ-3,4%,  МДБ-3,1%</w:t>
      </w:r>
    </w:p>
    <w:p w14:paraId="42702CFA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3. Технология производства масла сливочного солёного крестьянского методом преобразования высокожирных сливок производственной мощностью 1,7 т готового продукта в смену .</w:t>
      </w:r>
    </w:p>
    <w:p w14:paraId="647A5772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 МДЖ-3,3% , МДБ-2,8%</w:t>
      </w:r>
    </w:p>
    <w:p w14:paraId="4479AE72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4. Технология производства масла сливочного медового  производственной мощностью 2,1,т. готового продукта в смену.</w:t>
      </w:r>
    </w:p>
    <w:p w14:paraId="0B2612D3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lastRenderedPageBreak/>
        <w:t>Исходные данные: молоко-сырьё МДЖ-3,4% , МДБ-3,0%</w:t>
      </w:r>
    </w:p>
    <w:p w14:paraId="4EACE019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 xml:space="preserve">5 .Технология производства сливочного любительского методом преобразования высокожирных сливок производственной мощностью 2,2 т.   в смену готового продукта . </w:t>
      </w:r>
    </w:p>
    <w:p w14:paraId="591E08CE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 4,0%,  МДБ 2,9%</w:t>
      </w:r>
    </w:p>
    <w:p w14:paraId="7044ABFD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6.Технология производства  масла   сливочного детского производственной мощностью 1,5т.  готового продукта в смену.</w:t>
      </w:r>
    </w:p>
    <w:p w14:paraId="1586EAFF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МДЖ-3,8%  МДБ-3,0%</w:t>
      </w:r>
    </w:p>
    <w:p w14:paraId="73F1E345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7.Технология производства масла сливочного Вологодского  методом преобразования высокожирных сливок производственной мощностью 1,9 т. готового продукта в смену.</w:t>
      </w:r>
    </w:p>
    <w:p w14:paraId="21A8B578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МДЖ-3,9%  МДБ-2,8%</w:t>
      </w:r>
    </w:p>
    <w:p w14:paraId="6046898B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8. Технология производства масла сливочного Вологодского  методом непрерывного сбивания сливок производственной мощностью 1,6 т. готового продукта в смену.</w:t>
      </w:r>
    </w:p>
    <w:p w14:paraId="0D17883E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МДЖ-4,0%  МДБ-2,9%</w:t>
      </w:r>
    </w:p>
    <w:p w14:paraId="5AD277D5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</w:p>
    <w:p w14:paraId="574C00E4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9.Технология производства  масла   сливочного фруктово-ягодного производственной мощностью 1,4 т.  готового продукта в смену.</w:t>
      </w:r>
    </w:p>
    <w:p w14:paraId="19CB14DB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МДЖ-3,1%  МДБ-3,2%</w:t>
      </w:r>
    </w:p>
    <w:p w14:paraId="1EEBC9DC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10. Технология производства масла сливочного бутербродного методом преобразования высокожирных сливок, производственной мощностью 2,3 т.     готового продукта  в смену.</w:t>
      </w:r>
    </w:p>
    <w:p w14:paraId="56ABCE85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МДЖ-3,5%  МДБ-3,1%</w:t>
      </w:r>
    </w:p>
    <w:p w14:paraId="181E96BE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11. Технология производства  масла   сливочного шоколадного  производственной мощностью 1,8 т.  готового продукта в смену.</w:t>
      </w:r>
    </w:p>
    <w:p w14:paraId="6889A301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МДЖ-3,0%  МДБ-3,1%</w:t>
      </w:r>
    </w:p>
    <w:p w14:paraId="033F4F1C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12.Технология производства масла сливочного крестьянского методом непрерывного сбивания сливок производственной мощностью 2,4 т.   в смену готового продукта .</w:t>
      </w:r>
    </w:p>
    <w:p w14:paraId="2ECA8E4F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МДЖ-3,6%  МДБ-2,8%</w:t>
      </w:r>
    </w:p>
    <w:p w14:paraId="2BC23BD4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13.Технология производства  масла   сливочного с какао производственной мощностью 1,6т.  готового продукта в смену.</w:t>
      </w:r>
    </w:p>
    <w:p w14:paraId="557DF74D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МДЖ-3,7%  МДБ-2,9%</w:t>
      </w:r>
    </w:p>
    <w:p w14:paraId="5C852328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14. Технология производства спреда сливочно-растительного производственной мощностью 2,3т.  готового продукта в смену.</w:t>
      </w:r>
    </w:p>
    <w:p w14:paraId="7AA29BBB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МДЖ-3,4%  МДБ-2,9%</w:t>
      </w:r>
    </w:p>
    <w:p w14:paraId="4B3D4BD8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15.Технология производства  масла   сливочного с цикорием  производственной мощностью 2,0т.  готового продукта в смену.</w:t>
      </w:r>
    </w:p>
    <w:p w14:paraId="09938180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МДЖ-3,4%  МДБ-3,1%</w:t>
      </w:r>
    </w:p>
    <w:p w14:paraId="7ADBD1C8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16.Технология производства  масла   сливочного традиционного состава методом преобразования высокожирных сливок производственной мощностью 2,0 т.  готового продукта в смену.</w:t>
      </w:r>
    </w:p>
    <w:p w14:paraId="5E0BCE08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МДЖ-3,9%  МДБ-2,6%</w:t>
      </w:r>
    </w:p>
    <w:p w14:paraId="05EBE3CC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17.Технология производства  масла сливочного любительского методом преобразования сливок производственной мощностью 2,0 т. готового продукта в смену</w:t>
      </w:r>
    </w:p>
    <w:p w14:paraId="458EC93F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МДЖ-3,8% МДБ-2,6%</w:t>
      </w:r>
    </w:p>
    <w:p w14:paraId="11CB6250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lastRenderedPageBreak/>
        <w:t>18.Технология производства  масла сливочного  крестьянского методом непрерывного сбивания сливок производственной мощностью 2,3 т. готового продукта в смену</w:t>
      </w:r>
    </w:p>
    <w:p w14:paraId="4287442B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МДЖ-3,6% МДБ-2,7%</w:t>
      </w:r>
    </w:p>
    <w:p w14:paraId="5A4F0CCC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 xml:space="preserve">19. Технология производства напитка  из пахты «Идеал», производственной мощностью </w:t>
      </w:r>
    </w:p>
    <w:p w14:paraId="25AACC85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6 т. готового продукта в смену.</w:t>
      </w:r>
    </w:p>
    <w:p w14:paraId="2474DF10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 3,7%, МДБ2,8%</w:t>
      </w:r>
    </w:p>
    <w:p w14:paraId="329E2D00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20.Технология производства  масла   сливочного традиционного состава методом непрерывного сбивания производственной мощностью 2,0 т.  готового продукта в смену.</w:t>
      </w:r>
    </w:p>
    <w:p w14:paraId="793117B6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МДЖ-3,8%  МДБ-2,5%</w:t>
      </w:r>
    </w:p>
    <w:p w14:paraId="6B67A297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21.Технология производства  масла сливочного фруктового методом преобразования сливок производственной мощностью 1,0 т. готового продукта в смену</w:t>
      </w:r>
    </w:p>
    <w:p w14:paraId="01D57644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МДЖ-3,9% МДБ-2,8%</w:t>
      </w:r>
    </w:p>
    <w:p w14:paraId="7526C878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 xml:space="preserve">22.Технология производства </w:t>
      </w:r>
      <w:r w:rsidR="00634A44" w:rsidRPr="005840FD">
        <w:rPr>
          <w:rFonts w:eastAsiaTheme="minorEastAsia"/>
          <w:sz w:val="26"/>
          <w:szCs w:val="26"/>
        </w:rPr>
        <w:t xml:space="preserve"> масла сливочного  детского</w:t>
      </w:r>
      <w:r w:rsidRPr="005840FD">
        <w:rPr>
          <w:rFonts w:eastAsiaTheme="minorEastAsia"/>
          <w:sz w:val="26"/>
          <w:szCs w:val="26"/>
        </w:rPr>
        <w:t xml:space="preserve"> методом непрерывного сбивания сливок производственной мощностью </w:t>
      </w:r>
      <w:r w:rsidR="00634A44" w:rsidRPr="005840FD">
        <w:rPr>
          <w:rFonts w:eastAsiaTheme="minorEastAsia"/>
          <w:sz w:val="26"/>
          <w:szCs w:val="26"/>
        </w:rPr>
        <w:t>2,0</w:t>
      </w:r>
      <w:r w:rsidRPr="005840FD">
        <w:rPr>
          <w:rFonts w:eastAsiaTheme="minorEastAsia"/>
          <w:sz w:val="26"/>
          <w:szCs w:val="26"/>
        </w:rPr>
        <w:t xml:space="preserve"> т. готового продукта в смену</w:t>
      </w:r>
    </w:p>
    <w:p w14:paraId="6BE5A585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</w:t>
      </w:r>
      <w:r w:rsidR="00634A44" w:rsidRPr="005840FD">
        <w:rPr>
          <w:rFonts w:eastAsiaTheme="minorEastAsia"/>
          <w:sz w:val="26"/>
          <w:szCs w:val="26"/>
        </w:rPr>
        <w:t>ые данные: молоко-сырьё- МДЖ-3,7% МДБ-2,9</w:t>
      </w:r>
      <w:r w:rsidRPr="005840FD">
        <w:rPr>
          <w:rFonts w:eastAsiaTheme="minorEastAsia"/>
          <w:sz w:val="26"/>
          <w:szCs w:val="26"/>
        </w:rPr>
        <w:t>%</w:t>
      </w:r>
    </w:p>
    <w:p w14:paraId="640BCEE2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23. Технология произ</w:t>
      </w:r>
      <w:r w:rsidR="00E02DF9" w:rsidRPr="005840FD">
        <w:rPr>
          <w:rFonts w:eastAsiaTheme="minorEastAsia"/>
          <w:sz w:val="26"/>
          <w:szCs w:val="26"/>
        </w:rPr>
        <w:t>водства напитка  из пахты «Бодрость</w:t>
      </w:r>
      <w:r w:rsidRPr="005840FD">
        <w:rPr>
          <w:rFonts w:eastAsiaTheme="minorEastAsia"/>
          <w:sz w:val="26"/>
          <w:szCs w:val="26"/>
        </w:rPr>
        <w:t xml:space="preserve">», производственной мощностью </w:t>
      </w:r>
      <w:r w:rsidR="00E02DF9" w:rsidRPr="005840FD">
        <w:rPr>
          <w:rFonts w:eastAsiaTheme="minorEastAsia"/>
          <w:sz w:val="26"/>
          <w:szCs w:val="26"/>
        </w:rPr>
        <w:t>4</w:t>
      </w:r>
      <w:r w:rsidRPr="005840FD">
        <w:rPr>
          <w:rFonts w:eastAsiaTheme="minorEastAsia"/>
          <w:sz w:val="26"/>
          <w:szCs w:val="26"/>
        </w:rPr>
        <w:t xml:space="preserve"> т. готового продукта в смену.</w:t>
      </w:r>
    </w:p>
    <w:p w14:paraId="340C9FC6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</w:t>
      </w:r>
      <w:r w:rsidR="00E02DF9" w:rsidRPr="005840FD">
        <w:rPr>
          <w:rFonts w:eastAsiaTheme="minorEastAsia"/>
          <w:sz w:val="26"/>
          <w:szCs w:val="26"/>
        </w:rPr>
        <w:t>ые данные: молоко-сырьё- МДЖ 3,9</w:t>
      </w:r>
      <w:r w:rsidRPr="005840FD">
        <w:rPr>
          <w:rFonts w:eastAsiaTheme="minorEastAsia"/>
          <w:sz w:val="26"/>
          <w:szCs w:val="26"/>
        </w:rPr>
        <w:t>%, МДБ2,8%</w:t>
      </w:r>
    </w:p>
    <w:p w14:paraId="635A4971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24.Технология пр</w:t>
      </w:r>
      <w:r w:rsidR="00E02DF9" w:rsidRPr="005840FD">
        <w:rPr>
          <w:rFonts w:eastAsiaTheme="minorEastAsia"/>
          <w:sz w:val="26"/>
          <w:szCs w:val="26"/>
        </w:rPr>
        <w:t>оизводства  масла   сливочного со вкусовыми наполнителями</w:t>
      </w:r>
      <w:r w:rsidRPr="005840FD">
        <w:rPr>
          <w:rFonts w:eastAsiaTheme="minorEastAsia"/>
          <w:sz w:val="26"/>
          <w:szCs w:val="26"/>
        </w:rPr>
        <w:t xml:space="preserve"> состава методом непрерывного сбивания </w:t>
      </w:r>
      <w:r w:rsidR="00E02DF9" w:rsidRPr="005840FD">
        <w:rPr>
          <w:rFonts w:eastAsiaTheme="minorEastAsia"/>
          <w:sz w:val="26"/>
          <w:szCs w:val="26"/>
        </w:rPr>
        <w:t>производственной мощностью 0,8</w:t>
      </w:r>
      <w:r w:rsidRPr="005840FD">
        <w:rPr>
          <w:rFonts w:eastAsiaTheme="minorEastAsia"/>
          <w:sz w:val="26"/>
          <w:szCs w:val="26"/>
        </w:rPr>
        <w:t xml:space="preserve"> т.  готового продукта в смену.</w:t>
      </w:r>
    </w:p>
    <w:p w14:paraId="19C05E14" w14:textId="77777777" w:rsidR="00E02DF9" w:rsidRPr="005840FD" w:rsidRDefault="00E02DF9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 3,6%, МДБ3,0%</w:t>
      </w:r>
    </w:p>
    <w:p w14:paraId="03E5D992" w14:textId="77777777" w:rsidR="00335197" w:rsidRPr="005840FD" w:rsidRDefault="00E02DF9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25</w:t>
      </w:r>
      <w:r w:rsidR="00335197" w:rsidRPr="005840FD">
        <w:rPr>
          <w:rFonts w:eastAsiaTheme="minorEastAsia"/>
          <w:sz w:val="26"/>
          <w:szCs w:val="26"/>
        </w:rPr>
        <w:t xml:space="preserve">.Технология производства  масла   </w:t>
      </w:r>
      <w:r w:rsidRPr="005840FD">
        <w:rPr>
          <w:rFonts w:eastAsiaTheme="minorEastAsia"/>
          <w:sz w:val="26"/>
          <w:szCs w:val="26"/>
        </w:rPr>
        <w:t>кисло-</w:t>
      </w:r>
      <w:r w:rsidR="00335197" w:rsidRPr="005840FD">
        <w:rPr>
          <w:rFonts w:eastAsiaTheme="minorEastAsia"/>
          <w:sz w:val="26"/>
          <w:szCs w:val="26"/>
        </w:rPr>
        <w:t xml:space="preserve">сливочного методом непрерывного сбивания </w:t>
      </w:r>
      <w:r w:rsidRPr="005840FD">
        <w:rPr>
          <w:rFonts w:eastAsiaTheme="minorEastAsia"/>
          <w:sz w:val="26"/>
          <w:szCs w:val="26"/>
        </w:rPr>
        <w:t>производственной мощностью 0,9</w:t>
      </w:r>
      <w:r w:rsidR="00335197" w:rsidRPr="005840FD">
        <w:rPr>
          <w:rFonts w:eastAsiaTheme="minorEastAsia"/>
          <w:sz w:val="26"/>
          <w:szCs w:val="26"/>
        </w:rPr>
        <w:t xml:space="preserve"> т.  готового продукта в смену.</w:t>
      </w:r>
    </w:p>
    <w:p w14:paraId="23D86146" w14:textId="77777777" w:rsidR="00E02DF9" w:rsidRPr="005840FD" w:rsidRDefault="00E02DF9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 3,5%, МДБ2,9%</w:t>
      </w:r>
    </w:p>
    <w:p w14:paraId="3F188CDA" w14:textId="77777777" w:rsidR="00367FD3" w:rsidRPr="005840FD" w:rsidRDefault="00367FD3" w:rsidP="005840FD">
      <w:pPr>
        <w:ind w:firstLine="851"/>
        <w:jc w:val="center"/>
        <w:rPr>
          <w:sz w:val="26"/>
          <w:szCs w:val="26"/>
        </w:rPr>
      </w:pPr>
    </w:p>
    <w:p w14:paraId="2BE0598B" w14:textId="77777777" w:rsidR="00E24F11" w:rsidRPr="005840FD" w:rsidRDefault="00E24F11" w:rsidP="005840FD">
      <w:pPr>
        <w:jc w:val="center"/>
        <w:rPr>
          <w:b/>
          <w:sz w:val="26"/>
          <w:szCs w:val="26"/>
        </w:rPr>
      </w:pPr>
      <w:r w:rsidRPr="005840FD">
        <w:rPr>
          <w:b/>
          <w:sz w:val="26"/>
          <w:szCs w:val="26"/>
        </w:rPr>
        <w:t>4.2. Промежуточная аттестация</w:t>
      </w:r>
    </w:p>
    <w:p w14:paraId="58D7F4DF" w14:textId="77777777" w:rsidR="00E24F11" w:rsidRPr="005840FD" w:rsidRDefault="00E24F11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4.2.1. </w:t>
      </w:r>
      <w:r w:rsidR="00682429" w:rsidRPr="005840FD">
        <w:rPr>
          <w:sz w:val="26"/>
          <w:szCs w:val="26"/>
        </w:rPr>
        <w:t>О</w:t>
      </w:r>
      <w:r w:rsidRPr="005840FD">
        <w:rPr>
          <w:sz w:val="26"/>
          <w:szCs w:val="26"/>
        </w:rPr>
        <w:t>ценочные материалы по МДК</w:t>
      </w:r>
    </w:p>
    <w:p w14:paraId="6FDA04DF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01</w:t>
      </w:r>
    </w:p>
    <w:p w14:paraId="19F9D480" w14:textId="77777777" w:rsidR="007F453C" w:rsidRPr="005840FD" w:rsidRDefault="00251A4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color w:val="000000"/>
          <w:sz w:val="26"/>
          <w:szCs w:val="26"/>
        </w:rPr>
        <w:t> </w:t>
      </w:r>
      <w:r w:rsidR="007F453C" w:rsidRPr="005840FD">
        <w:rPr>
          <w:rFonts w:eastAsiaTheme="minorHAnsi"/>
          <w:sz w:val="26"/>
          <w:szCs w:val="26"/>
          <w:lang w:eastAsia="en-US"/>
        </w:rPr>
        <w:t>1.</w:t>
      </w:r>
      <w:r w:rsidR="007F453C" w:rsidRPr="005840FD">
        <w:rPr>
          <w:rFonts w:eastAsia="Calibri"/>
          <w:sz w:val="26"/>
          <w:szCs w:val="26"/>
          <w:lang w:eastAsia="en-US"/>
        </w:rPr>
        <w:t xml:space="preserve"> Технология производства шоколадного  масла.</w:t>
      </w:r>
    </w:p>
    <w:p w14:paraId="205A0526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2.</w:t>
      </w:r>
      <w:r w:rsidRPr="005840FD">
        <w:rPr>
          <w:rFonts w:eastAsia="Calibri"/>
          <w:sz w:val="26"/>
          <w:szCs w:val="26"/>
          <w:lang w:eastAsia="en-US"/>
        </w:rPr>
        <w:t xml:space="preserve"> Устройство и принцип действия ванны ВДП.</w:t>
      </w:r>
    </w:p>
    <w:p w14:paraId="388443B2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3.</w:t>
      </w:r>
      <w:r w:rsidRPr="005840FD">
        <w:rPr>
          <w:rFonts w:eastAsia="Calibri"/>
          <w:sz w:val="26"/>
          <w:szCs w:val="26"/>
          <w:lang w:eastAsia="en-US"/>
        </w:rPr>
        <w:t xml:space="preserve"> Причины и меры предупреждения порока сливочного масла нечистый, затхлый привкус.</w:t>
      </w:r>
    </w:p>
    <w:p w14:paraId="4525C2AE" w14:textId="77777777" w:rsidR="007F453C" w:rsidRPr="005840FD" w:rsidRDefault="007F453C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4.Задача.1</w:t>
      </w:r>
    </w:p>
    <w:p w14:paraId="54AA5DD5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        ВАРИАНТ 02</w:t>
      </w:r>
    </w:p>
    <w:p w14:paraId="26DE9F4E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1. </w:t>
      </w:r>
      <w:r w:rsidRPr="005840FD">
        <w:rPr>
          <w:rFonts w:eastAsia="Calibri"/>
          <w:sz w:val="26"/>
          <w:szCs w:val="26"/>
          <w:lang w:eastAsia="en-US"/>
        </w:rPr>
        <w:t>Технология производства масла Крестьянское методом преобразования высокожирных сливок</w:t>
      </w:r>
    </w:p>
    <w:p w14:paraId="45922E87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="Calibri"/>
          <w:sz w:val="26"/>
          <w:szCs w:val="26"/>
          <w:lang w:eastAsia="en-US"/>
        </w:rPr>
        <w:t xml:space="preserve">2. Устройство и принцип действия резервуара для созревания сливок для </w:t>
      </w:r>
    </w:p>
    <w:p w14:paraId="140FDDEB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="Calibri"/>
          <w:sz w:val="26"/>
          <w:szCs w:val="26"/>
          <w:lang w:eastAsia="en-US"/>
        </w:rPr>
        <w:t>3. Причины и меры предупреждения порока сливочного масла кормовой привкус.</w:t>
      </w:r>
    </w:p>
    <w:p w14:paraId="3FC130ED" w14:textId="77777777" w:rsidR="007F453C" w:rsidRPr="005840FD" w:rsidRDefault="007F453C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4.Задача.2</w:t>
      </w:r>
    </w:p>
    <w:p w14:paraId="717EC28B" w14:textId="77777777" w:rsidR="007F453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 ВАРИАНТ 03</w:t>
      </w:r>
    </w:p>
    <w:p w14:paraId="26FA5585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1.</w:t>
      </w:r>
      <w:r w:rsidRPr="005840FD">
        <w:rPr>
          <w:rFonts w:eastAsia="Calibri"/>
          <w:sz w:val="26"/>
          <w:szCs w:val="26"/>
          <w:lang w:eastAsia="en-US"/>
        </w:rPr>
        <w:t xml:space="preserve"> Технология производства масла Крестьянское методом непрерывного сбивания.</w:t>
      </w:r>
    </w:p>
    <w:p w14:paraId="6CAF8F14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</w:t>
      </w:r>
      <w:r w:rsidRPr="005840FD">
        <w:rPr>
          <w:rFonts w:eastAsia="Calibri"/>
          <w:sz w:val="26"/>
          <w:szCs w:val="26"/>
          <w:lang w:eastAsia="en-US"/>
        </w:rPr>
        <w:t>. Устройство и принцип действия пластинчатого маслообразователя.</w:t>
      </w:r>
    </w:p>
    <w:p w14:paraId="2610E236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lastRenderedPageBreak/>
        <w:t>3</w:t>
      </w:r>
      <w:r w:rsidRPr="005840FD">
        <w:rPr>
          <w:rFonts w:eastAsia="Calibri"/>
          <w:sz w:val="26"/>
          <w:szCs w:val="26"/>
          <w:lang w:eastAsia="en-US"/>
        </w:rPr>
        <w:t xml:space="preserve">. Причины и меры предупреждения пороков сливочного масла слабый аромат и </w:t>
      </w:r>
      <w:r w:rsidRPr="005840FD">
        <w:rPr>
          <w:rFonts w:eastAsiaTheme="minorHAnsi"/>
          <w:sz w:val="26"/>
          <w:szCs w:val="26"/>
          <w:lang w:eastAsia="en-US"/>
        </w:rPr>
        <w:t>н</w:t>
      </w:r>
      <w:r w:rsidRPr="005840FD">
        <w:rPr>
          <w:rFonts w:eastAsia="Calibri"/>
          <w:sz w:val="26"/>
          <w:szCs w:val="26"/>
          <w:lang w:eastAsia="en-US"/>
        </w:rPr>
        <w:t>евыраженный</w:t>
      </w:r>
      <w:r w:rsidRPr="005840FD">
        <w:rPr>
          <w:rFonts w:eastAsiaTheme="minorHAnsi"/>
          <w:sz w:val="26"/>
          <w:szCs w:val="26"/>
          <w:lang w:eastAsia="en-US"/>
        </w:rPr>
        <w:t xml:space="preserve"> </w:t>
      </w:r>
      <w:r w:rsidRPr="005840FD">
        <w:rPr>
          <w:rFonts w:eastAsia="Calibri"/>
          <w:sz w:val="26"/>
          <w:szCs w:val="26"/>
          <w:lang w:eastAsia="en-US"/>
        </w:rPr>
        <w:t>(пустой) вкус.</w:t>
      </w:r>
    </w:p>
    <w:p w14:paraId="70C2F37A" w14:textId="77777777" w:rsidR="007F453C" w:rsidRPr="005840FD" w:rsidRDefault="007F453C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4.Задача.3</w:t>
      </w:r>
    </w:p>
    <w:p w14:paraId="02038290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04</w:t>
      </w:r>
    </w:p>
    <w:p w14:paraId="5BB48FE0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1</w:t>
      </w:r>
      <w:r w:rsidRPr="005840FD">
        <w:rPr>
          <w:rFonts w:eastAsia="Calibri"/>
          <w:sz w:val="26"/>
          <w:szCs w:val="26"/>
          <w:lang w:eastAsia="en-US"/>
        </w:rPr>
        <w:t>. Технология производства солёного масла методом сбивания сливок.</w:t>
      </w:r>
    </w:p>
    <w:p w14:paraId="39005BBF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</w:t>
      </w:r>
      <w:r w:rsidRPr="005840FD">
        <w:rPr>
          <w:rFonts w:eastAsia="Calibri"/>
          <w:sz w:val="26"/>
          <w:szCs w:val="26"/>
          <w:lang w:eastAsia="en-US"/>
        </w:rPr>
        <w:t>. Устройство и принцип действия маслоизготовителя непрерывного действия .</w:t>
      </w:r>
    </w:p>
    <w:p w14:paraId="5DCC70EC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3.</w:t>
      </w:r>
      <w:r w:rsidRPr="005840FD">
        <w:rPr>
          <w:rFonts w:eastAsia="Calibri"/>
          <w:sz w:val="26"/>
          <w:szCs w:val="26"/>
          <w:lang w:eastAsia="en-US"/>
        </w:rPr>
        <w:t>Причины и меры предупреждения пороков сливочного масла олеистый, металлический и рыбный привкус.</w:t>
      </w:r>
    </w:p>
    <w:p w14:paraId="0714F2F7" w14:textId="77777777" w:rsidR="007F453C" w:rsidRPr="005840FD" w:rsidRDefault="007F453C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4.Задача.4</w:t>
      </w:r>
    </w:p>
    <w:p w14:paraId="49B9B06B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05</w:t>
      </w:r>
    </w:p>
    <w:p w14:paraId="73B1C5AB" w14:textId="77777777" w:rsidR="007F453C" w:rsidRPr="005840FD" w:rsidRDefault="00251A4C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color w:val="000000"/>
          <w:sz w:val="26"/>
          <w:szCs w:val="26"/>
        </w:rPr>
        <w:t> </w:t>
      </w:r>
      <w:r w:rsidR="007F453C" w:rsidRPr="005840FD">
        <w:rPr>
          <w:rFonts w:eastAsiaTheme="minorHAnsi"/>
          <w:sz w:val="26"/>
          <w:szCs w:val="26"/>
          <w:lang w:eastAsia="en-US"/>
        </w:rPr>
        <w:t>1.</w:t>
      </w:r>
      <w:r w:rsidR="007F453C" w:rsidRPr="005840FD">
        <w:rPr>
          <w:rFonts w:eastAsia="Calibri"/>
          <w:sz w:val="26"/>
          <w:szCs w:val="26"/>
          <w:lang w:eastAsia="en-US"/>
        </w:rPr>
        <w:t xml:space="preserve">Технология производства масла сливочного « Вологодское» методом сбивания. </w:t>
      </w:r>
    </w:p>
    <w:p w14:paraId="05F9384C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2. </w:t>
      </w:r>
      <w:r w:rsidRPr="005840FD">
        <w:rPr>
          <w:rFonts w:eastAsia="Calibri"/>
          <w:sz w:val="26"/>
          <w:szCs w:val="26"/>
          <w:lang w:eastAsia="en-US"/>
        </w:rPr>
        <w:t>Устройство и принцип действия сепаратора- сливкоотделителя.</w:t>
      </w:r>
    </w:p>
    <w:p w14:paraId="44F162CC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3.</w:t>
      </w:r>
      <w:r w:rsidRPr="005840FD">
        <w:rPr>
          <w:rFonts w:eastAsia="Calibri"/>
          <w:sz w:val="26"/>
          <w:szCs w:val="26"/>
          <w:lang w:eastAsia="en-US"/>
        </w:rPr>
        <w:t>Причины и меры предупреждения порока сливочного масла крошливая консистенция.</w:t>
      </w:r>
    </w:p>
    <w:p w14:paraId="7B6805DF" w14:textId="77777777" w:rsidR="007F453C" w:rsidRPr="005840FD" w:rsidRDefault="007F453C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4.Задача.5</w:t>
      </w:r>
    </w:p>
    <w:p w14:paraId="60B62D14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 06</w:t>
      </w:r>
    </w:p>
    <w:p w14:paraId="47EC35DA" w14:textId="77777777" w:rsidR="007F453C" w:rsidRPr="005840FD" w:rsidRDefault="007F453C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1. Т</w:t>
      </w:r>
      <w:r w:rsidRPr="005840FD">
        <w:rPr>
          <w:rFonts w:eastAsia="Calibri"/>
          <w:sz w:val="26"/>
          <w:szCs w:val="26"/>
          <w:lang w:eastAsia="en-US"/>
        </w:rPr>
        <w:t>ехнология производства масла сливочного  методом пе</w:t>
      </w:r>
      <w:r w:rsidRPr="005840FD">
        <w:rPr>
          <w:rFonts w:eastAsiaTheme="minorHAnsi"/>
          <w:sz w:val="26"/>
          <w:szCs w:val="26"/>
          <w:lang w:eastAsia="en-US"/>
        </w:rPr>
        <w:t>риодического сбивания   сливок.</w:t>
      </w:r>
    </w:p>
    <w:p w14:paraId="4BDAC104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2.</w:t>
      </w:r>
      <w:r w:rsidRPr="005840FD">
        <w:rPr>
          <w:rFonts w:eastAsia="Calibri"/>
          <w:sz w:val="26"/>
          <w:szCs w:val="26"/>
          <w:lang w:eastAsia="en-US"/>
        </w:rPr>
        <w:t xml:space="preserve"> </w:t>
      </w:r>
      <w:r w:rsidRPr="005840FD">
        <w:rPr>
          <w:rFonts w:eastAsiaTheme="minorHAnsi"/>
          <w:sz w:val="26"/>
          <w:szCs w:val="26"/>
          <w:lang w:eastAsia="en-US"/>
        </w:rPr>
        <w:t>Ус</w:t>
      </w:r>
      <w:r w:rsidRPr="005840FD">
        <w:rPr>
          <w:rFonts w:eastAsia="Calibri"/>
          <w:sz w:val="26"/>
          <w:szCs w:val="26"/>
          <w:lang w:eastAsia="en-US"/>
        </w:rPr>
        <w:t>тройство и принцип действия автомат для фасовки  масла.</w:t>
      </w:r>
    </w:p>
    <w:p w14:paraId="222B819C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3.  </w:t>
      </w:r>
      <w:r w:rsidRPr="005840FD">
        <w:rPr>
          <w:rFonts w:eastAsia="Calibri"/>
          <w:sz w:val="26"/>
          <w:szCs w:val="26"/>
          <w:lang w:eastAsia="en-US"/>
        </w:rPr>
        <w:t>Причины и меры предупреждения порока сливочного масла рыхлая консистенция</w:t>
      </w:r>
      <w:r w:rsidRPr="005840FD">
        <w:rPr>
          <w:rFonts w:eastAsiaTheme="minorHAnsi"/>
          <w:sz w:val="26"/>
          <w:szCs w:val="26"/>
          <w:lang w:eastAsia="en-US"/>
        </w:rPr>
        <w:t xml:space="preserve"> </w:t>
      </w:r>
    </w:p>
    <w:p w14:paraId="7A17F843" w14:textId="77777777" w:rsidR="007F453C" w:rsidRPr="005840FD" w:rsidRDefault="007F453C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4.Задача.6</w:t>
      </w:r>
    </w:p>
    <w:p w14:paraId="049C2432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07</w:t>
      </w:r>
    </w:p>
    <w:p w14:paraId="75253D65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1. </w:t>
      </w:r>
      <w:r w:rsidRPr="005840FD">
        <w:rPr>
          <w:rFonts w:eastAsia="Calibri"/>
          <w:sz w:val="26"/>
          <w:szCs w:val="26"/>
          <w:lang w:eastAsia="en-US"/>
        </w:rPr>
        <w:t>Технология производства  масла сливочного « Вологодское» методом преобразования высокожирных сливок.</w:t>
      </w:r>
    </w:p>
    <w:p w14:paraId="30B1447A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</w:t>
      </w:r>
      <w:r w:rsidRPr="005840FD">
        <w:rPr>
          <w:rFonts w:eastAsia="Calibri"/>
          <w:sz w:val="26"/>
          <w:szCs w:val="26"/>
          <w:lang w:eastAsia="en-US"/>
        </w:rPr>
        <w:t>.</w:t>
      </w:r>
      <w:r w:rsidRPr="005840FD">
        <w:rPr>
          <w:rFonts w:eastAsiaTheme="minorHAnsi"/>
          <w:sz w:val="26"/>
          <w:szCs w:val="26"/>
          <w:lang w:eastAsia="en-US"/>
        </w:rPr>
        <w:t xml:space="preserve"> </w:t>
      </w:r>
      <w:r w:rsidRPr="005840FD">
        <w:rPr>
          <w:rFonts w:eastAsia="Calibri"/>
          <w:sz w:val="26"/>
          <w:szCs w:val="26"/>
          <w:lang w:eastAsia="en-US"/>
        </w:rPr>
        <w:t>Устройство и принцип действия АППОУ для  производства кисломолочных продуктов.</w:t>
      </w:r>
    </w:p>
    <w:p w14:paraId="1B9CCEAB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="Calibri"/>
          <w:sz w:val="26"/>
          <w:szCs w:val="26"/>
          <w:lang w:eastAsia="en-US"/>
        </w:rPr>
        <w:t xml:space="preserve"> </w:t>
      </w:r>
      <w:r w:rsidRPr="005840FD">
        <w:rPr>
          <w:rFonts w:eastAsiaTheme="minorHAnsi"/>
          <w:sz w:val="26"/>
          <w:szCs w:val="26"/>
          <w:lang w:eastAsia="en-US"/>
        </w:rPr>
        <w:t>3.</w:t>
      </w:r>
      <w:r w:rsidRPr="005840FD">
        <w:rPr>
          <w:rFonts w:eastAsia="Calibri"/>
          <w:sz w:val="26"/>
          <w:szCs w:val="26"/>
          <w:lang w:eastAsia="en-US"/>
        </w:rPr>
        <w:t xml:space="preserve">  Причины и меры предупреждения порока мягкое (нетермоустойчивое) масло.</w:t>
      </w:r>
    </w:p>
    <w:p w14:paraId="69B1417F" w14:textId="77777777" w:rsidR="007F453C" w:rsidRPr="005840FD" w:rsidRDefault="007F453C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4.Задача.7</w:t>
      </w:r>
    </w:p>
    <w:p w14:paraId="502A9B00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08</w:t>
      </w:r>
    </w:p>
    <w:p w14:paraId="0D891E21" w14:textId="77777777" w:rsidR="00AF0BE1" w:rsidRPr="005840FD" w:rsidRDefault="00AF0BE1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1. Т</w:t>
      </w:r>
      <w:r w:rsidRPr="005840FD">
        <w:rPr>
          <w:rFonts w:eastAsia="Calibri"/>
          <w:sz w:val="26"/>
          <w:szCs w:val="26"/>
          <w:lang w:eastAsia="en-US"/>
        </w:rPr>
        <w:t>ехнология производства масла сливочного  методом пе</w:t>
      </w:r>
      <w:r w:rsidRPr="005840FD">
        <w:rPr>
          <w:rFonts w:eastAsiaTheme="minorHAnsi"/>
          <w:sz w:val="26"/>
          <w:szCs w:val="26"/>
          <w:lang w:eastAsia="en-US"/>
        </w:rPr>
        <w:t>риодического сбивания   сливок.</w:t>
      </w:r>
    </w:p>
    <w:p w14:paraId="60558445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2.</w:t>
      </w:r>
      <w:r w:rsidRPr="005840FD">
        <w:rPr>
          <w:rFonts w:eastAsia="Calibri"/>
          <w:sz w:val="26"/>
          <w:szCs w:val="26"/>
          <w:lang w:eastAsia="en-US"/>
        </w:rPr>
        <w:t xml:space="preserve"> </w:t>
      </w:r>
      <w:r w:rsidRPr="005840FD">
        <w:rPr>
          <w:rFonts w:eastAsiaTheme="minorHAnsi"/>
          <w:sz w:val="26"/>
          <w:szCs w:val="26"/>
          <w:lang w:eastAsia="en-US"/>
        </w:rPr>
        <w:t>Ус</w:t>
      </w:r>
      <w:r w:rsidRPr="005840FD">
        <w:rPr>
          <w:rFonts w:eastAsia="Calibri"/>
          <w:sz w:val="26"/>
          <w:szCs w:val="26"/>
          <w:lang w:eastAsia="en-US"/>
        </w:rPr>
        <w:t>тройство и принцип действия автомат для фасовки  масла.</w:t>
      </w:r>
    </w:p>
    <w:p w14:paraId="4BC03251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3.  </w:t>
      </w:r>
      <w:r w:rsidRPr="005840FD">
        <w:rPr>
          <w:rFonts w:eastAsia="Calibri"/>
          <w:sz w:val="26"/>
          <w:szCs w:val="26"/>
          <w:lang w:eastAsia="en-US"/>
        </w:rPr>
        <w:t>Причины и меры предупреждения порока сливочного масла рыхлая консистенция</w:t>
      </w:r>
      <w:r w:rsidRPr="005840FD">
        <w:rPr>
          <w:rFonts w:eastAsiaTheme="minorHAnsi"/>
          <w:sz w:val="26"/>
          <w:szCs w:val="26"/>
          <w:lang w:eastAsia="en-US"/>
        </w:rPr>
        <w:t xml:space="preserve"> </w:t>
      </w:r>
    </w:p>
    <w:p w14:paraId="275732CE" w14:textId="77777777" w:rsidR="00AF0BE1" w:rsidRPr="005840FD" w:rsidRDefault="00AF0BE1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4.Задача.8</w:t>
      </w:r>
    </w:p>
    <w:p w14:paraId="5744D975" w14:textId="77777777" w:rsidR="00AF0BE1" w:rsidRPr="005840FD" w:rsidRDefault="00AF0BE1" w:rsidP="005840FD">
      <w:pPr>
        <w:shd w:val="clear" w:color="auto" w:fill="FFFFFF"/>
        <w:rPr>
          <w:color w:val="000000"/>
          <w:sz w:val="26"/>
          <w:szCs w:val="26"/>
        </w:rPr>
      </w:pPr>
    </w:p>
    <w:p w14:paraId="0757486E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09</w:t>
      </w:r>
    </w:p>
    <w:p w14:paraId="3A825F28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1. </w:t>
      </w:r>
      <w:r w:rsidRPr="005840FD">
        <w:rPr>
          <w:rFonts w:eastAsia="Calibri"/>
          <w:sz w:val="26"/>
          <w:szCs w:val="26"/>
          <w:lang w:eastAsia="en-US"/>
        </w:rPr>
        <w:t>Технология производства топлёного масла.</w:t>
      </w:r>
    </w:p>
    <w:p w14:paraId="3689480A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</w:t>
      </w:r>
      <w:r w:rsidRPr="005840FD">
        <w:rPr>
          <w:rFonts w:eastAsia="Calibri"/>
          <w:sz w:val="26"/>
          <w:szCs w:val="26"/>
          <w:lang w:eastAsia="en-US"/>
        </w:rPr>
        <w:t>.</w:t>
      </w:r>
      <w:r w:rsidRPr="005840FD">
        <w:rPr>
          <w:rFonts w:eastAsiaTheme="minorHAnsi"/>
          <w:sz w:val="26"/>
          <w:szCs w:val="26"/>
          <w:lang w:eastAsia="en-US"/>
        </w:rPr>
        <w:t xml:space="preserve"> </w:t>
      </w:r>
      <w:r w:rsidRPr="005840FD">
        <w:rPr>
          <w:rFonts w:eastAsia="Calibri"/>
          <w:sz w:val="26"/>
          <w:szCs w:val="26"/>
          <w:lang w:eastAsia="en-US"/>
        </w:rPr>
        <w:t>Устройство и принцип действия автоматизированной пастеризационной трубчатой установки .</w:t>
      </w:r>
    </w:p>
    <w:p w14:paraId="4B9D7E8D" w14:textId="77777777" w:rsidR="00AF0BE1" w:rsidRPr="005840FD" w:rsidRDefault="00AF0BE1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="Calibri"/>
          <w:sz w:val="26"/>
          <w:szCs w:val="26"/>
          <w:lang w:eastAsia="en-US"/>
        </w:rPr>
        <w:t xml:space="preserve"> </w:t>
      </w:r>
      <w:r w:rsidRPr="005840FD">
        <w:rPr>
          <w:rFonts w:eastAsiaTheme="minorHAnsi"/>
          <w:sz w:val="26"/>
          <w:szCs w:val="26"/>
          <w:lang w:eastAsia="en-US"/>
        </w:rPr>
        <w:t>3</w:t>
      </w:r>
      <w:r w:rsidRPr="005840FD">
        <w:rPr>
          <w:rFonts w:eastAsia="Calibri"/>
          <w:sz w:val="26"/>
          <w:szCs w:val="26"/>
          <w:lang w:eastAsia="en-US"/>
        </w:rPr>
        <w:t>. Причины и меры предупреждения порока мучнистая консистенция</w:t>
      </w:r>
    </w:p>
    <w:p w14:paraId="740CB5AB" w14:textId="77777777" w:rsidR="00AF0BE1" w:rsidRPr="005840FD" w:rsidRDefault="00AF0BE1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9</w:t>
      </w:r>
    </w:p>
    <w:p w14:paraId="26A26825" w14:textId="77777777" w:rsidR="00251A4C" w:rsidRPr="005840FD" w:rsidRDefault="00251A4C" w:rsidP="005840FD">
      <w:pPr>
        <w:shd w:val="clear" w:color="auto" w:fill="FFFFFF"/>
        <w:tabs>
          <w:tab w:val="left" w:pos="2130"/>
        </w:tabs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10</w:t>
      </w:r>
      <w:r w:rsidR="00AF0BE1" w:rsidRPr="005840FD">
        <w:rPr>
          <w:color w:val="000000"/>
          <w:sz w:val="26"/>
          <w:szCs w:val="26"/>
        </w:rPr>
        <w:tab/>
      </w:r>
    </w:p>
    <w:p w14:paraId="3F821335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1.</w:t>
      </w:r>
      <w:r w:rsidRPr="005840FD">
        <w:rPr>
          <w:rFonts w:eastAsia="Calibri"/>
          <w:sz w:val="26"/>
          <w:szCs w:val="26"/>
          <w:lang w:eastAsia="en-US"/>
        </w:rPr>
        <w:t>Технология производства масла сливочного традиционного состава методом  сбивания сливок..</w:t>
      </w:r>
    </w:p>
    <w:p w14:paraId="7C27A1D5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</w:t>
      </w:r>
      <w:r w:rsidRPr="005840FD">
        <w:rPr>
          <w:rFonts w:eastAsia="Calibri"/>
          <w:sz w:val="26"/>
          <w:szCs w:val="26"/>
          <w:lang w:eastAsia="en-US"/>
        </w:rPr>
        <w:t>. Устройство и принцип действия цилиндрического маслообразователя.</w:t>
      </w:r>
    </w:p>
    <w:p w14:paraId="17785075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3</w:t>
      </w:r>
      <w:r w:rsidR="00665A0C" w:rsidRPr="005840FD">
        <w:rPr>
          <w:rFonts w:eastAsia="Calibri"/>
          <w:sz w:val="26"/>
          <w:szCs w:val="26"/>
          <w:lang w:eastAsia="en-US"/>
        </w:rPr>
        <w:t>. Определение СОМО в масле.</w:t>
      </w:r>
      <w:r w:rsidRPr="005840FD">
        <w:rPr>
          <w:rFonts w:eastAsia="Calibri"/>
          <w:sz w:val="26"/>
          <w:szCs w:val="26"/>
          <w:lang w:eastAsia="en-US"/>
        </w:rPr>
        <w:t xml:space="preserve"> </w:t>
      </w:r>
    </w:p>
    <w:p w14:paraId="7DB35784" w14:textId="77777777" w:rsidR="00AF0BE1" w:rsidRPr="005840FD" w:rsidRDefault="00AF0BE1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lastRenderedPageBreak/>
        <w:t>4.Задача 10</w:t>
      </w:r>
    </w:p>
    <w:p w14:paraId="643159F0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11</w:t>
      </w:r>
    </w:p>
    <w:p w14:paraId="5454371C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1. </w:t>
      </w:r>
      <w:r w:rsidRPr="005840FD">
        <w:rPr>
          <w:rFonts w:eastAsia="Calibri"/>
          <w:sz w:val="26"/>
          <w:szCs w:val="26"/>
          <w:lang w:eastAsia="en-US"/>
        </w:rPr>
        <w:t>Технология производства спреда.</w:t>
      </w:r>
    </w:p>
    <w:p w14:paraId="3DD30EBB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</w:t>
      </w:r>
      <w:r w:rsidRPr="005840FD">
        <w:rPr>
          <w:rFonts w:eastAsia="Calibri"/>
          <w:sz w:val="26"/>
          <w:szCs w:val="26"/>
          <w:lang w:eastAsia="en-US"/>
        </w:rPr>
        <w:t xml:space="preserve">. Устройство и принцип действия насоса для сливок. </w:t>
      </w:r>
    </w:p>
    <w:p w14:paraId="64E8E270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3</w:t>
      </w:r>
      <w:r w:rsidRPr="005840FD">
        <w:rPr>
          <w:rFonts w:eastAsia="Calibri"/>
          <w:sz w:val="26"/>
          <w:szCs w:val="26"/>
          <w:lang w:eastAsia="en-US"/>
        </w:rPr>
        <w:t>. Причины и меры предупреждения порока  рыхлая консистенция масла.</w:t>
      </w:r>
    </w:p>
    <w:p w14:paraId="5543DFF7" w14:textId="77777777" w:rsidR="00AF0BE1" w:rsidRPr="005840FD" w:rsidRDefault="00AF0BE1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11</w:t>
      </w:r>
    </w:p>
    <w:p w14:paraId="27F3FB8C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12</w:t>
      </w:r>
    </w:p>
    <w:p w14:paraId="5605E427" w14:textId="77777777" w:rsidR="00AF0BE1" w:rsidRPr="005840FD" w:rsidRDefault="00AF0BE1" w:rsidP="005840FD">
      <w:pPr>
        <w:tabs>
          <w:tab w:val="left" w:pos="6710"/>
        </w:tabs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1. </w:t>
      </w:r>
      <w:r w:rsidRPr="005840FD">
        <w:rPr>
          <w:rFonts w:eastAsia="Calibri"/>
          <w:sz w:val="26"/>
          <w:szCs w:val="26"/>
          <w:lang w:eastAsia="en-US"/>
        </w:rPr>
        <w:t xml:space="preserve">Технология производства солёного масла методом преобразования высокожирных сливок. </w:t>
      </w:r>
    </w:p>
    <w:p w14:paraId="3B0E9225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</w:t>
      </w:r>
      <w:r w:rsidRPr="005840FD">
        <w:rPr>
          <w:rFonts w:eastAsia="Calibri"/>
          <w:sz w:val="26"/>
          <w:szCs w:val="26"/>
          <w:lang w:eastAsia="en-US"/>
        </w:rPr>
        <w:t>. Устройство и принцип действия АППОУ для производства сливок.</w:t>
      </w:r>
    </w:p>
    <w:p w14:paraId="39097773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3</w:t>
      </w:r>
      <w:r w:rsidRPr="005840FD">
        <w:rPr>
          <w:rFonts w:eastAsia="Calibri"/>
          <w:sz w:val="26"/>
          <w:szCs w:val="26"/>
          <w:lang w:eastAsia="en-US"/>
        </w:rPr>
        <w:t>. Причины и меры предупреждения порока  прогорклый привкус.</w:t>
      </w:r>
    </w:p>
    <w:p w14:paraId="3B3840BB" w14:textId="77777777" w:rsidR="00AF0BE1" w:rsidRPr="005840FD" w:rsidRDefault="00AF0BE1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12</w:t>
      </w:r>
    </w:p>
    <w:p w14:paraId="78182A7C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13</w:t>
      </w:r>
    </w:p>
    <w:p w14:paraId="5222CE1B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1. </w:t>
      </w:r>
      <w:r w:rsidRPr="005840FD">
        <w:rPr>
          <w:rFonts w:eastAsia="Calibri"/>
          <w:sz w:val="26"/>
          <w:szCs w:val="26"/>
          <w:lang w:eastAsia="en-US"/>
        </w:rPr>
        <w:t>Технология производства масла сливочного традиционного состава методом преобразования высокожирных сливок.</w:t>
      </w:r>
    </w:p>
    <w:p w14:paraId="1C49D3C7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</w:t>
      </w:r>
      <w:r w:rsidR="00665A0C" w:rsidRPr="005840FD">
        <w:rPr>
          <w:rFonts w:eastAsia="Calibri"/>
          <w:sz w:val="26"/>
          <w:szCs w:val="26"/>
          <w:lang w:eastAsia="en-US"/>
        </w:rPr>
        <w:t xml:space="preserve">. </w:t>
      </w:r>
      <w:r w:rsidRPr="005840FD">
        <w:rPr>
          <w:rFonts w:eastAsia="Calibri"/>
          <w:sz w:val="26"/>
          <w:szCs w:val="26"/>
          <w:lang w:eastAsia="en-US"/>
        </w:rPr>
        <w:t>Устройство и принцип действия сепаратора для высокожирных сливок.</w:t>
      </w:r>
    </w:p>
    <w:p w14:paraId="574E3755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3</w:t>
      </w:r>
      <w:r w:rsidRPr="005840FD">
        <w:rPr>
          <w:rFonts w:eastAsia="Calibri"/>
          <w:sz w:val="26"/>
          <w:szCs w:val="26"/>
          <w:lang w:eastAsia="en-US"/>
        </w:rPr>
        <w:t>. Определение термоустойчивости масла.</w:t>
      </w:r>
    </w:p>
    <w:p w14:paraId="6EADA100" w14:textId="77777777" w:rsidR="00AF0BE1" w:rsidRPr="005840FD" w:rsidRDefault="00AF0BE1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13</w:t>
      </w:r>
    </w:p>
    <w:p w14:paraId="16067723" w14:textId="77777777" w:rsidR="00AF0BE1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14</w:t>
      </w:r>
    </w:p>
    <w:p w14:paraId="11153031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1. </w:t>
      </w:r>
      <w:r w:rsidRPr="005840FD">
        <w:rPr>
          <w:rFonts w:eastAsia="Calibri"/>
          <w:sz w:val="26"/>
          <w:szCs w:val="26"/>
          <w:lang w:eastAsia="en-US"/>
        </w:rPr>
        <w:t>Технология производства масла сладкосливочного « Любительское»</w:t>
      </w:r>
    </w:p>
    <w:p w14:paraId="74E67D4C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</w:t>
      </w:r>
      <w:r w:rsidRPr="005840FD">
        <w:rPr>
          <w:rFonts w:eastAsia="Calibri"/>
          <w:sz w:val="26"/>
          <w:szCs w:val="26"/>
          <w:lang w:eastAsia="en-US"/>
        </w:rPr>
        <w:t>. Устройство и принцип действия ванны для высокожирных сливок</w:t>
      </w:r>
    </w:p>
    <w:p w14:paraId="4961C0F9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3</w:t>
      </w:r>
      <w:r w:rsidRPr="005840FD">
        <w:rPr>
          <w:rFonts w:eastAsia="Calibri"/>
          <w:sz w:val="26"/>
          <w:szCs w:val="26"/>
          <w:lang w:eastAsia="en-US"/>
        </w:rPr>
        <w:t>. Определение массовой доли влаги в масле.</w:t>
      </w:r>
    </w:p>
    <w:p w14:paraId="4634EDBE" w14:textId="77777777" w:rsidR="00AF0BE1" w:rsidRPr="005840FD" w:rsidRDefault="00A81AB5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14</w:t>
      </w:r>
    </w:p>
    <w:p w14:paraId="77917154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15</w:t>
      </w:r>
    </w:p>
    <w:p w14:paraId="21B5A585" w14:textId="77777777" w:rsidR="00A81AB5" w:rsidRPr="005840FD" w:rsidRDefault="00A81AB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1. </w:t>
      </w:r>
      <w:r w:rsidRPr="005840FD">
        <w:rPr>
          <w:rFonts w:eastAsia="Calibri"/>
          <w:sz w:val="26"/>
          <w:szCs w:val="26"/>
          <w:lang w:eastAsia="en-US"/>
        </w:rPr>
        <w:t>Технология производства  подсырного масла.</w:t>
      </w:r>
    </w:p>
    <w:p w14:paraId="509B987C" w14:textId="77777777" w:rsidR="00A81AB5" w:rsidRPr="005840FD" w:rsidRDefault="00A81AB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="Calibri"/>
          <w:sz w:val="26"/>
          <w:szCs w:val="26"/>
          <w:lang w:eastAsia="en-US"/>
        </w:rPr>
        <w:t>2. Устройство и принцип действия сепаратора молокоочистителя.</w:t>
      </w:r>
    </w:p>
    <w:p w14:paraId="7C35BD96" w14:textId="77777777" w:rsidR="00A81AB5" w:rsidRPr="005840FD" w:rsidRDefault="00A81AB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="Calibri"/>
          <w:sz w:val="26"/>
          <w:szCs w:val="26"/>
          <w:lang w:eastAsia="en-US"/>
        </w:rPr>
        <w:t>3. Причины и меры предупреждения порока белое, бледное масло.</w:t>
      </w:r>
    </w:p>
    <w:p w14:paraId="34B71CF4" w14:textId="77777777" w:rsidR="00A81AB5" w:rsidRPr="005840FD" w:rsidRDefault="00A81AB5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15</w:t>
      </w:r>
    </w:p>
    <w:p w14:paraId="6FDE810C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16</w:t>
      </w:r>
    </w:p>
    <w:p w14:paraId="4609A358" w14:textId="77777777" w:rsidR="00A81AB5" w:rsidRPr="005840FD" w:rsidRDefault="00A81AB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1. </w:t>
      </w:r>
      <w:r w:rsidRPr="005840FD">
        <w:rPr>
          <w:rFonts w:eastAsia="Calibri"/>
          <w:sz w:val="26"/>
          <w:szCs w:val="26"/>
          <w:lang w:eastAsia="en-US"/>
        </w:rPr>
        <w:t>Технология производства масла сладко-сливочного с наполнителями.</w:t>
      </w:r>
    </w:p>
    <w:p w14:paraId="7ACC35B7" w14:textId="77777777" w:rsidR="00A81AB5" w:rsidRPr="005840FD" w:rsidRDefault="00A81AB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="Calibri"/>
          <w:sz w:val="26"/>
          <w:szCs w:val="26"/>
          <w:lang w:eastAsia="en-US"/>
        </w:rPr>
        <w:t>2.Определение титруемой кислотности сливок</w:t>
      </w:r>
    </w:p>
    <w:p w14:paraId="0735AA04" w14:textId="77777777" w:rsidR="00A81AB5" w:rsidRPr="005840FD" w:rsidRDefault="00EC6EA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="Calibri"/>
          <w:sz w:val="26"/>
          <w:szCs w:val="26"/>
          <w:lang w:eastAsia="en-US"/>
        </w:rPr>
        <w:t xml:space="preserve">3. Дезодорация, </w:t>
      </w:r>
      <w:r w:rsidR="00A81AB5" w:rsidRPr="005840FD">
        <w:rPr>
          <w:rFonts w:eastAsia="Calibri"/>
          <w:sz w:val="26"/>
          <w:szCs w:val="26"/>
          <w:lang w:eastAsia="en-US"/>
        </w:rPr>
        <w:t>режимы</w:t>
      </w:r>
    </w:p>
    <w:p w14:paraId="30C80ABC" w14:textId="77777777" w:rsidR="00A81AB5" w:rsidRPr="005840FD" w:rsidRDefault="00A81AB5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16</w:t>
      </w:r>
    </w:p>
    <w:p w14:paraId="05509961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 17</w:t>
      </w:r>
    </w:p>
    <w:p w14:paraId="0018D1DE" w14:textId="77777777" w:rsidR="000B3683" w:rsidRPr="005840FD" w:rsidRDefault="000B3683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1. </w:t>
      </w:r>
      <w:r w:rsidR="00EC6EA5" w:rsidRPr="005840FD">
        <w:rPr>
          <w:rFonts w:eastAsiaTheme="minorHAnsi"/>
          <w:sz w:val="26"/>
          <w:szCs w:val="26"/>
          <w:lang w:eastAsia="en-US"/>
        </w:rPr>
        <w:t>Технологическая схема производства подсырного масла.</w:t>
      </w:r>
    </w:p>
    <w:p w14:paraId="5337EAE5" w14:textId="77777777" w:rsidR="00EC6EA5" w:rsidRPr="005840FD" w:rsidRDefault="000B3683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2. </w:t>
      </w:r>
      <w:r w:rsidR="00EC6EA5" w:rsidRPr="005840FD">
        <w:rPr>
          <w:rFonts w:eastAsiaTheme="minorHAnsi"/>
          <w:sz w:val="26"/>
          <w:szCs w:val="26"/>
          <w:lang w:eastAsia="en-US"/>
        </w:rPr>
        <w:t>Требования к  сырью для производства масла Вологодского.</w:t>
      </w:r>
    </w:p>
    <w:p w14:paraId="233B2458" w14:textId="77777777" w:rsidR="002F5476" w:rsidRPr="005840FD" w:rsidRDefault="000B3683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3. </w:t>
      </w:r>
      <w:r w:rsidR="002F5476" w:rsidRPr="005840FD">
        <w:rPr>
          <w:rFonts w:eastAsiaTheme="minorHAnsi"/>
          <w:sz w:val="26"/>
          <w:szCs w:val="26"/>
          <w:lang w:eastAsia="en-US"/>
        </w:rPr>
        <w:t>Пороки масла технологического происхождения.</w:t>
      </w:r>
    </w:p>
    <w:p w14:paraId="2EEDFA38" w14:textId="77777777" w:rsidR="000B3683" w:rsidRPr="005840FD" w:rsidRDefault="000B3683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17</w:t>
      </w:r>
    </w:p>
    <w:p w14:paraId="7AA4FD4C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 18</w:t>
      </w:r>
    </w:p>
    <w:p w14:paraId="26964D57" w14:textId="77777777" w:rsidR="004A3ED0" w:rsidRPr="005840FD" w:rsidRDefault="004A3ED0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1. </w:t>
      </w:r>
      <w:r w:rsidRPr="005840FD">
        <w:rPr>
          <w:rFonts w:eastAsia="Calibri"/>
          <w:sz w:val="26"/>
          <w:szCs w:val="26"/>
          <w:lang w:eastAsia="en-US"/>
        </w:rPr>
        <w:t>Технология производства  столового творога.</w:t>
      </w:r>
    </w:p>
    <w:p w14:paraId="6F21B87A" w14:textId="77777777" w:rsidR="004A3ED0" w:rsidRPr="005840FD" w:rsidRDefault="004A3ED0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</w:t>
      </w:r>
      <w:r w:rsidRPr="005840FD">
        <w:rPr>
          <w:rFonts w:eastAsia="Calibri"/>
          <w:sz w:val="26"/>
          <w:szCs w:val="26"/>
          <w:lang w:eastAsia="en-US"/>
        </w:rPr>
        <w:t>. Устройство и принцип действия автомата для фасовки  масла.</w:t>
      </w:r>
    </w:p>
    <w:p w14:paraId="7BAF1129" w14:textId="77777777" w:rsidR="004A3ED0" w:rsidRPr="005840FD" w:rsidRDefault="004A3ED0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3</w:t>
      </w:r>
      <w:r w:rsidRPr="005840FD">
        <w:rPr>
          <w:rFonts w:eastAsia="Calibri"/>
          <w:sz w:val="26"/>
          <w:szCs w:val="26"/>
          <w:lang w:eastAsia="en-US"/>
        </w:rPr>
        <w:t>. Способы производства масла, недостатки и преимущества.</w:t>
      </w:r>
    </w:p>
    <w:p w14:paraId="06324104" w14:textId="77777777" w:rsidR="004A3ED0" w:rsidRPr="005840FD" w:rsidRDefault="004A3ED0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18</w:t>
      </w:r>
    </w:p>
    <w:p w14:paraId="50F4F850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19</w:t>
      </w:r>
    </w:p>
    <w:p w14:paraId="60E7084D" w14:textId="77777777" w:rsidR="004A3ED0" w:rsidRPr="005840FD" w:rsidRDefault="004A3ED0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1. </w:t>
      </w:r>
      <w:r w:rsidRPr="005840FD">
        <w:rPr>
          <w:rFonts w:eastAsia="Calibri"/>
          <w:sz w:val="26"/>
          <w:szCs w:val="26"/>
          <w:lang w:eastAsia="en-US"/>
        </w:rPr>
        <w:t>Технология производства напитков из пахты.</w:t>
      </w:r>
    </w:p>
    <w:p w14:paraId="1A3659C0" w14:textId="77777777" w:rsidR="004A3ED0" w:rsidRPr="005840FD" w:rsidRDefault="004A3ED0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2.</w:t>
      </w:r>
      <w:r w:rsidRPr="005840FD">
        <w:rPr>
          <w:rFonts w:eastAsia="Calibri"/>
          <w:sz w:val="26"/>
          <w:szCs w:val="26"/>
          <w:lang w:eastAsia="en-US"/>
        </w:rPr>
        <w:t>Технология производства кисло-сливочного масла</w:t>
      </w:r>
    </w:p>
    <w:p w14:paraId="321DE42E" w14:textId="77777777" w:rsidR="004A3ED0" w:rsidRPr="005840FD" w:rsidRDefault="004A3ED0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3</w:t>
      </w:r>
      <w:r w:rsidRPr="005840FD">
        <w:rPr>
          <w:rFonts w:eastAsia="Calibri"/>
          <w:sz w:val="26"/>
          <w:szCs w:val="26"/>
          <w:lang w:eastAsia="en-US"/>
        </w:rPr>
        <w:t>.Устройство и принцип действия поточной линии производства масла методом преобразования высокожирных сливок.</w:t>
      </w:r>
    </w:p>
    <w:p w14:paraId="3FC792DA" w14:textId="77777777" w:rsidR="004A3ED0" w:rsidRPr="005840FD" w:rsidRDefault="004A3ED0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lastRenderedPageBreak/>
        <w:t>4.Задача 19</w:t>
      </w:r>
    </w:p>
    <w:p w14:paraId="66597C60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20</w:t>
      </w:r>
    </w:p>
    <w:p w14:paraId="12055E26" w14:textId="77777777" w:rsidR="001768B0" w:rsidRPr="005840FD" w:rsidRDefault="001768B0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1.</w:t>
      </w:r>
      <w:r w:rsidRPr="005840FD">
        <w:rPr>
          <w:rFonts w:eastAsia="Calibri"/>
          <w:sz w:val="26"/>
          <w:szCs w:val="26"/>
          <w:lang w:eastAsia="en-US"/>
        </w:rPr>
        <w:t xml:space="preserve"> Технология производства кисло-сливочного масла</w:t>
      </w:r>
    </w:p>
    <w:p w14:paraId="72F9812A" w14:textId="77777777" w:rsidR="001768B0" w:rsidRPr="005840FD" w:rsidRDefault="001768B0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2.Методы производства масла. Характеристика.</w:t>
      </w:r>
    </w:p>
    <w:p w14:paraId="68DD0C49" w14:textId="77777777" w:rsidR="001768B0" w:rsidRPr="005840FD" w:rsidRDefault="001768B0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3</w:t>
      </w:r>
      <w:r w:rsidRPr="005840FD">
        <w:rPr>
          <w:rFonts w:eastAsia="Calibri"/>
          <w:sz w:val="26"/>
          <w:szCs w:val="26"/>
          <w:lang w:eastAsia="en-US"/>
        </w:rPr>
        <w:t>.Устройство и принцип действия резервуара для созревания сливок.</w:t>
      </w:r>
    </w:p>
    <w:p w14:paraId="032D393F" w14:textId="77777777" w:rsidR="001768B0" w:rsidRPr="005840FD" w:rsidRDefault="001768B0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20</w:t>
      </w:r>
    </w:p>
    <w:p w14:paraId="78F9C880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21</w:t>
      </w:r>
    </w:p>
    <w:p w14:paraId="218DD38F" w14:textId="77777777" w:rsidR="00EC6EA5" w:rsidRPr="005840FD" w:rsidRDefault="00EC6EA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1.</w:t>
      </w:r>
      <w:r w:rsidRPr="005840FD">
        <w:rPr>
          <w:rFonts w:eastAsia="Calibri"/>
          <w:sz w:val="26"/>
          <w:szCs w:val="26"/>
          <w:lang w:eastAsia="en-US"/>
        </w:rPr>
        <w:t xml:space="preserve"> Технология производства кисло-сливочного масла</w:t>
      </w:r>
    </w:p>
    <w:p w14:paraId="58F9E57F" w14:textId="77777777" w:rsidR="00EC6EA5" w:rsidRPr="005840FD" w:rsidRDefault="00EC6EA5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2.Методы производства масла. Характеристика.</w:t>
      </w:r>
    </w:p>
    <w:p w14:paraId="05E61D18" w14:textId="77777777" w:rsidR="00EC6EA5" w:rsidRPr="005840FD" w:rsidRDefault="00EC6EA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3</w:t>
      </w:r>
      <w:r w:rsidRPr="005840FD">
        <w:rPr>
          <w:rFonts w:eastAsia="Calibri"/>
          <w:sz w:val="26"/>
          <w:szCs w:val="26"/>
          <w:lang w:eastAsia="en-US"/>
        </w:rPr>
        <w:t xml:space="preserve">.Устройство и принцип действия резервуара </w:t>
      </w:r>
      <w:r w:rsidR="00C0098B" w:rsidRPr="005840FD">
        <w:rPr>
          <w:rFonts w:eastAsia="Calibri"/>
          <w:sz w:val="26"/>
          <w:szCs w:val="26"/>
          <w:lang w:eastAsia="en-US"/>
        </w:rPr>
        <w:t>для пахты.</w:t>
      </w:r>
    </w:p>
    <w:p w14:paraId="67F6E108" w14:textId="77777777" w:rsidR="00EC6EA5" w:rsidRPr="005840FD" w:rsidRDefault="00814F0D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21</w:t>
      </w:r>
    </w:p>
    <w:p w14:paraId="0523DC68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22</w:t>
      </w:r>
    </w:p>
    <w:p w14:paraId="4BCB35DB" w14:textId="77777777" w:rsidR="00EC6EA5" w:rsidRPr="005840FD" w:rsidRDefault="00EC6EA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1.</w:t>
      </w:r>
      <w:r w:rsidRPr="005840FD">
        <w:rPr>
          <w:rFonts w:eastAsia="Calibri"/>
          <w:sz w:val="26"/>
          <w:szCs w:val="26"/>
          <w:lang w:eastAsia="en-US"/>
        </w:rPr>
        <w:t xml:space="preserve"> Технология производства сливочного масла с наполнителями.</w:t>
      </w:r>
    </w:p>
    <w:p w14:paraId="4DDDF59D" w14:textId="77777777" w:rsidR="00F73573" w:rsidRPr="005840FD" w:rsidRDefault="00EC6EA5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2.</w:t>
      </w:r>
      <w:r w:rsidR="00F73573" w:rsidRPr="005840FD">
        <w:rPr>
          <w:rFonts w:eastAsiaTheme="minorHAnsi"/>
          <w:sz w:val="26"/>
          <w:szCs w:val="26"/>
          <w:lang w:eastAsia="en-US"/>
        </w:rPr>
        <w:t>Структура масла.</w:t>
      </w:r>
    </w:p>
    <w:p w14:paraId="572466D1" w14:textId="77777777" w:rsidR="00EC6EA5" w:rsidRPr="005840FD" w:rsidRDefault="00EC6EA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3</w:t>
      </w:r>
      <w:r w:rsidRPr="005840FD">
        <w:rPr>
          <w:rFonts w:eastAsia="Calibri"/>
          <w:sz w:val="26"/>
          <w:szCs w:val="26"/>
          <w:lang w:eastAsia="en-US"/>
        </w:rPr>
        <w:t xml:space="preserve">.Устройство и принцип действия </w:t>
      </w:r>
      <w:r w:rsidR="00C0098B" w:rsidRPr="005840FD">
        <w:rPr>
          <w:rFonts w:eastAsia="Calibri"/>
          <w:sz w:val="26"/>
          <w:szCs w:val="26"/>
          <w:lang w:eastAsia="en-US"/>
        </w:rPr>
        <w:t>цилиндрического маслообразователя.</w:t>
      </w:r>
    </w:p>
    <w:p w14:paraId="2A895783" w14:textId="77777777" w:rsidR="00EC6EA5" w:rsidRPr="005840FD" w:rsidRDefault="00814F0D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22</w:t>
      </w:r>
    </w:p>
    <w:p w14:paraId="71EF1288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23</w:t>
      </w:r>
    </w:p>
    <w:p w14:paraId="7BA6D25B" w14:textId="77777777" w:rsidR="00EC6EA5" w:rsidRPr="005840FD" w:rsidRDefault="00EC6EA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1.</w:t>
      </w:r>
      <w:r w:rsidRPr="005840FD">
        <w:rPr>
          <w:rFonts w:eastAsia="Calibri"/>
          <w:sz w:val="26"/>
          <w:szCs w:val="26"/>
          <w:lang w:eastAsia="en-US"/>
        </w:rPr>
        <w:t xml:space="preserve"> Технология производства кисло-сливочного масла</w:t>
      </w:r>
    </w:p>
    <w:p w14:paraId="49E0DD13" w14:textId="77777777" w:rsidR="00C0098B" w:rsidRPr="005840FD" w:rsidRDefault="00EC6EA5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2.</w:t>
      </w:r>
      <w:r w:rsidR="00C0098B" w:rsidRPr="005840FD">
        <w:rPr>
          <w:rFonts w:eastAsiaTheme="minorHAnsi"/>
          <w:sz w:val="26"/>
          <w:szCs w:val="26"/>
          <w:lang w:eastAsia="en-US"/>
        </w:rPr>
        <w:t>Термостатирование .</w:t>
      </w:r>
    </w:p>
    <w:p w14:paraId="528E1105" w14:textId="77777777" w:rsidR="00EC6EA5" w:rsidRPr="005840FD" w:rsidRDefault="00C0098B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</w:t>
      </w:r>
      <w:r w:rsidR="00EC6EA5" w:rsidRPr="005840FD">
        <w:rPr>
          <w:rFonts w:eastAsiaTheme="minorHAnsi"/>
          <w:sz w:val="26"/>
          <w:szCs w:val="26"/>
          <w:lang w:eastAsia="en-US"/>
        </w:rPr>
        <w:t>3</w:t>
      </w:r>
      <w:r w:rsidR="00EC6EA5" w:rsidRPr="005840FD">
        <w:rPr>
          <w:rFonts w:eastAsia="Calibri"/>
          <w:sz w:val="26"/>
          <w:szCs w:val="26"/>
          <w:lang w:eastAsia="en-US"/>
        </w:rPr>
        <w:t xml:space="preserve">.Устройство и принцип действия </w:t>
      </w:r>
      <w:r w:rsidRPr="005840FD">
        <w:rPr>
          <w:rFonts w:eastAsia="Calibri"/>
          <w:sz w:val="26"/>
          <w:szCs w:val="26"/>
          <w:lang w:eastAsia="en-US"/>
        </w:rPr>
        <w:t>поточной линии производства масла сливочного методом сбивания.</w:t>
      </w:r>
    </w:p>
    <w:p w14:paraId="2F2FD4F8" w14:textId="77777777" w:rsidR="00EC6EA5" w:rsidRPr="005840FD" w:rsidRDefault="00814F0D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23</w:t>
      </w:r>
    </w:p>
    <w:p w14:paraId="5909F400" w14:textId="77777777" w:rsidR="00EC6EA5" w:rsidRPr="005840FD" w:rsidRDefault="00C0098B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24</w:t>
      </w:r>
    </w:p>
    <w:p w14:paraId="6DE28FE5" w14:textId="77777777" w:rsidR="00814F0D" w:rsidRPr="005840FD" w:rsidRDefault="00EC6EA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1.</w:t>
      </w:r>
      <w:r w:rsidRPr="005840FD">
        <w:rPr>
          <w:rFonts w:eastAsia="Calibri"/>
          <w:sz w:val="26"/>
          <w:szCs w:val="26"/>
          <w:lang w:eastAsia="en-US"/>
        </w:rPr>
        <w:t xml:space="preserve"> Технология производства </w:t>
      </w:r>
      <w:r w:rsidR="00814F0D" w:rsidRPr="005840FD">
        <w:rPr>
          <w:rFonts w:eastAsia="Calibri"/>
          <w:sz w:val="26"/>
          <w:szCs w:val="26"/>
          <w:lang w:eastAsia="en-US"/>
        </w:rPr>
        <w:t>масла Любительское.</w:t>
      </w:r>
    </w:p>
    <w:p w14:paraId="27B7339D" w14:textId="77777777" w:rsidR="00EC6EA5" w:rsidRPr="005840FD" w:rsidRDefault="00EC6EA5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2.</w:t>
      </w:r>
      <w:r w:rsidR="00814F0D" w:rsidRPr="005840FD">
        <w:rPr>
          <w:rFonts w:eastAsiaTheme="minorHAnsi"/>
          <w:sz w:val="26"/>
          <w:szCs w:val="26"/>
          <w:lang w:eastAsia="en-US"/>
        </w:rPr>
        <w:t xml:space="preserve"> Преобразование высокожирных сливок в масло. Обращение фаз.</w:t>
      </w:r>
    </w:p>
    <w:p w14:paraId="3A43C568" w14:textId="77777777" w:rsidR="00C0098B" w:rsidRPr="005840FD" w:rsidRDefault="00EC6EA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3</w:t>
      </w:r>
      <w:r w:rsidRPr="005840FD">
        <w:rPr>
          <w:rFonts w:eastAsia="Calibri"/>
          <w:sz w:val="26"/>
          <w:szCs w:val="26"/>
          <w:lang w:eastAsia="en-US"/>
        </w:rPr>
        <w:t xml:space="preserve">.Устройство и принцип действия </w:t>
      </w:r>
      <w:r w:rsidR="00C0098B" w:rsidRPr="005840FD">
        <w:rPr>
          <w:rFonts w:eastAsia="Calibri"/>
          <w:sz w:val="26"/>
          <w:szCs w:val="26"/>
          <w:lang w:eastAsia="en-US"/>
        </w:rPr>
        <w:t>охладителя для пахты.</w:t>
      </w:r>
    </w:p>
    <w:p w14:paraId="54F90989" w14:textId="77777777" w:rsidR="00EC6EA5" w:rsidRPr="005840FD" w:rsidRDefault="00C0098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24</w:t>
      </w:r>
    </w:p>
    <w:p w14:paraId="70EFB60B" w14:textId="77777777" w:rsidR="00EC6EA5" w:rsidRPr="005840FD" w:rsidRDefault="00C0098B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25</w:t>
      </w:r>
    </w:p>
    <w:p w14:paraId="3727A5B4" w14:textId="77777777" w:rsidR="00EC6EA5" w:rsidRPr="005840FD" w:rsidRDefault="00EC6EA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1.</w:t>
      </w:r>
      <w:r w:rsidRPr="005840FD">
        <w:rPr>
          <w:rFonts w:eastAsia="Calibri"/>
          <w:sz w:val="26"/>
          <w:szCs w:val="26"/>
          <w:lang w:eastAsia="en-US"/>
        </w:rPr>
        <w:t xml:space="preserve"> Технология про</w:t>
      </w:r>
      <w:r w:rsidR="00C0098B" w:rsidRPr="005840FD">
        <w:rPr>
          <w:rFonts w:eastAsia="Calibri"/>
          <w:sz w:val="26"/>
          <w:szCs w:val="26"/>
          <w:lang w:eastAsia="en-US"/>
        </w:rPr>
        <w:t>изводства масла Бутербродное</w:t>
      </w:r>
    </w:p>
    <w:p w14:paraId="070CBED7" w14:textId="77777777" w:rsidR="00EC6EA5" w:rsidRPr="005840FD" w:rsidRDefault="00EC6EA5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2.</w:t>
      </w:r>
      <w:r w:rsidR="00C0098B" w:rsidRPr="005840FD">
        <w:rPr>
          <w:rFonts w:eastAsiaTheme="minorHAnsi"/>
          <w:sz w:val="26"/>
          <w:szCs w:val="26"/>
          <w:lang w:eastAsia="en-US"/>
        </w:rPr>
        <w:t xml:space="preserve"> Сбивание сливок</w:t>
      </w:r>
      <w:r w:rsidRPr="005840FD">
        <w:rPr>
          <w:rFonts w:eastAsiaTheme="minorHAnsi"/>
          <w:sz w:val="26"/>
          <w:szCs w:val="26"/>
          <w:lang w:eastAsia="en-US"/>
        </w:rPr>
        <w:t>.</w:t>
      </w:r>
    </w:p>
    <w:p w14:paraId="0F01E66C" w14:textId="77777777" w:rsidR="00EC6EA5" w:rsidRPr="005840FD" w:rsidRDefault="00EC6EA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3</w:t>
      </w:r>
      <w:r w:rsidRPr="005840FD">
        <w:rPr>
          <w:rFonts w:eastAsia="Calibri"/>
          <w:sz w:val="26"/>
          <w:szCs w:val="26"/>
          <w:lang w:eastAsia="en-US"/>
        </w:rPr>
        <w:t xml:space="preserve">.Устройство и принцип действия </w:t>
      </w:r>
      <w:r w:rsidR="00C0098B" w:rsidRPr="005840FD">
        <w:rPr>
          <w:rFonts w:eastAsia="Calibri"/>
          <w:sz w:val="26"/>
          <w:szCs w:val="26"/>
          <w:lang w:eastAsia="en-US"/>
        </w:rPr>
        <w:t>насоса для сливок.</w:t>
      </w:r>
    </w:p>
    <w:p w14:paraId="56F16612" w14:textId="77777777" w:rsidR="00EC6EA5" w:rsidRPr="005840FD" w:rsidRDefault="00C0098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25</w:t>
      </w:r>
    </w:p>
    <w:p w14:paraId="05E59A28" w14:textId="77777777" w:rsidR="00947D37" w:rsidRPr="005840FD" w:rsidRDefault="000166B2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Задача№1</w:t>
      </w:r>
    </w:p>
    <w:p w14:paraId="5457AD4C" w14:textId="77777777" w:rsidR="00947D37" w:rsidRPr="005840FD" w:rsidRDefault="000166B2" w:rsidP="005840FD">
      <w:pPr>
        <w:jc w:val="both"/>
        <w:rPr>
          <w:sz w:val="26"/>
          <w:szCs w:val="26"/>
        </w:rPr>
      </w:pPr>
      <w:r w:rsidRPr="005840FD">
        <w:rPr>
          <w:color w:val="000000"/>
          <w:sz w:val="26"/>
          <w:szCs w:val="26"/>
          <w:shd w:val="clear" w:color="auto" w:fill="FFFFFF"/>
        </w:rPr>
        <w:t>Определить массу молока с м.д.ж 3,7%, затраченного для производства 1500 кг. сладко-сливочного масла «Крестьянского». В расчетах принять м.д.ж. в сливка</w:t>
      </w:r>
      <w:r w:rsidR="004767F6" w:rsidRPr="005840FD">
        <w:rPr>
          <w:color w:val="000000"/>
          <w:sz w:val="26"/>
          <w:szCs w:val="26"/>
          <w:shd w:val="clear" w:color="auto" w:fill="FFFFFF"/>
        </w:rPr>
        <w:t>х 35%, м.д.ж. в пахте 0,4%. Для расчета принять формулы и потери, используемые в расчетах масла, произведенное методом сбивания</w:t>
      </w:r>
    </w:p>
    <w:p w14:paraId="42A0225D" w14:textId="77777777" w:rsidR="00947D37" w:rsidRPr="005840FD" w:rsidRDefault="00947D37" w:rsidP="005840FD">
      <w:pPr>
        <w:jc w:val="both"/>
        <w:rPr>
          <w:sz w:val="26"/>
          <w:szCs w:val="26"/>
        </w:rPr>
      </w:pPr>
    </w:p>
    <w:p w14:paraId="145316E4" w14:textId="77777777" w:rsidR="000166B2" w:rsidRPr="005840FD" w:rsidRDefault="000166B2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Задача№2</w:t>
      </w:r>
    </w:p>
    <w:p w14:paraId="52A1D8C8" w14:textId="77777777" w:rsidR="00947D37" w:rsidRPr="005840FD" w:rsidRDefault="000166B2" w:rsidP="005840FD">
      <w:pPr>
        <w:jc w:val="both"/>
        <w:rPr>
          <w:sz w:val="26"/>
          <w:szCs w:val="26"/>
        </w:rPr>
      </w:pPr>
      <w:r w:rsidRPr="005840FD">
        <w:rPr>
          <w:color w:val="000000"/>
          <w:sz w:val="26"/>
          <w:szCs w:val="26"/>
          <w:shd w:val="clear" w:color="auto" w:fill="FFFFFF"/>
        </w:rPr>
        <w:t>Определить массу молока с м.д.ж 3,6%, затраченного для производства 2700 кг. традиционного сладко-сливочного масла. В расчетах принять м.д.ж. в сливках 35%, м.д.ж. в пахте 0,4%. Для расчета принять формулы и потери, используемые в расчетах масла, произведенное методом сбивания.</w:t>
      </w:r>
    </w:p>
    <w:p w14:paraId="26065417" w14:textId="77777777" w:rsidR="000166B2" w:rsidRPr="005840FD" w:rsidRDefault="000166B2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Задача№3</w:t>
      </w:r>
    </w:p>
    <w:p w14:paraId="5BD4AB41" w14:textId="77777777" w:rsidR="00947D37" w:rsidRPr="005840FD" w:rsidRDefault="000166B2" w:rsidP="005840FD">
      <w:pPr>
        <w:jc w:val="both"/>
        <w:rPr>
          <w:color w:val="000000"/>
          <w:sz w:val="26"/>
          <w:szCs w:val="26"/>
          <w:shd w:val="clear" w:color="auto" w:fill="FFFFFF"/>
        </w:rPr>
      </w:pPr>
      <w:r w:rsidRPr="005840FD">
        <w:rPr>
          <w:color w:val="000000"/>
          <w:sz w:val="26"/>
          <w:szCs w:val="26"/>
          <w:shd w:val="clear" w:color="auto" w:fill="FFFFFF"/>
        </w:rPr>
        <w:t>Определить массу молока с м.д.ж 3,9%, затраченного для производства 4900 кг. традиционного сладко-сливочного масла. В расчетах принять м.д.ж. в сливках 35%, м.д.ж. в пахте 0,4%. Для расчета принять формулы и потери, используемые в расчетах масла, произведенное методом сбивания.</w:t>
      </w:r>
    </w:p>
    <w:p w14:paraId="08BABF99" w14:textId="77777777" w:rsidR="000166B2" w:rsidRPr="005840FD" w:rsidRDefault="000166B2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Задача№4</w:t>
      </w:r>
    </w:p>
    <w:p w14:paraId="7F550208" w14:textId="77777777" w:rsidR="00947D37" w:rsidRPr="005840FD" w:rsidRDefault="000166B2" w:rsidP="005840FD">
      <w:pPr>
        <w:jc w:val="both"/>
        <w:rPr>
          <w:color w:val="000000"/>
          <w:sz w:val="26"/>
          <w:szCs w:val="26"/>
          <w:shd w:val="clear" w:color="auto" w:fill="FFFFFF"/>
        </w:rPr>
      </w:pPr>
      <w:r w:rsidRPr="005840FD">
        <w:rPr>
          <w:color w:val="000000"/>
          <w:sz w:val="26"/>
          <w:szCs w:val="26"/>
          <w:shd w:val="clear" w:color="auto" w:fill="FFFFFF"/>
        </w:rPr>
        <w:t>Определить массу молока с м.д.ж 3,4%, затраченного для производства 6900 кг. традиционного сладко-сливочного масла. В расчетах принять м.д.ж. в сливках 35%, м.д.ж. в пахте 0,4%. Для расчета принять формулы и потери, используемые в расчетах масла, произведенное методом сбивания.</w:t>
      </w:r>
    </w:p>
    <w:p w14:paraId="7B3BE89C" w14:textId="77777777" w:rsidR="000166B2" w:rsidRPr="005840FD" w:rsidRDefault="000166B2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Задача№5</w:t>
      </w:r>
    </w:p>
    <w:p w14:paraId="4457A4AE" w14:textId="77777777" w:rsidR="00947D37" w:rsidRPr="005840FD" w:rsidRDefault="000166B2" w:rsidP="005840FD">
      <w:pPr>
        <w:jc w:val="both"/>
        <w:rPr>
          <w:color w:val="000000"/>
          <w:sz w:val="26"/>
          <w:szCs w:val="26"/>
          <w:shd w:val="clear" w:color="auto" w:fill="FFFFFF"/>
        </w:rPr>
      </w:pPr>
      <w:r w:rsidRPr="005840FD">
        <w:rPr>
          <w:color w:val="000000"/>
          <w:sz w:val="26"/>
          <w:szCs w:val="26"/>
          <w:shd w:val="clear" w:color="auto" w:fill="FFFFFF"/>
        </w:rPr>
        <w:t>Определить массу молока с м.д.ж 3,7%, затраченного для производства 1900 кг. традиционного сладко-сливочного масла. В расчетах принять м.д.ж. в сливках 35%, м.д.ж. в пахте 0,4%. Для расчета принять формулы и потери, используемые в расчетах масла, произведенное методом сбивания.</w:t>
      </w:r>
    </w:p>
    <w:p w14:paraId="7155725D" w14:textId="77777777" w:rsidR="000166B2" w:rsidRPr="005840FD" w:rsidRDefault="000166B2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Задача№6</w:t>
      </w:r>
    </w:p>
    <w:p w14:paraId="76113ABD" w14:textId="77777777" w:rsidR="000166B2" w:rsidRPr="005840FD" w:rsidRDefault="000166B2" w:rsidP="005840FD">
      <w:pPr>
        <w:jc w:val="both"/>
        <w:rPr>
          <w:color w:val="000000"/>
          <w:sz w:val="26"/>
          <w:szCs w:val="26"/>
          <w:shd w:val="clear" w:color="auto" w:fill="FFFFFF"/>
        </w:rPr>
      </w:pPr>
      <w:r w:rsidRPr="005840FD">
        <w:rPr>
          <w:color w:val="000000"/>
          <w:sz w:val="26"/>
          <w:szCs w:val="26"/>
          <w:shd w:val="clear" w:color="auto" w:fill="FFFFFF"/>
        </w:rPr>
        <w:t>Определить массу молока с м.д.ж 4,3%, затраченного для производства 2990 кг. традиционного сладко-сливочного масла. В расчетах принять м.д.ж. в сливках 35%, м.д.ж. в пахте 0,4%. Для расчета принять формулы и потери, используемые в расчетах масла, произведенное методом сбивания.</w:t>
      </w:r>
    </w:p>
    <w:p w14:paraId="0E0766AA" w14:textId="77777777" w:rsidR="000166B2" w:rsidRPr="005840FD" w:rsidRDefault="000166B2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Задача№7</w:t>
      </w:r>
    </w:p>
    <w:p w14:paraId="4CFA40ED" w14:textId="77777777" w:rsidR="000166B2" w:rsidRPr="005840FD" w:rsidRDefault="000166B2" w:rsidP="005840FD">
      <w:pPr>
        <w:jc w:val="both"/>
        <w:rPr>
          <w:color w:val="000000"/>
          <w:sz w:val="26"/>
          <w:szCs w:val="26"/>
          <w:shd w:val="clear" w:color="auto" w:fill="FFFFFF"/>
        </w:rPr>
      </w:pPr>
      <w:r w:rsidRPr="005840FD">
        <w:rPr>
          <w:color w:val="000000"/>
          <w:sz w:val="26"/>
          <w:szCs w:val="26"/>
          <w:shd w:val="clear" w:color="auto" w:fill="FFFFFF"/>
        </w:rPr>
        <w:t>Определить массу молока с м.д.ж 3,8%, затраченного для производства 1700 кг. традиционного сладко-сливочного масла. В расчетах принять м.д.ж. в сливках 35%, м.д.ж. в пахте 0,4%. Для расчета принять формулы и потери, используемые в расчетах масла, произведенное методом сбивания.</w:t>
      </w:r>
    </w:p>
    <w:p w14:paraId="3799B4A4" w14:textId="77777777" w:rsidR="000166B2" w:rsidRPr="005840FD" w:rsidRDefault="000166B2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Задача№8</w:t>
      </w:r>
    </w:p>
    <w:p w14:paraId="1EB3CAAD" w14:textId="77777777" w:rsidR="000166B2" w:rsidRPr="005840FD" w:rsidRDefault="000166B2" w:rsidP="005840FD">
      <w:pPr>
        <w:jc w:val="both"/>
        <w:rPr>
          <w:color w:val="000000"/>
          <w:sz w:val="26"/>
          <w:szCs w:val="26"/>
          <w:shd w:val="clear" w:color="auto" w:fill="FFFFFF"/>
        </w:rPr>
      </w:pPr>
      <w:r w:rsidRPr="005840FD">
        <w:rPr>
          <w:color w:val="000000"/>
          <w:sz w:val="26"/>
          <w:szCs w:val="26"/>
          <w:shd w:val="clear" w:color="auto" w:fill="FFFFFF"/>
        </w:rPr>
        <w:t>Определить массу молока с м.д.ж 3,7%, затраченного для производства 1700 кг. Крестьянского сладко-сливочного масла. В расчетах принять м.д.ж. в сливках 35%, м.д.ж. в пахте 0,4%. Для расчета принять формулы и потери, используемые в расчетах масла, произведенное методом сбивания.</w:t>
      </w:r>
    </w:p>
    <w:p w14:paraId="7273132E" w14:textId="77777777" w:rsidR="000166B2" w:rsidRPr="005840FD" w:rsidRDefault="000166B2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Задача№9</w:t>
      </w:r>
    </w:p>
    <w:p w14:paraId="43B3BEBA" w14:textId="77777777" w:rsidR="00CF069B" w:rsidRPr="005840FD" w:rsidRDefault="00CF069B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Рассчитать массу соли для внесения в масло, если вырабатывают 1200кг масла,</w:t>
      </w:r>
      <w:r w:rsidRPr="005840FD">
        <w:rPr>
          <w:color w:val="646464"/>
          <w:sz w:val="26"/>
          <w:szCs w:val="26"/>
        </w:rPr>
        <w:t xml:space="preserve"> </w:t>
      </w:r>
      <w:r w:rsidRPr="005840FD">
        <w:rPr>
          <w:sz w:val="26"/>
          <w:szCs w:val="26"/>
        </w:rPr>
        <w:t>1,03 - поправочный коэффициент, учитывающий потери соли.</w:t>
      </w:r>
    </w:p>
    <w:p w14:paraId="61A8B884" w14:textId="77777777" w:rsidR="004767F6" w:rsidRPr="005840FD" w:rsidRDefault="004767F6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Задача№10</w:t>
      </w:r>
    </w:p>
    <w:p w14:paraId="20BB7CB7" w14:textId="77777777" w:rsidR="0056096C" w:rsidRPr="005840FD" w:rsidRDefault="0056096C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Определить товарный сорт масло Крестьянского по органолептическим показателям:</w:t>
      </w:r>
    </w:p>
    <w:p w14:paraId="53AC4D60" w14:textId="77777777" w:rsidR="0056096C" w:rsidRPr="005840FD" w:rsidRDefault="0056096C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масло имеет чистые, недостаточно выраженные вкус и запах, рыхлую, крошливую консистенцию, однородный цвет.</w:t>
      </w:r>
    </w:p>
    <w:p w14:paraId="14212E00" w14:textId="77777777" w:rsidR="004767F6" w:rsidRPr="005840FD" w:rsidRDefault="004767F6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Задача№11</w:t>
      </w:r>
    </w:p>
    <w:p w14:paraId="57EE6C79" w14:textId="77777777" w:rsidR="004767F6" w:rsidRPr="005840FD" w:rsidRDefault="004767F6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Определить товарный сорт масло Крестьянского по органолептическим показателям:</w:t>
      </w:r>
    </w:p>
    <w:p w14:paraId="70C439D1" w14:textId="77777777" w:rsidR="004767F6" w:rsidRPr="005840FD" w:rsidRDefault="004767F6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масло имеет чистые, недостаточно выраженные вкус и запах, рыхлую, крошливую консистенцию, однородный цвет.</w:t>
      </w:r>
    </w:p>
    <w:p w14:paraId="32EAFB4A" w14:textId="77777777" w:rsidR="004767F6" w:rsidRPr="005840FD" w:rsidRDefault="004767F6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Задача№12</w:t>
      </w:r>
    </w:p>
    <w:p w14:paraId="7BB7232A" w14:textId="77777777" w:rsidR="004767F6" w:rsidRPr="005840FD" w:rsidRDefault="004767F6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Определить товарный сорт масло Крестьянского по органолептическим показателям:</w:t>
      </w:r>
    </w:p>
    <w:p w14:paraId="3BCD07EE" w14:textId="77777777" w:rsidR="004767F6" w:rsidRPr="005840FD" w:rsidRDefault="004767F6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масло имеет чистые, ндостаточно выраженные вкус и запах, плотную консистенцию, однородный цвет.</w:t>
      </w:r>
    </w:p>
    <w:p w14:paraId="43B61119" w14:textId="77777777" w:rsidR="004767F6" w:rsidRPr="005840FD" w:rsidRDefault="004767F6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Задача№13</w:t>
      </w:r>
    </w:p>
    <w:p w14:paraId="3ABACB8B" w14:textId="77777777" w:rsidR="004767F6" w:rsidRPr="005840FD" w:rsidRDefault="004767F6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Определить товарный сорт масло Крестьянского по органолептическим показателям:</w:t>
      </w:r>
    </w:p>
    <w:p w14:paraId="2B1F56B5" w14:textId="77777777" w:rsidR="004767F6" w:rsidRPr="005840FD" w:rsidRDefault="004767F6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масло имеет чистые, ндостаточно выраженные вкус и запах, плотную консистенцию, неоднородный цвет.</w:t>
      </w:r>
    </w:p>
    <w:p w14:paraId="6C4E34F8" w14:textId="77777777" w:rsidR="004767F6" w:rsidRPr="005840FD" w:rsidRDefault="004767F6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Задача№14</w:t>
      </w:r>
    </w:p>
    <w:p w14:paraId="0F52F86C" w14:textId="77777777" w:rsidR="004767F6" w:rsidRPr="005840FD" w:rsidRDefault="004767F6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Определить товарный сорт масло Крестьянского по органолептическим показателям:</w:t>
      </w:r>
    </w:p>
    <w:p w14:paraId="7D10F11E" w14:textId="77777777" w:rsidR="004767F6" w:rsidRPr="005840FD" w:rsidRDefault="004767F6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масло имеет чистые, достаточно выраженные вкус и запах, </w:t>
      </w:r>
      <w:r w:rsidR="00A03ACE" w:rsidRPr="005840FD">
        <w:rPr>
          <w:sz w:val="26"/>
          <w:szCs w:val="26"/>
        </w:rPr>
        <w:t xml:space="preserve">мажущуюся </w:t>
      </w:r>
      <w:r w:rsidRPr="005840FD">
        <w:rPr>
          <w:sz w:val="26"/>
          <w:szCs w:val="26"/>
        </w:rPr>
        <w:t xml:space="preserve"> консистенцию, однородный цвет.</w:t>
      </w:r>
    </w:p>
    <w:p w14:paraId="0DFEFA59" w14:textId="77777777" w:rsidR="00A40182" w:rsidRPr="005840FD" w:rsidRDefault="00A40182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Задача№15</w:t>
      </w:r>
    </w:p>
    <w:p w14:paraId="09D6D1EC" w14:textId="77777777" w:rsidR="001C31FF" w:rsidRPr="005840FD" w:rsidRDefault="00A40182" w:rsidP="005840FD">
      <w:pPr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5840FD">
        <w:rPr>
          <w:color w:val="000000"/>
          <w:sz w:val="26"/>
          <w:szCs w:val="26"/>
          <w:shd w:val="clear" w:color="auto" w:fill="FFFFFF"/>
        </w:rPr>
        <w:t xml:space="preserve">Перечислить причины </w:t>
      </w:r>
      <w:r w:rsidRPr="005840FD">
        <w:rPr>
          <w:bCs/>
          <w:color w:val="000000"/>
          <w:sz w:val="26"/>
          <w:szCs w:val="26"/>
          <w:shd w:val="clear" w:color="auto" w:fill="FFFFFF"/>
        </w:rPr>
        <w:t>дефектов вкуса и запаха сливочного масла.</w:t>
      </w:r>
    </w:p>
    <w:p w14:paraId="113FF6F2" w14:textId="77777777" w:rsidR="00A40182" w:rsidRPr="005840FD" w:rsidRDefault="00D3201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Задача№16</w:t>
      </w:r>
    </w:p>
    <w:p w14:paraId="5DF15BD5" w14:textId="77777777" w:rsidR="00A40182" w:rsidRPr="005840FD" w:rsidRDefault="00A40182" w:rsidP="005840FD">
      <w:pPr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5840FD">
        <w:rPr>
          <w:color w:val="000000"/>
          <w:sz w:val="26"/>
          <w:szCs w:val="26"/>
          <w:shd w:val="clear" w:color="auto" w:fill="FFFFFF"/>
        </w:rPr>
        <w:t xml:space="preserve">Перечислить причины </w:t>
      </w:r>
      <w:r w:rsidRPr="005840FD">
        <w:rPr>
          <w:bCs/>
          <w:color w:val="000000"/>
          <w:sz w:val="26"/>
          <w:szCs w:val="26"/>
          <w:shd w:val="clear" w:color="auto" w:fill="FFFFFF"/>
        </w:rPr>
        <w:t>дефекта консистенции сливочного масла.</w:t>
      </w:r>
    </w:p>
    <w:p w14:paraId="0F5CE3E2" w14:textId="77777777" w:rsidR="00A40182" w:rsidRPr="005840FD" w:rsidRDefault="00D3201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Задача№17</w:t>
      </w:r>
    </w:p>
    <w:p w14:paraId="799EFEFC" w14:textId="77777777" w:rsidR="00D3201D" w:rsidRPr="005840FD" w:rsidRDefault="00D3201D" w:rsidP="005840FD">
      <w:pPr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5840FD">
        <w:rPr>
          <w:color w:val="000000"/>
          <w:sz w:val="26"/>
          <w:szCs w:val="26"/>
          <w:shd w:val="clear" w:color="auto" w:fill="FFFFFF"/>
        </w:rPr>
        <w:t xml:space="preserve">Перечислить причины </w:t>
      </w:r>
      <w:r w:rsidR="00676E45" w:rsidRPr="005840FD">
        <w:rPr>
          <w:bCs/>
          <w:color w:val="000000"/>
          <w:sz w:val="26"/>
          <w:szCs w:val="26"/>
          <w:shd w:val="clear" w:color="auto" w:fill="FFFFFF"/>
        </w:rPr>
        <w:t xml:space="preserve">дефекты цвета, упаковки </w:t>
      </w:r>
      <w:r w:rsidRPr="005840FD">
        <w:rPr>
          <w:bCs/>
          <w:color w:val="000000"/>
          <w:sz w:val="26"/>
          <w:szCs w:val="26"/>
          <w:shd w:val="clear" w:color="auto" w:fill="FFFFFF"/>
        </w:rPr>
        <w:t>сливочного масла.</w:t>
      </w:r>
    </w:p>
    <w:p w14:paraId="63A8F7FD" w14:textId="77777777" w:rsidR="00A40182" w:rsidRPr="005840FD" w:rsidRDefault="00D3201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Задача№18</w:t>
      </w:r>
    </w:p>
    <w:p w14:paraId="643E9B38" w14:textId="77777777" w:rsidR="007E7695" w:rsidRPr="005840FD" w:rsidRDefault="00DC6EED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 xml:space="preserve"> При отгрузки </w:t>
      </w:r>
      <w:r w:rsidR="007E7695" w:rsidRPr="005840FD">
        <w:rPr>
          <w:color w:val="000000"/>
          <w:sz w:val="26"/>
          <w:szCs w:val="26"/>
        </w:rPr>
        <w:t xml:space="preserve"> в магазин партии сладко-сливочного любительского</w:t>
      </w:r>
    </w:p>
    <w:p w14:paraId="50D5AC47" w14:textId="77777777" w:rsidR="007E7695" w:rsidRPr="005840FD" w:rsidRDefault="007E7695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несолёного масла расфасованного в виде брусков в пергаменте, установлено,</w:t>
      </w:r>
    </w:p>
    <w:p w14:paraId="303F0014" w14:textId="77777777" w:rsidR="007E7695" w:rsidRPr="005840FD" w:rsidRDefault="007E7695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что упаковка и маркировка – правильные; цвет – неоднородный, консистенция</w:t>
      </w:r>
    </w:p>
    <w:p w14:paraId="7BF2C266" w14:textId="77777777" w:rsidR="007E7695" w:rsidRPr="005840FD" w:rsidRDefault="007E7695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- крошливая, кислый вкус. При определении массовой доли влаги, после</w:t>
      </w:r>
    </w:p>
    <w:p w14:paraId="2B18B9AB" w14:textId="77777777" w:rsidR="007E7695" w:rsidRPr="005840FD" w:rsidRDefault="007E7695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высушивания навески-10,05г, масса её составила 8,05г. Массовую долю жира</w:t>
      </w:r>
    </w:p>
    <w:p w14:paraId="6E979D46" w14:textId="77777777" w:rsidR="007E7695" w:rsidRPr="005840FD" w:rsidRDefault="007E7695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определили расчётным методом (СОМО любительского масла – 2,0%)</w:t>
      </w:r>
    </w:p>
    <w:p w14:paraId="4979838F" w14:textId="77777777" w:rsidR="007E7695" w:rsidRPr="005840FD" w:rsidRDefault="00DC6EED" w:rsidP="005840FD">
      <w:pPr>
        <w:shd w:val="clear" w:color="auto" w:fill="FFFFFF"/>
        <w:rPr>
          <w:sz w:val="26"/>
          <w:szCs w:val="26"/>
        </w:rPr>
      </w:pPr>
      <w:r w:rsidRPr="005840FD">
        <w:rPr>
          <w:color w:val="000000"/>
          <w:sz w:val="26"/>
          <w:szCs w:val="26"/>
        </w:rPr>
        <w:t xml:space="preserve">сделайте заключение о качестве (сорте) </w:t>
      </w:r>
      <w:r w:rsidR="00E94782" w:rsidRPr="005840FD">
        <w:rPr>
          <w:color w:val="000000"/>
          <w:sz w:val="26"/>
          <w:szCs w:val="26"/>
        </w:rPr>
        <w:t>.</w:t>
      </w:r>
    </w:p>
    <w:p w14:paraId="55B8EBFA" w14:textId="77777777" w:rsidR="00A40182" w:rsidRPr="005840FD" w:rsidRDefault="00D3201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Задача№19</w:t>
      </w:r>
    </w:p>
    <w:p w14:paraId="3241A64B" w14:textId="77777777" w:rsidR="00CF069B" w:rsidRPr="005840FD" w:rsidRDefault="000E1840" w:rsidP="005840FD">
      <w:pPr>
        <w:jc w:val="both"/>
        <w:rPr>
          <w:color w:val="000000"/>
          <w:sz w:val="26"/>
          <w:szCs w:val="26"/>
          <w:shd w:val="clear" w:color="auto" w:fill="FFFFFF"/>
        </w:rPr>
      </w:pPr>
      <w:r w:rsidRPr="005840FD">
        <w:rPr>
          <w:color w:val="000000"/>
          <w:sz w:val="26"/>
          <w:szCs w:val="26"/>
          <w:shd w:val="clear" w:color="auto" w:fill="FFFFFF"/>
        </w:rPr>
        <w:t>Начертить схему технологического процесса производства фруктового масла способом преобразования высокожирных сливок</w:t>
      </w:r>
      <w:r w:rsidR="00CF069B" w:rsidRPr="005840FD">
        <w:rPr>
          <w:color w:val="000000"/>
          <w:sz w:val="26"/>
          <w:szCs w:val="26"/>
          <w:shd w:val="clear" w:color="auto" w:fill="FFFFFF"/>
        </w:rPr>
        <w:t>.</w:t>
      </w:r>
    </w:p>
    <w:p w14:paraId="1B95683C" w14:textId="77777777" w:rsidR="00A40182" w:rsidRPr="005840FD" w:rsidRDefault="00D3201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Задача№20</w:t>
      </w:r>
    </w:p>
    <w:p w14:paraId="4DCC893B" w14:textId="77777777" w:rsidR="000E1840" w:rsidRPr="005840FD" w:rsidRDefault="000E1840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Рассчитать </w:t>
      </w:r>
      <w:r w:rsidR="008E3CB0" w:rsidRPr="005840FD">
        <w:rPr>
          <w:sz w:val="26"/>
          <w:szCs w:val="26"/>
        </w:rPr>
        <w:t>массу соли для внесения в масло, если вырабатывают 1500кг масла,</w:t>
      </w:r>
      <w:r w:rsidR="008E3CB0" w:rsidRPr="005840FD">
        <w:rPr>
          <w:color w:val="646464"/>
          <w:sz w:val="26"/>
          <w:szCs w:val="26"/>
        </w:rPr>
        <w:t xml:space="preserve"> </w:t>
      </w:r>
      <w:r w:rsidR="008E3CB0" w:rsidRPr="005840FD">
        <w:rPr>
          <w:sz w:val="26"/>
          <w:szCs w:val="26"/>
        </w:rPr>
        <w:t>1,03 - поправочный коэффициент, учитывающий потери соли.</w:t>
      </w:r>
    </w:p>
    <w:p w14:paraId="3AB9888E" w14:textId="77777777" w:rsidR="00A40182" w:rsidRPr="005840FD" w:rsidRDefault="00D3201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Задача№21</w:t>
      </w:r>
    </w:p>
    <w:p w14:paraId="7AB88D8B" w14:textId="77777777" w:rsidR="00CF069B" w:rsidRPr="005840FD" w:rsidRDefault="00CF069B" w:rsidP="005840FD">
      <w:pPr>
        <w:jc w:val="both"/>
        <w:rPr>
          <w:sz w:val="26"/>
          <w:szCs w:val="26"/>
        </w:rPr>
      </w:pPr>
      <w:r w:rsidRPr="005840FD">
        <w:rPr>
          <w:color w:val="000000"/>
          <w:sz w:val="26"/>
          <w:szCs w:val="26"/>
          <w:shd w:val="clear" w:color="auto" w:fill="FFFFFF"/>
        </w:rPr>
        <w:t>Начертить схему технологического процесса производства масла соленого способом непрерывного сбивания.</w:t>
      </w:r>
    </w:p>
    <w:p w14:paraId="151B0529" w14:textId="77777777" w:rsidR="00D3201D" w:rsidRPr="005840FD" w:rsidRDefault="00D3201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Задача№22</w:t>
      </w:r>
    </w:p>
    <w:p w14:paraId="48A1AC84" w14:textId="77777777" w:rsidR="00CF069B" w:rsidRPr="005840FD" w:rsidRDefault="00CF069B" w:rsidP="005840FD">
      <w:pPr>
        <w:jc w:val="both"/>
        <w:rPr>
          <w:sz w:val="26"/>
          <w:szCs w:val="26"/>
        </w:rPr>
      </w:pPr>
      <w:r w:rsidRPr="005840FD">
        <w:rPr>
          <w:color w:val="000000"/>
          <w:sz w:val="26"/>
          <w:szCs w:val="26"/>
          <w:shd w:val="clear" w:color="auto" w:fill="FFFFFF"/>
        </w:rPr>
        <w:t>Начертить схему технологического процесса производства масла шоколадного.</w:t>
      </w:r>
    </w:p>
    <w:p w14:paraId="7D642DC0" w14:textId="77777777" w:rsidR="00D3201D" w:rsidRPr="005840FD" w:rsidRDefault="00D3201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Задача№23</w:t>
      </w:r>
    </w:p>
    <w:p w14:paraId="073C0AE0" w14:textId="77777777" w:rsidR="00CF069B" w:rsidRPr="005840FD" w:rsidRDefault="00CF069B" w:rsidP="005840FD">
      <w:pPr>
        <w:jc w:val="both"/>
        <w:rPr>
          <w:color w:val="000000"/>
          <w:sz w:val="26"/>
          <w:szCs w:val="26"/>
          <w:shd w:val="clear" w:color="auto" w:fill="FFFFFF"/>
        </w:rPr>
      </w:pPr>
      <w:r w:rsidRPr="005840FD">
        <w:rPr>
          <w:color w:val="000000"/>
          <w:sz w:val="26"/>
          <w:szCs w:val="26"/>
          <w:shd w:val="clear" w:color="auto" w:fill="FFFFFF"/>
        </w:rPr>
        <w:t>Определить массу молока с м.д.ж 3,5%, затраченного для производства 2300 кг. Крестьянского сладко-сливочного масла. В расчетах принять м.д.ж. в сливках 35%, м.д.ж. в пахте 0,4%. Для расчета принять формулы и потери, используемые в расчетах масла, произведенное методом сбивания.</w:t>
      </w:r>
    </w:p>
    <w:p w14:paraId="2579EB0C" w14:textId="77777777" w:rsidR="00D3201D" w:rsidRPr="005840FD" w:rsidRDefault="00D3201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Задача№24</w:t>
      </w:r>
    </w:p>
    <w:p w14:paraId="513B03A0" w14:textId="77777777" w:rsidR="00CF069B" w:rsidRPr="005840FD" w:rsidRDefault="00CF069B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Подобрать линию для производства масла методом сбивания. Количество вырабатываемого масла 1700кг.</w:t>
      </w:r>
    </w:p>
    <w:p w14:paraId="6006E9EA" w14:textId="77777777" w:rsidR="00CF069B" w:rsidRPr="005840FD" w:rsidRDefault="00D3201D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Задача№25</w:t>
      </w:r>
      <w:r w:rsidR="00CF069B" w:rsidRPr="005840FD">
        <w:rPr>
          <w:sz w:val="26"/>
          <w:szCs w:val="26"/>
        </w:rPr>
        <w:t xml:space="preserve"> </w:t>
      </w:r>
    </w:p>
    <w:p w14:paraId="04489938" w14:textId="77777777" w:rsidR="00CF069B" w:rsidRPr="005840FD" w:rsidRDefault="00CF069B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Определить товарный сорт масло Крестьянского по органолептическим показателям:</w:t>
      </w:r>
    </w:p>
    <w:p w14:paraId="702A9956" w14:textId="77777777" w:rsidR="00CF069B" w:rsidRPr="005840FD" w:rsidRDefault="00CF069B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масло имеет чистые,  выраженные вкус и запах, рыхлую, пластичную  консистенцию, однородный цвет.</w:t>
      </w:r>
    </w:p>
    <w:p w14:paraId="2D496796" w14:textId="77777777" w:rsidR="00A40182" w:rsidRPr="005840FD" w:rsidRDefault="00A40182" w:rsidP="005840FD">
      <w:pPr>
        <w:jc w:val="both"/>
        <w:rPr>
          <w:sz w:val="26"/>
          <w:szCs w:val="26"/>
        </w:rPr>
      </w:pPr>
    </w:p>
    <w:p w14:paraId="7417BC55" w14:textId="77777777" w:rsidR="00E24F11" w:rsidRPr="005840FD" w:rsidRDefault="00E24F11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4.2.2. </w:t>
      </w:r>
      <w:r w:rsidR="00682429" w:rsidRPr="005840FD">
        <w:rPr>
          <w:sz w:val="26"/>
          <w:szCs w:val="26"/>
        </w:rPr>
        <w:t>О</w:t>
      </w:r>
      <w:r w:rsidRPr="005840FD">
        <w:rPr>
          <w:sz w:val="26"/>
          <w:szCs w:val="26"/>
        </w:rPr>
        <w:t xml:space="preserve">ценочные материалы </w:t>
      </w:r>
      <w:r w:rsidR="00297590" w:rsidRPr="005840FD">
        <w:rPr>
          <w:sz w:val="26"/>
          <w:szCs w:val="26"/>
        </w:rPr>
        <w:t>по оценке</w:t>
      </w:r>
      <w:r w:rsidR="00AF2481" w:rsidRPr="005840FD">
        <w:rPr>
          <w:sz w:val="26"/>
          <w:szCs w:val="26"/>
        </w:rPr>
        <w:t xml:space="preserve"> </w:t>
      </w:r>
      <w:r w:rsidR="00743622" w:rsidRPr="005840FD">
        <w:rPr>
          <w:sz w:val="26"/>
          <w:szCs w:val="26"/>
        </w:rPr>
        <w:t xml:space="preserve"> </w:t>
      </w:r>
      <w:r w:rsidRPr="005840FD">
        <w:rPr>
          <w:sz w:val="26"/>
          <w:szCs w:val="26"/>
        </w:rPr>
        <w:t xml:space="preserve"> практик</w:t>
      </w:r>
      <w:r w:rsidR="00AF2481" w:rsidRPr="005840FD">
        <w:rPr>
          <w:sz w:val="26"/>
          <w:szCs w:val="26"/>
        </w:rPr>
        <w:t>и</w:t>
      </w:r>
      <w:r w:rsidR="009E530E" w:rsidRPr="005840FD">
        <w:rPr>
          <w:sz w:val="26"/>
          <w:szCs w:val="26"/>
        </w:rPr>
        <w:t>.</w:t>
      </w:r>
    </w:p>
    <w:p w14:paraId="4DA0F6B9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№1Провести анализ и контроль качества сливок.</w:t>
      </w:r>
    </w:p>
    <w:p w14:paraId="3325FC23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№2Провести анализ и контроль качества пахты.</w:t>
      </w:r>
    </w:p>
    <w:p w14:paraId="534697E4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 xml:space="preserve">№3Распределить  сырье по качеству на основе лабораторных и органолептических показателей. </w:t>
      </w:r>
    </w:p>
    <w:p w14:paraId="563DE31D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№4 Провести  расчет выхода масла и пахты с учетом потерь.</w:t>
      </w:r>
    </w:p>
    <w:p w14:paraId="1F3EAED9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№5 Рассчитать  и подобрать оборудование, расчет площадей и камер хранения, составление графика работы технологического оборудования.</w:t>
      </w:r>
    </w:p>
    <w:p w14:paraId="42C6701B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№6 Рассчитать  площади  камер хранения.</w:t>
      </w:r>
    </w:p>
    <w:p w14:paraId="51C79B44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№7. Анализ возможных неисправностей оборудования и меры предупреждения.</w:t>
      </w:r>
    </w:p>
    <w:p w14:paraId="719C6946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№8Анализ пороков готовой продукции причины возникновения и меры предупреждения.</w:t>
      </w:r>
    </w:p>
    <w:p w14:paraId="187FA003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№9Оценка качества масла. Установление сорта. </w:t>
      </w:r>
    </w:p>
    <w:p w14:paraId="732A570C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Производственная практика.</w:t>
      </w:r>
    </w:p>
    <w:p w14:paraId="3A5A5DE6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№1Учет поступающего сырье по количеству и качеству. </w:t>
      </w:r>
    </w:p>
    <w:p w14:paraId="37D101D1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№2Сортировка сырья по качеству на основе лабораторных и органолептических показателей.</w:t>
      </w:r>
    </w:p>
    <w:p w14:paraId="683F90C8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№3Контроль соблюдений требований к технологическому процессу производства сливочного масла и напитков из пахты в соответствии с нормативной и технологической документацией.</w:t>
      </w:r>
    </w:p>
    <w:p w14:paraId="69A22B09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№4Контроль технологических процессов по всем этапам производства масла.</w:t>
      </w:r>
    </w:p>
    <w:p w14:paraId="0D59E512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№5Ведение процессов выработки масла. Фасование и контроль маркировки затаренной  продукции .</w:t>
      </w:r>
    </w:p>
    <w:p w14:paraId="4CB58D20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№6Ведение процессов выработки  напитков из пахты. Фасование и контроль маркировки затаренной  продукции .</w:t>
      </w:r>
    </w:p>
    <w:p w14:paraId="6BF3D732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  №7Составление материального баланса.</w:t>
      </w:r>
    </w:p>
    <w:p w14:paraId="04937973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№8 Проведение  расчетов выхода напитков из пахты с учетом потерь. </w:t>
      </w:r>
    </w:p>
    <w:p w14:paraId="28A6F3FD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№9Проведение  расчетов выхода масла с учетом потерь.</w:t>
      </w:r>
    </w:p>
    <w:p w14:paraId="27EB0821" w14:textId="77777777" w:rsidR="00241614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№10 Контроль и обеспечение режимов работы оборудования по производству масла и напитков из пахты.  </w:t>
      </w:r>
    </w:p>
    <w:p w14:paraId="7EA39DF2" w14:textId="77777777" w:rsidR="009C7E9C" w:rsidRPr="005840FD" w:rsidRDefault="00241614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№11</w:t>
      </w:r>
      <w:r w:rsidR="009C7E9C" w:rsidRPr="005840FD">
        <w:rPr>
          <w:sz w:val="26"/>
          <w:szCs w:val="26"/>
        </w:rPr>
        <w:t>Выявление и анализ возможных неисправностей оборудования и меры предупреждения.</w:t>
      </w:r>
    </w:p>
    <w:p w14:paraId="65EF4373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 </w:t>
      </w:r>
      <w:r w:rsidR="00241614" w:rsidRPr="005840FD">
        <w:rPr>
          <w:sz w:val="26"/>
          <w:szCs w:val="26"/>
        </w:rPr>
        <w:t>№12</w:t>
      </w:r>
      <w:r w:rsidRPr="005840FD">
        <w:rPr>
          <w:sz w:val="26"/>
          <w:szCs w:val="26"/>
        </w:rPr>
        <w:t>Учет и отгрузка готовой продукции на склад. Контроль  и обеспечение условий хранения масла в камерах.</w:t>
      </w:r>
    </w:p>
    <w:p w14:paraId="26FB7A68" w14:textId="77777777" w:rsidR="009C7E9C" w:rsidRPr="005840FD" w:rsidRDefault="00241614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№13</w:t>
      </w:r>
      <w:r w:rsidR="009C7E9C" w:rsidRPr="005840FD">
        <w:rPr>
          <w:sz w:val="26"/>
          <w:szCs w:val="26"/>
        </w:rPr>
        <w:t>Контроль санитарного состояние оборудования и инвентаря участка, подготовка моющих растворов, санитарная обработка оборудования.</w:t>
      </w:r>
    </w:p>
    <w:p w14:paraId="34AE9A9F" w14:textId="0EB0B102" w:rsidR="00562A95" w:rsidRPr="005840FD" w:rsidRDefault="00241614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№14</w:t>
      </w:r>
      <w:r w:rsidR="009C7E9C" w:rsidRPr="005840FD">
        <w:rPr>
          <w:sz w:val="26"/>
          <w:szCs w:val="26"/>
        </w:rPr>
        <w:t xml:space="preserve">Анализ причин брака готовой продукции и разработка   мероприятий по устранению причин брака. </w:t>
      </w:r>
    </w:p>
    <w:p w14:paraId="296E88E6" w14:textId="77777777" w:rsidR="00562A95" w:rsidRPr="005840FD" w:rsidRDefault="00562A95" w:rsidP="005840FD">
      <w:pPr>
        <w:jc w:val="both"/>
        <w:rPr>
          <w:sz w:val="26"/>
          <w:szCs w:val="26"/>
        </w:rPr>
      </w:pPr>
    </w:p>
    <w:p w14:paraId="1086AFCE" w14:textId="77777777" w:rsidR="00562A95" w:rsidRPr="005840FD" w:rsidRDefault="00562A95" w:rsidP="005840FD">
      <w:pPr>
        <w:jc w:val="both"/>
        <w:rPr>
          <w:sz w:val="26"/>
          <w:szCs w:val="26"/>
        </w:rPr>
      </w:pPr>
    </w:p>
    <w:p w14:paraId="1A1339EB" w14:textId="77777777" w:rsidR="00947D37" w:rsidRPr="005840FD" w:rsidRDefault="00947D37" w:rsidP="005840FD">
      <w:pPr>
        <w:jc w:val="center"/>
        <w:rPr>
          <w:sz w:val="26"/>
          <w:szCs w:val="26"/>
        </w:rPr>
      </w:pPr>
      <w:r w:rsidRPr="005840FD">
        <w:rPr>
          <w:sz w:val="26"/>
          <w:szCs w:val="26"/>
        </w:rPr>
        <w:t>Министерство образования и науки Республики Татарстан</w:t>
      </w:r>
    </w:p>
    <w:p w14:paraId="6EA1BC2B" w14:textId="77777777" w:rsidR="00947D37" w:rsidRPr="005840FD" w:rsidRDefault="00947D37" w:rsidP="005840FD">
      <w:pPr>
        <w:jc w:val="center"/>
        <w:rPr>
          <w:sz w:val="26"/>
          <w:szCs w:val="26"/>
        </w:rPr>
      </w:pPr>
      <w:r w:rsidRPr="005840FD">
        <w:rPr>
          <w:sz w:val="26"/>
          <w:szCs w:val="26"/>
        </w:rPr>
        <w:t>ГАПОУ «Казанский политехнический колледж»</w:t>
      </w:r>
    </w:p>
    <w:p w14:paraId="4DBCA89E" w14:textId="77777777" w:rsidR="00947D37" w:rsidRPr="005840FD" w:rsidRDefault="00947D37" w:rsidP="005840FD">
      <w:pPr>
        <w:jc w:val="center"/>
        <w:rPr>
          <w:sz w:val="26"/>
          <w:szCs w:val="26"/>
          <w:u w:val="single"/>
        </w:rPr>
      </w:pPr>
    </w:p>
    <w:p w14:paraId="599D9DEC" w14:textId="77777777" w:rsidR="005C74FB" w:rsidRPr="005840FD" w:rsidRDefault="005C74FB" w:rsidP="005840FD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5840FD">
        <w:rPr>
          <w:rFonts w:eastAsiaTheme="minorHAnsi"/>
          <w:b/>
          <w:sz w:val="26"/>
          <w:szCs w:val="26"/>
          <w:lang w:eastAsia="en-US"/>
        </w:rPr>
        <w:t>ХАРАКТЕРИСТИКА</w:t>
      </w:r>
    </w:p>
    <w:p w14:paraId="0EC04F7D" w14:textId="77777777" w:rsidR="005C74FB" w:rsidRPr="005840FD" w:rsidRDefault="005C74FB" w:rsidP="005840FD">
      <w:pPr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02B61F58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о прохождении  практики __________________________________________</w:t>
      </w:r>
    </w:p>
    <w:p w14:paraId="1FDD1789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                                                   (наименование практики )</w:t>
      </w:r>
    </w:p>
    <w:p w14:paraId="7FDCAED2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студента(ки) ГАПОУ« Казанский  политехнический колледж»</w:t>
      </w:r>
    </w:p>
    <w:p w14:paraId="502BAD24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_________________________________________________________________</w:t>
      </w:r>
    </w:p>
    <w:p w14:paraId="369E2BD9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                                  ( ф. и. о. студента )</w:t>
      </w:r>
    </w:p>
    <w:p w14:paraId="6D0501A4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специальность 19. 02. 07 Технология молока и молочных продуктов</w:t>
      </w:r>
    </w:p>
    <w:p w14:paraId="741CDA4D" w14:textId="77777777" w:rsidR="005C74FB" w:rsidRPr="005840FD" w:rsidRDefault="008038F1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lastRenderedPageBreak/>
        <w:t xml:space="preserve">кур    группа         </w:t>
      </w:r>
      <w:r w:rsidR="005C74FB" w:rsidRPr="005840FD">
        <w:rPr>
          <w:rFonts w:eastAsiaTheme="minorHAnsi"/>
          <w:sz w:val="26"/>
          <w:szCs w:val="26"/>
          <w:lang w:eastAsia="en-US"/>
        </w:rPr>
        <w:t xml:space="preserve">    прошел(а)    практику на __________________________</w:t>
      </w:r>
    </w:p>
    <w:p w14:paraId="11EFA134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</w:p>
    <w:p w14:paraId="31080AA7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__________________________________________________________________</w:t>
      </w:r>
    </w:p>
    <w:p w14:paraId="1C8D7C71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                                               ( наименование предприятия )</w:t>
      </w:r>
    </w:p>
    <w:p w14:paraId="7AEBB15F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с «______»_____________20___г. по «_____»______________20____г.</w:t>
      </w:r>
    </w:p>
    <w:p w14:paraId="3F007DCD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За время пребывания на практике проявил  себя следующим образом</w:t>
      </w:r>
    </w:p>
    <w:p w14:paraId="10E6F7B8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Трудовая дисциплина ______________________________________________</w:t>
      </w:r>
    </w:p>
    <w:p w14:paraId="07BA03F2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_________________________________________________________________</w:t>
      </w:r>
    </w:p>
    <w:p w14:paraId="063613F0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Выполнение производственных заданий ______________________________</w:t>
      </w:r>
    </w:p>
    <w:p w14:paraId="63A79A6E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_________________________________________________________________</w:t>
      </w:r>
    </w:p>
    <w:p w14:paraId="2FDC494D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_________________________________________________________________</w:t>
      </w:r>
    </w:p>
    <w:p w14:paraId="30F4D28F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Использование на рабочих местах  по специальности ___________________</w:t>
      </w:r>
    </w:p>
    <w:p w14:paraId="3B3E8BA5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_________________________________________________________________</w:t>
      </w:r>
    </w:p>
    <w:p w14:paraId="69800EA8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Оценка производственных и организационных возможностей студента</w:t>
      </w:r>
    </w:p>
    <w:p w14:paraId="70BF3B70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_________________________________________________________________</w:t>
      </w:r>
    </w:p>
    <w:p w14:paraId="735833EA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C3103" w:rsidRPr="005840FD">
        <w:rPr>
          <w:rFonts w:eastAsiaTheme="minorHAnsi"/>
          <w:sz w:val="26"/>
          <w:szCs w:val="26"/>
          <w:lang w:eastAsia="en-US"/>
        </w:rPr>
        <w:t>_______________________</w:t>
      </w:r>
    </w:p>
    <w:p w14:paraId="19CC9E82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</w:p>
    <w:p w14:paraId="59E99680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Результаты практики, качество подготовлен</w:t>
      </w:r>
      <w:r w:rsidR="00CC3103" w:rsidRPr="005840FD">
        <w:rPr>
          <w:rFonts w:eastAsiaTheme="minorHAnsi"/>
          <w:sz w:val="26"/>
          <w:szCs w:val="26"/>
          <w:lang w:eastAsia="en-US"/>
        </w:rPr>
        <w:t>ного отчета , дневника ,выполне</w:t>
      </w:r>
      <w:r w:rsidRPr="005840FD">
        <w:rPr>
          <w:rFonts w:eastAsiaTheme="minorHAnsi"/>
          <w:sz w:val="26"/>
          <w:szCs w:val="26"/>
          <w:lang w:eastAsia="en-US"/>
        </w:rPr>
        <w:t>ния заданий _______________________________________________________</w:t>
      </w:r>
    </w:p>
    <w:p w14:paraId="713F8BF5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__________________________________________________________________</w:t>
      </w:r>
    </w:p>
    <w:p w14:paraId="2DE91F94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Оценка ___________________________________________________________</w:t>
      </w:r>
    </w:p>
    <w:p w14:paraId="636D480E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Руководитель практики</w:t>
      </w:r>
    </w:p>
    <w:p w14:paraId="72723260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от предприятия             __________       ____________     __________________</w:t>
      </w:r>
    </w:p>
    <w:p w14:paraId="22037F4B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                                        (подпись )              (должность )              (Ф. И. О. )</w:t>
      </w:r>
    </w:p>
    <w:p w14:paraId="7B3721CE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</w:p>
    <w:p w14:paraId="0D18D992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«______»___________________20_____ г.</w:t>
      </w:r>
    </w:p>
    <w:p w14:paraId="0D5F61BA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</w:p>
    <w:p w14:paraId="1F34CC14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М.П.</w:t>
      </w:r>
    </w:p>
    <w:p w14:paraId="0FD61117" w14:textId="77777777" w:rsidR="00671931" w:rsidRPr="005840FD" w:rsidRDefault="00671931" w:rsidP="00E451AF">
      <w:pPr>
        <w:rPr>
          <w:rFonts w:eastAsiaTheme="minorHAnsi"/>
          <w:b/>
          <w:sz w:val="26"/>
          <w:szCs w:val="26"/>
          <w:lang w:eastAsia="en-US"/>
        </w:rPr>
      </w:pPr>
    </w:p>
    <w:p w14:paraId="225A6604" w14:textId="77777777" w:rsidR="00671931" w:rsidRPr="005840FD" w:rsidRDefault="00671931" w:rsidP="005840FD">
      <w:pPr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010865F3" w14:textId="77777777" w:rsidR="00947D37" w:rsidRPr="005840FD" w:rsidRDefault="00947D37" w:rsidP="005840FD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5840FD">
        <w:rPr>
          <w:rFonts w:eastAsiaTheme="minorHAnsi"/>
          <w:b/>
          <w:sz w:val="26"/>
          <w:szCs w:val="26"/>
          <w:lang w:eastAsia="en-US"/>
        </w:rPr>
        <w:t>АТТЕСТАЦИОННЫЙ     ЛИСТ</w:t>
      </w:r>
    </w:p>
    <w:p w14:paraId="3A3BBB1F" w14:textId="77777777" w:rsidR="00947D37" w:rsidRPr="005840FD" w:rsidRDefault="00947D37" w:rsidP="005840FD">
      <w:pPr>
        <w:jc w:val="center"/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студента – практиканта</w:t>
      </w:r>
    </w:p>
    <w:p w14:paraId="208675AC" w14:textId="77777777" w:rsidR="00947D37" w:rsidRPr="005840FD" w:rsidRDefault="00947D37" w:rsidP="005840FD">
      <w:pPr>
        <w:jc w:val="both"/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_____________________________________________________________</w:t>
      </w:r>
    </w:p>
    <w:p w14:paraId="615D0B84" w14:textId="77777777" w:rsidR="00947D37" w:rsidRPr="005840FD" w:rsidRDefault="00947D37" w:rsidP="005840FD">
      <w:pPr>
        <w:jc w:val="center"/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(фамилия, имя, отчество студента)</w:t>
      </w:r>
    </w:p>
    <w:p w14:paraId="498FC475" w14:textId="77777777" w:rsidR="00947D37" w:rsidRPr="005840FD" w:rsidRDefault="00947D37" w:rsidP="005840FD">
      <w:pPr>
        <w:rPr>
          <w:rFonts w:eastAsiaTheme="minorHAnsi"/>
          <w:sz w:val="26"/>
          <w:szCs w:val="26"/>
          <w:u w:val="single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специальности  </w:t>
      </w:r>
      <w:r w:rsidRPr="005840FD">
        <w:rPr>
          <w:rFonts w:eastAsiaTheme="minorHAnsi"/>
          <w:sz w:val="26"/>
          <w:szCs w:val="26"/>
          <w:u w:val="single"/>
          <w:lang w:eastAsia="en-US"/>
        </w:rPr>
        <w:t>19 02 07 Технология молока и молочных продуктов</w:t>
      </w:r>
    </w:p>
    <w:p w14:paraId="2B709FDC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                           (код, наименование специальности )</w:t>
      </w:r>
    </w:p>
    <w:p w14:paraId="1AB18F38" w14:textId="77777777" w:rsidR="00947D37" w:rsidRPr="005840FD" w:rsidRDefault="00947D37" w:rsidP="005840FD">
      <w:pPr>
        <w:rPr>
          <w:rFonts w:eastAsiaTheme="minorHAnsi"/>
          <w:sz w:val="26"/>
          <w:szCs w:val="26"/>
          <w:u w:val="single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группа </w:t>
      </w:r>
      <w:r w:rsidRPr="005840FD">
        <w:rPr>
          <w:rFonts w:eastAsiaTheme="minorHAnsi"/>
          <w:sz w:val="26"/>
          <w:szCs w:val="26"/>
          <w:u w:val="single"/>
          <w:lang w:eastAsia="en-US"/>
        </w:rPr>
        <w:t xml:space="preserve">            </w:t>
      </w:r>
      <w:r w:rsidRPr="005840FD">
        <w:rPr>
          <w:rFonts w:eastAsiaTheme="minorHAnsi"/>
          <w:sz w:val="26"/>
          <w:szCs w:val="26"/>
          <w:lang w:eastAsia="en-US"/>
        </w:rPr>
        <w:t xml:space="preserve">    курс  </w:t>
      </w:r>
      <w:r w:rsidRPr="005840FD">
        <w:rPr>
          <w:rFonts w:eastAsiaTheme="minorHAnsi"/>
          <w:sz w:val="26"/>
          <w:szCs w:val="26"/>
          <w:u w:val="single"/>
          <w:lang w:eastAsia="en-US"/>
        </w:rPr>
        <w:t xml:space="preserve">      </w:t>
      </w:r>
      <w:r w:rsidRPr="005840FD">
        <w:rPr>
          <w:rFonts w:eastAsiaTheme="minorHAnsi"/>
          <w:sz w:val="26"/>
          <w:szCs w:val="26"/>
          <w:lang w:eastAsia="en-US"/>
        </w:rPr>
        <w:t xml:space="preserve">  форма обучения  </w:t>
      </w:r>
      <w:r w:rsidRPr="005840FD">
        <w:rPr>
          <w:rFonts w:eastAsiaTheme="minorHAnsi"/>
          <w:sz w:val="26"/>
          <w:szCs w:val="26"/>
          <w:u w:val="single"/>
          <w:lang w:eastAsia="en-US"/>
        </w:rPr>
        <w:t>дневное</w:t>
      </w:r>
    </w:p>
    <w:p w14:paraId="28D01815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с ____________  20     г. по  ______________  20    г</w:t>
      </w:r>
    </w:p>
    <w:p w14:paraId="5238B512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на ________________________________________________________________</w:t>
      </w:r>
    </w:p>
    <w:p w14:paraId="64874C67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                 (наименование предприятия, организации, юридический адрес, телефон)</w:t>
      </w:r>
    </w:p>
    <w:p w14:paraId="358AF598" w14:textId="77777777" w:rsidR="00947D37" w:rsidRPr="005840FD" w:rsidRDefault="00947D37" w:rsidP="005840FD">
      <w:pPr>
        <w:rPr>
          <w:rFonts w:eastAsiaTheme="minorHAnsi"/>
          <w:b/>
          <w:sz w:val="26"/>
          <w:szCs w:val="26"/>
          <w:lang w:eastAsia="en-US"/>
        </w:rPr>
      </w:pPr>
    </w:p>
    <w:p w14:paraId="2EFC8A75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под руководством __________________________________________________</w:t>
      </w:r>
    </w:p>
    <w:p w14:paraId="295873DC" w14:textId="77777777" w:rsidR="00947D37" w:rsidRPr="005840FD" w:rsidRDefault="00947D37" w:rsidP="005840FD">
      <w:pPr>
        <w:pBdr>
          <w:bottom w:val="single" w:sz="12" w:space="2" w:color="auto"/>
        </w:pBd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                                (фамилия, имя, отчество  руководителя, должность ) </w:t>
      </w:r>
    </w:p>
    <w:p w14:paraId="41619218" w14:textId="77777777" w:rsidR="00947D37" w:rsidRPr="005840FD" w:rsidRDefault="00947D37" w:rsidP="005840FD">
      <w:pPr>
        <w:pBdr>
          <w:bottom w:val="single" w:sz="12" w:space="2" w:color="auto"/>
        </w:pBd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lastRenderedPageBreak/>
        <w:t xml:space="preserve">прошел (а)    </w:t>
      </w:r>
      <w:r w:rsidRPr="005840FD">
        <w:rPr>
          <w:rFonts w:eastAsiaTheme="minorHAnsi"/>
          <w:b/>
          <w:sz w:val="26"/>
          <w:szCs w:val="26"/>
          <w:lang w:eastAsia="en-US"/>
        </w:rPr>
        <w:t>производственную</w:t>
      </w:r>
      <w:r w:rsidRPr="005840FD">
        <w:rPr>
          <w:rFonts w:eastAsiaTheme="minorHAnsi"/>
          <w:sz w:val="26"/>
          <w:szCs w:val="26"/>
          <w:lang w:eastAsia="en-US"/>
        </w:rPr>
        <w:t xml:space="preserve">       практику </w:t>
      </w:r>
    </w:p>
    <w:p w14:paraId="572E6E05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(вид практики: производственная, преддипломная )</w:t>
      </w:r>
    </w:p>
    <w:p w14:paraId="2B3FA4B6" w14:textId="77777777" w:rsidR="00947D37" w:rsidRPr="005840FD" w:rsidRDefault="00947D37" w:rsidP="005840FD">
      <w:pPr>
        <w:widowControl w:val="0"/>
        <w:jc w:val="both"/>
        <w:rPr>
          <w:b/>
          <w:bCs/>
          <w:noProof/>
          <w:sz w:val="26"/>
          <w:szCs w:val="26"/>
          <w:lang w:eastAsia="en-US" w:bidi="ru-RU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по профессиональному модулю : </w:t>
      </w:r>
      <w:r w:rsidR="00967F23" w:rsidRPr="005840FD">
        <w:rPr>
          <w:noProof/>
          <w:sz w:val="26"/>
          <w:szCs w:val="26"/>
          <w:lang w:eastAsia="en-US"/>
        </w:rPr>
        <w:t xml:space="preserve">ПМ.03 Производство </w:t>
      </w:r>
      <w:r w:rsidR="002A2C83" w:rsidRPr="005840FD">
        <w:rPr>
          <w:noProof/>
          <w:sz w:val="26"/>
          <w:szCs w:val="26"/>
          <w:lang w:eastAsia="en-US"/>
        </w:rPr>
        <w:t xml:space="preserve">различных сортов </w:t>
      </w:r>
      <w:r w:rsidR="00967F23" w:rsidRPr="005840FD">
        <w:rPr>
          <w:noProof/>
          <w:sz w:val="26"/>
          <w:szCs w:val="26"/>
          <w:lang w:eastAsia="en-US"/>
        </w:rPr>
        <w:t>сливочного масла и продуктов из пахты.</w:t>
      </w:r>
    </w:p>
    <w:p w14:paraId="439EAD5D" w14:textId="77777777" w:rsidR="00947D37" w:rsidRPr="005840FD" w:rsidRDefault="00947D37" w:rsidP="005840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1.За время практики обучающийся  проявил (а) личностные, деловые качества и продемонстрировал (а ) способности : 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1984"/>
        <w:gridCol w:w="1950"/>
      </w:tblGrid>
      <w:tr w:rsidR="00947D37" w:rsidRPr="005840FD" w14:paraId="5922C43F" w14:textId="77777777" w:rsidTr="009E530E">
        <w:tc>
          <w:tcPr>
            <w:tcW w:w="675" w:type="dxa"/>
            <w:vMerge w:val="restart"/>
          </w:tcPr>
          <w:p w14:paraId="396D9B0F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4962" w:type="dxa"/>
            <w:vMerge w:val="restart"/>
          </w:tcPr>
          <w:p w14:paraId="3CE252DC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            Наименование</w:t>
            </w:r>
          </w:p>
        </w:tc>
        <w:tc>
          <w:tcPr>
            <w:tcW w:w="3934" w:type="dxa"/>
            <w:gridSpan w:val="2"/>
          </w:tcPr>
          <w:p w14:paraId="5191958B" w14:textId="77777777" w:rsidR="00947D37" w:rsidRPr="005840FD" w:rsidRDefault="00947D37" w:rsidP="005840FD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Степень  проявления</w:t>
            </w:r>
          </w:p>
        </w:tc>
      </w:tr>
      <w:tr w:rsidR="00947D37" w:rsidRPr="005840FD" w14:paraId="73B6C0D7" w14:textId="77777777" w:rsidTr="009E530E">
        <w:tc>
          <w:tcPr>
            <w:tcW w:w="675" w:type="dxa"/>
            <w:vMerge/>
          </w:tcPr>
          <w:p w14:paraId="25CF7B0E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62" w:type="dxa"/>
            <w:vMerge/>
          </w:tcPr>
          <w:p w14:paraId="23B09D95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</w:tcPr>
          <w:p w14:paraId="499A1A45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Проявлял (а) </w:t>
            </w:r>
          </w:p>
          <w:p w14:paraId="37EEAB4C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регулярно</w:t>
            </w:r>
          </w:p>
        </w:tc>
        <w:tc>
          <w:tcPr>
            <w:tcW w:w="1950" w:type="dxa"/>
          </w:tcPr>
          <w:p w14:paraId="5A2E6178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     Не </w:t>
            </w:r>
          </w:p>
          <w:p w14:paraId="405E10C9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Проявлял (а) </w:t>
            </w:r>
          </w:p>
        </w:tc>
      </w:tr>
      <w:tr w:rsidR="00947D37" w:rsidRPr="005840FD" w14:paraId="5B2BD1E4" w14:textId="77777777" w:rsidTr="009E530E">
        <w:tc>
          <w:tcPr>
            <w:tcW w:w="675" w:type="dxa"/>
          </w:tcPr>
          <w:p w14:paraId="4510DF6E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962" w:type="dxa"/>
          </w:tcPr>
          <w:p w14:paraId="33586B62" w14:textId="77777777" w:rsidR="00947D37" w:rsidRPr="005840FD" w:rsidRDefault="00947D37" w:rsidP="005840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0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</w:t>
            </w:r>
            <w:r w:rsidRPr="005840FD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5840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984" w:type="dxa"/>
          </w:tcPr>
          <w:p w14:paraId="621C6212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75EB33B6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5840FD" w14:paraId="0FCB3337" w14:textId="77777777" w:rsidTr="009E530E">
        <w:tc>
          <w:tcPr>
            <w:tcW w:w="675" w:type="dxa"/>
          </w:tcPr>
          <w:p w14:paraId="3B1FEC93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962" w:type="dxa"/>
          </w:tcPr>
          <w:p w14:paraId="52C38796" w14:textId="77777777" w:rsidR="00947D37" w:rsidRPr="005840FD" w:rsidRDefault="00947D37" w:rsidP="005840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0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1984" w:type="dxa"/>
          </w:tcPr>
          <w:p w14:paraId="32356A92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46463E27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5840FD" w14:paraId="35249B06" w14:textId="77777777" w:rsidTr="009E530E">
        <w:tc>
          <w:tcPr>
            <w:tcW w:w="675" w:type="dxa"/>
          </w:tcPr>
          <w:p w14:paraId="01787EAE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962" w:type="dxa"/>
          </w:tcPr>
          <w:p w14:paraId="06A08772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  <w:t>ОК 3.</w:t>
            </w:r>
            <w:r w:rsidRPr="005840F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val="en-US" w:eastAsia="en-US"/>
              </w:rPr>
              <w:t> </w:t>
            </w:r>
            <w:r w:rsidRPr="005840F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1984" w:type="dxa"/>
          </w:tcPr>
          <w:p w14:paraId="5778D6AA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51D00A36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5840FD" w14:paraId="6B60C9DF" w14:textId="77777777" w:rsidTr="009E530E">
        <w:tc>
          <w:tcPr>
            <w:tcW w:w="675" w:type="dxa"/>
          </w:tcPr>
          <w:p w14:paraId="585C141D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962" w:type="dxa"/>
          </w:tcPr>
          <w:p w14:paraId="5F7C7BB1" w14:textId="77777777" w:rsidR="00947D37" w:rsidRPr="005840FD" w:rsidRDefault="00947D37" w:rsidP="005840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0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4.</w:t>
            </w:r>
            <w:r w:rsidRPr="005840FD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5840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1984" w:type="dxa"/>
          </w:tcPr>
          <w:p w14:paraId="45A2295D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7919BC7C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5840FD" w14:paraId="008983E9" w14:textId="77777777" w:rsidTr="009E530E">
        <w:tc>
          <w:tcPr>
            <w:tcW w:w="675" w:type="dxa"/>
          </w:tcPr>
          <w:p w14:paraId="7B2D4E58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962" w:type="dxa"/>
          </w:tcPr>
          <w:p w14:paraId="14237A2F" w14:textId="77777777" w:rsidR="00947D37" w:rsidRPr="005840FD" w:rsidRDefault="00947D37" w:rsidP="005840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0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1984" w:type="dxa"/>
          </w:tcPr>
          <w:p w14:paraId="30132C6D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6A9C12C8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5840FD" w14:paraId="03F89CA4" w14:textId="77777777" w:rsidTr="009E530E">
        <w:tc>
          <w:tcPr>
            <w:tcW w:w="675" w:type="dxa"/>
          </w:tcPr>
          <w:p w14:paraId="369641C9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4962" w:type="dxa"/>
          </w:tcPr>
          <w:p w14:paraId="3D668214" w14:textId="77777777" w:rsidR="00947D37" w:rsidRPr="005840FD" w:rsidRDefault="00947D37" w:rsidP="005840F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40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6. Работать в коллективе и команде, эффективно общаться с коллегами, руководством, потребителями.</w:t>
            </w:r>
          </w:p>
        </w:tc>
        <w:tc>
          <w:tcPr>
            <w:tcW w:w="1984" w:type="dxa"/>
          </w:tcPr>
          <w:p w14:paraId="20991834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2C423BB0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5840FD" w14:paraId="02546C49" w14:textId="77777777" w:rsidTr="009E530E">
        <w:tc>
          <w:tcPr>
            <w:tcW w:w="675" w:type="dxa"/>
          </w:tcPr>
          <w:p w14:paraId="739E00EA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4962" w:type="dxa"/>
          </w:tcPr>
          <w:p w14:paraId="0F95F9D6" w14:textId="77777777" w:rsidR="00947D37" w:rsidRPr="005840FD" w:rsidRDefault="00947D37" w:rsidP="005840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0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1984" w:type="dxa"/>
          </w:tcPr>
          <w:p w14:paraId="079E3EB8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5CD8C041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5840FD" w14:paraId="37FFBFD2" w14:textId="77777777" w:rsidTr="009E530E">
        <w:tc>
          <w:tcPr>
            <w:tcW w:w="675" w:type="dxa"/>
          </w:tcPr>
          <w:p w14:paraId="7BCAEADB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4962" w:type="dxa"/>
          </w:tcPr>
          <w:p w14:paraId="32A0D88F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984" w:type="dxa"/>
          </w:tcPr>
          <w:p w14:paraId="5FA0C03C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34FBB948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5840FD" w14:paraId="4EAD4C84" w14:textId="77777777" w:rsidTr="009E530E">
        <w:tc>
          <w:tcPr>
            <w:tcW w:w="675" w:type="dxa"/>
          </w:tcPr>
          <w:p w14:paraId="696EABC3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4962" w:type="dxa"/>
          </w:tcPr>
          <w:p w14:paraId="55C034D3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  <w:t>ОК 9. Ориентироваться в условиях частой смены технологий в профессиональной деятельности</w:t>
            </w:r>
          </w:p>
        </w:tc>
        <w:tc>
          <w:tcPr>
            <w:tcW w:w="1984" w:type="dxa"/>
          </w:tcPr>
          <w:p w14:paraId="49B76C73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1CC863E7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14:paraId="695D3540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</w:p>
    <w:p w14:paraId="37D0B529" w14:textId="77777777" w:rsidR="00EA2080" w:rsidRPr="005840FD" w:rsidRDefault="00EA2080" w:rsidP="005840FD">
      <w:pPr>
        <w:rPr>
          <w:rFonts w:eastAsiaTheme="minorHAnsi"/>
          <w:sz w:val="26"/>
          <w:szCs w:val="26"/>
          <w:lang w:eastAsia="en-US"/>
        </w:rPr>
      </w:pPr>
    </w:p>
    <w:p w14:paraId="5CC2C8B9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2. За время практики выполнены  следующие виды  работ: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1559"/>
        <w:gridCol w:w="1417"/>
        <w:gridCol w:w="1525"/>
      </w:tblGrid>
      <w:tr w:rsidR="00947D37" w:rsidRPr="005840FD" w14:paraId="15069425" w14:textId="77777777" w:rsidTr="009E530E">
        <w:trPr>
          <w:trHeight w:val="518"/>
        </w:trPr>
        <w:tc>
          <w:tcPr>
            <w:tcW w:w="675" w:type="dxa"/>
            <w:vMerge w:val="restart"/>
          </w:tcPr>
          <w:p w14:paraId="379B5173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№ </w:t>
            </w:r>
          </w:p>
        </w:tc>
        <w:tc>
          <w:tcPr>
            <w:tcW w:w="4395" w:type="dxa"/>
            <w:vMerge w:val="restart"/>
          </w:tcPr>
          <w:p w14:paraId="5C90865D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Виды работ, выполненные обучающимся за время практики</w:t>
            </w:r>
          </w:p>
        </w:tc>
        <w:tc>
          <w:tcPr>
            <w:tcW w:w="4501" w:type="dxa"/>
            <w:gridSpan w:val="3"/>
          </w:tcPr>
          <w:p w14:paraId="2F7F729B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Качество выполнения работ в соответствии с технологией и (или)</w:t>
            </w:r>
          </w:p>
          <w:p w14:paraId="475C6F76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lastRenderedPageBreak/>
              <w:t xml:space="preserve">требованиями организации, в которой </w:t>
            </w:r>
          </w:p>
          <w:p w14:paraId="402CE2D3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   проходила практика</w:t>
            </w:r>
          </w:p>
        </w:tc>
      </w:tr>
      <w:tr w:rsidR="00947D37" w:rsidRPr="005840FD" w14:paraId="04490DBC" w14:textId="77777777" w:rsidTr="009E530E">
        <w:tc>
          <w:tcPr>
            <w:tcW w:w="675" w:type="dxa"/>
            <w:vMerge/>
          </w:tcPr>
          <w:p w14:paraId="386DFA9A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395" w:type="dxa"/>
            <w:vMerge/>
          </w:tcPr>
          <w:p w14:paraId="6E33B165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</w:tcPr>
          <w:p w14:paraId="50296C85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высокое</w:t>
            </w:r>
          </w:p>
        </w:tc>
        <w:tc>
          <w:tcPr>
            <w:tcW w:w="1417" w:type="dxa"/>
          </w:tcPr>
          <w:p w14:paraId="60351BD5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среднее</w:t>
            </w:r>
          </w:p>
        </w:tc>
        <w:tc>
          <w:tcPr>
            <w:tcW w:w="1525" w:type="dxa"/>
          </w:tcPr>
          <w:p w14:paraId="70799B55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низкое</w:t>
            </w:r>
          </w:p>
        </w:tc>
      </w:tr>
      <w:tr w:rsidR="00947D37" w:rsidRPr="005840FD" w14:paraId="6F168AD1" w14:textId="77777777" w:rsidTr="009E530E">
        <w:tc>
          <w:tcPr>
            <w:tcW w:w="675" w:type="dxa"/>
          </w:tcPr>
          <w:p w14:paraId="01A09089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395" w:type="dxa"/>
          </w:tcPr>
          <w:p w14:paraId="07D583D5" w14:textId="77777777" w:rsidR="00947D37" w:rsidRPr="005840FD" w:rsidRDefault="00947D37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</w:tcPr>
          <w:p w14:paraId="252F2E5D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</w:tcPr>
          <w:p w14:paraId="1E127CAB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</w:tcPr>
          <w:p w14:paraId="464563E8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5840FD" w14:paraId="58B52052" w14:textId="77777777" w:rsidTr="009E530E">
        <w:tc>
          <w:tcPr>
            <w:tcW w:w="675" w:type="dxa"/>
          </w:tcPr>
          <w:p w14:paraId="4ED859AE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395" w:type="dxa"/>
          </w:tcPr>
          <w:p w14:paraId="5CF53576" w14:textId="77777777" w:rsidR="00947D37" w:rsidRPr="005840FD" w:rsidRDefault="00947D37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</w:tcPr>
          <w:p w14:paraId="4610D41F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</w:tcPr>
          <w:p w14:paraId="0EA68474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</w:tcPr>
          <w:p w14:paraId="25340BCB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14:paraId="37A5BEC2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</w:p>
    <w:p w14:paraId="6C93F190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3. За время прохождения  практики  у обучающегося были сформированы</w:t>
      </w:r>
    </w:p>
    <w:p w14:paraId="02A72065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профессиональные компетенции (элементы компетенций ):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479"/>
        <w:gridCol w:w="2218"/>
        <w:gridCol w:w="1874"/>
      </w:tblGrid>
      <w:tr w:rsidR="00947D37" w:rsidRPr="005840FD" w14:paraId="13F36725" w14:textId="77777777" w:rsidTr="009E530E">
        <w:trPr>
          <w:trHeight w:val="673"/>
        </w:trPr>
        <w:tc>
          <w:tcPr>
            <w:tcW w:w="5479" w:type="dxa"/>
            <w:vMerge w:val="restart"/>
          </w:tcPr>
          <w:p w14:paraId="60927890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            Наименование компетенций</w:t>
            </w:r>
          </w:p>
        </w:tc>
        <w:tc>
          <w:tcPr>
            <w:tcW w:w="4092" w:type="dxa"/>
            <w:gridSpan w:val="2"/>
          </w:tcPr>
          <w:p w14:paraId="6E281D28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Сформированность  компетенции (элемента компетенции)</w:t>
            </w:r>
          </w:p>
        </w:tc>
      </w:tr>
      <w:tr w:rsidR="00947D37" w:rsidRPr="005840FD" w14:paraId="17FA8D6A" w14:textId="77777777" w:rsidTr="009E530E">
        <w:trPr>
          <w:trHeight w:val="245"/>
        </w:trPr>
        <w:tc>
          <w:tcPr>
            <w:tcW w:w="5479" w:type="dxa"/>
            <w:vMerge/>
          </w:tcPr>
          <w:p w14:paraId="7BC8A139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18" w:type="dxa"/>
          </w:tcPr>
          <w:p w14:paraId="5ADDFD0B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сформированная</w:t>
            </w:r>
          </w:p>
        </w:tc>
        <w:tc>
          <w:tcPr>
            <w:tcW w:w="1874" w:type="dxa"/>
          </w:tcPr>
          <w:p w14:paraId="11417A39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Не сформиро-ванная</w:t>
            </w:r>
          </w:p>
        </w:tc>
      </w:tr>
      <w:tr w:rsidR="00947D37" w:rsidRPr="005840FD" w14:paraId="1407E46C" w14:textId="77777777" w:rsidTr="00262572">
        <w:trPr>
          <w:trHeight w:val="643"/>
        </w:trPr>
        <w:tc>
          <w:tcPr>
            <w:tcW w:w="5479" w:type="dxa"/>
          </w:tcPr>
          <w:p w14:paraId="020FD189" w14:textId="77777777" w:rsidR="00947D37" w:rsidRPr="005840FD" w:rsidRDefault="00EA2080" w:rsidP="005840FD">
            <w:pPr>
              <w:tabs>
                <w:tab w:val="left" w:pos="1395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ПК3.1Контролировать соблюдение требований к сырью при выработке различных сортов сливочного масла и напитков из пахты</w:t>
            </w:r>
          </w:p>
        </w:tc>
        <w:tc>
          <w:tcPr>
            <w:tcW w:w="2218" w:type="dxa"/>
          </w:tcPr>
          <w:p w14:paraId="33E626D3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74" w:type="dxa"/>
          </w:tcPr>
          <w:p w14:paraId="1F6C2D05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5840FD" w14:paraId="2B1329BF" w14:textId="77777777" w:rsidTr="009E530E">
        <w:trPr>
          <w:trHeight w:val="245"/>
        </w:trPr>
        <w:tc>
          <w:tcPr>
            <w:tcW w:w="5479" w:type="dxa"/>
          </w:tcPr>
          <w:p w14:paraId="0DD2C147" w14:textId="77777777" w:rsidR="00947D37" w:rsidRPr="005840FD" w:rsidRDefault="00EA2080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ПК 3.2Вести технологические процессы производства различных сортов сливочного масла.</w:t>
            </w:r>
          </w:p>
        </w:tc>
        <w:tc>
          <w:tcPr>
            <w:tcW w:w="2218" w:type="dxa"/>
          </w:tcPr>
          <w:p w14:paraId="694D838D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74" w:type="dxa"/>
          </w:tcPr>
          <w:p w14:paraId="5DBCB25B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A2080" w:rsidRPr="005840FD" w14:paraId="5B3D927E" w14:textId="77777777" w:rsidTr="006039C0">
        <w:trPr>
          <w:trHeight w:val="24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9355251" w14:textId="77777777" w:rsidR="00EA2080" w:rsidRPr="005840FD" w:rsidRDefault="00EA2080" w:rsidP="005840FD">
            <w:pPr>
              <w:pStyle w:val="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840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ПК3.3Вести технологические процессы производства напитков из пахты.</w:t>
            </w:r>
          </w:p>
        </w:tc>
        <w:tc>
          <w:tcPr>
            <w:tcW w:w="2218" w:type="dxa"/>
          </w:tcPr>
          <w:p w14:paraId="2DA39D4E" w14:textId="77777777" w:rsidR="00EA2080" w:rsidRPr="005840FD" w:rsidRDefault="00EA2080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74" w:type="dxa"/>
          </w:tcPr>
          <w:p w14:paraId="78D695CB" w14:textId="77777777" w:rsidR="00EA2080" w:rsidRPr="005840FD" w:rsidRDefault="00EA2080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A2080" w:rsidRPr="005840FD" w14:paraId="2EF4B798" w14:textId="77777777" w:rsidTr="006039C0">
        <w:trPr>
          <w:trHeight w:val="24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429CE74" w14:textId="77777777" w:rsidR="00EA2080" w:rsidRPr="005840FD" w:rsidRDefault="00EA2080" w:rsidP="005840FD">
            <w:pPr>
              <w:pStyle w:val="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840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ПК3.4Контролировать качество сливочного масла и продуктов из пахты.</w:t>
            </w:r>
          </w:p>
        </w:tc>
        <w:tc>
          <w:tcPr>
            <w:tcW w:w="2218" w:type="dxa"/>
          </w:tcPr>
          <w:p w14:paraId="32E21A73" w14:textId="77777777" w:rsidR="00EA2080" w:rsidRPr="005840FD" w:rsidRDefault="00EA2080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74" w:type="dxa"/>
          </w:tcPr>
          <w:p w14:paraId="271D6D3E" w14:textId="77777777" w:rsidR="00EA2080" w:rsidRPr="005840FD" w:rsidRDefault="00EA2080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A2080" w:rsidRPr="005840FD" w14:paraId="02128B37" w14:textId="77777777" w:rsidTr="006039C0">
        <w:trPr>
          <w:trHeight w:val="24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D341469" w14:textId="77777777" w:rsidR="00EA2080" w:rsidRPr="005840FD" w:rsidRDefault="00EA2080" w:rsidP="005840FD">
            <w:pPr>
              <w:pStyle w:val="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840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3.5</w:t>
            </w:r>
            <w:r w:rsidRPr="005840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840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Обеспечивать работу оборудования при выработке различных сортов сливочного масла и напитков из пахты</w:t>
            </w:r>
          </w:p>
        </w:tc>
        <w:tc>
          <w:tcPr>
            <w:tcW w:w="2218" w:type="dxa"/>
          </w:tcPr>
          <w:p w14:paraId="52000A50" w14:textId="77777777" w:rsidR="00EA2080" w:rsidRPr="005840FD" w:rsidRDefault="00EA2080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74" w:type="dxa"/>
          </w:tcPr>
          <w:p w14:paraId="669876CD" w14:textId="77777777" w:rsidR="00EA2080" w:rsidRPr="005840FD" w:rsidRDefault="00EA2080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14:paraId="1C73704F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Отзыв о работе студента ____________________________________________</w:t>
      </w:r>
    </w:p>
    <w:p w14:paraId="13A84A71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_________________________________________________________________</w:t>
      </w:r>
    </w:p>
    <w:p w14:paraId="3A3C7CF6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_________________________________________________________________</w:t>
      </w:r>
    </w:p>
    <w:p w14:paraId="3D92ADC7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Руководитель практики от предприятия _______                _______________</w:t>
      </w:r>
    </w:p>
    <w:p w14:paraId="3F217EEA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                                                                   (подпись)                             ( ф. и. о.)</w:t>
      </w:r>
    </w:p>
    <w:p w14:paraId="030EA5C3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М. П. </w:t>
      </w:r>
    </w:p>
    <w:p w14:paraId="63F9D9A4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Оценка по результатам практики: ___________________________________</w:t>
      </w:r>
    </w:p>
    <w:p w14:paraId="031F6471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Руководитель практики от  учебного заведения _______      ______________</w:t>
      </w:r>
    </w:p>
    <w:p w14:paraId="665CF0D4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                                                                                   (подпись)             ( ф. и. о.)  </w:t>
      </w:r>
    </w:p>
    <w:p w14:paraId="168FF48C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</w:p>
    <w:p w14:paraId="2BA56F2F" w14:textId="77777777" w:rsidR="00947D37" w:rsidRPr="005840FD" w:rsidRDefault="00947D37" w:rsidP="005840FD">
      <w:pPr>
        <w:jc w:val="both"/>
        <w:rPr>
          <w:sz w:val="26"/>
          <w:szCs w:val="26"/>
        </w:rPr>
      </w:pPr>
    </w:p>
    <w:p w14:paraId="04A72D21" w14:textId="77777777" w:rsidR="00251A4C" w:rsidRPr="005840FD" w:rsidRDefault="00251A4C" w:rsidP="005840FD">
      <w:pPr>
        <w:jc w:val="both"/>
        <w:rPr>
          <w:sz w:val="26"/>
          <w:szCs w:val="26"/>
        </w:rPr>
      </w:pPr>
    </w:p>
    <w:p w14:paraId="1C7AF04E" w14:textId="77777777" w:rsidR="00E24F11" w:rsidRPr="005840FD" w:rsidRDefault="00E24F11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4.2.3. </w:t>
      </w:r>
      <w:r w:rsidR="00682429" w:rsidRPr="005840FD">
        <w:rPr>
          <w:sz w:val="26"/>
          <w:szCs w:val="26"/>
        </w:rPr>
        <w:t>О</w:t>
      </w:r>
      <w:r w:rsidRPr="005840FD">
        <w:rPr>
          <w:sz w:val="26"/>
          <w:szCs w:val="26"/>
        </w:rPr>
        <w:t xml:space="preserve">ценочные материалы квалификационного экзамена </w:t>
      </w:r>
    </w:p>
    <w:p w14:paraId="3361A559" w14:textId="77777777" w:rsidR="00F028D5" w:rsidRPr="005840FD" w:rsidRDefault="00F028D5" w:rsidP="005840FD">
      <w:pPr>
        <w:numPr>
          <w:ilvl w:val="0"/>
          <w:numId w:val="1"/>
        </w:numPr>
        <w:ind w:left="0" w:firstLine="851"/>
        <w:jc w:val="both"/>
        <w:rPr>
          <w:caps/>
          <w:sz w:val="26"/>
          <w:szCs w:val="26"/>
        </w:rPr>
      </w:pPr>
      <w:r w:rsidRPr="005840FD">
        <w:rPr>
          <w:bCs/>
          <w:sz w:val="26"/>
          <w:szCs w:val="26"/>
        </w:rPr>
        <w:t>Программа и процедура квалификационного экзамена (по группам компетенций или по всем компетенциям сразу)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3960"/>
      </w:tblGrid>
      <w:tr w:rsidR="00F028D5" w:rsidRPr="005840FD" w14:paraId="2AC0EE1D" w14:textId="77777777" w:rsidTr="00347D2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105F9" w14:textId="77777777" w:rsidR="00F028D5" w:rsidRPr="005840FD" w:rsidRDefault="00F028D5" w:rsidP="005840FD">
            <w:pPr>
              <w:jc w:val="center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Профессиональные и общие  компетенции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F59A" w14:textId="77777777" w:rsidR="00F028D5" w:rsidRPr="005840FD" w:rsidRDefault="00F028D5" w:rsidP="005840FD">
            <w:pPr>
              <w:jc w:val="center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Практическое задание</w:t>
            </w:r>
          </w:p>
        </w:tc>
      </w:tr>
      <w:tr w:rsidR="00F028D5" w:rsidRPr="005840FD" w14:paraId="5766CDAA" w14:textId="77777777" w:rsidTr="00EA779A">
        <w:trPr>
          <w:trHeight w:val="3694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B87DB" w14:textId="77777777" w:rsidR="00F028D5" w:rsidRPr="005840FD" w:rsidRDefault="00E526A4" w:rsidP="005840FD">
            <w:pPr>
              <w:rPr>
                <w:sz w:val="26"/>
                <w:szCs w:val="26"/>
                <w:lang w:eastAsia="en-US"/>
              </w:rPr>
            </w:pPr>
            <w:r w:rsidRPr="005840FD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ПК3.1Контролировать соблюдение требований к сырью при выработке различных сортов сливочного масла и напитков из пахты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17B4AE" w14:textId="77777777" w:rsidR="004C2D54" w:rsidRPr="005840FD" w:rsidRDefault="004C2D54" w:rsidP="005840FD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 xml:space="preserve">- заполнить документацию учета поступающего сырья по количеству и качеству; </w:t>
            </w:r>
          </w:p>
          <w:p w14:paraId="047B1BB4" w14:textId="77777777" w:rsidR="004C2D54" w:rsidRPr="005840FD" w:rsidRDefault="004C2D54" w:rsidP="005840FD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- провести сортировку сырья по качеству на основе лабораторных и органолептических показателей;</w:t>
            </w:r>
          </w:p>
          <w:p w14:paraId="015FE87E" w14:textId="3A34E398" w:rsidR="00F028D5" w:rsidRPr="005840FD" w:rsidRDefault="00364195" w:rsidP="005840FD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 xml:space="preserve">-составить схему контроля  </w:t>
            </w:r>
            <w:r w:rsidR="004C2D54" w:rsidRPr="005840FD">
              <w:rPr>
                <w:sz w:val="26"/>
                <w:szCs w:val="26"/>
                <w:lang w:eastAsia="en-US"/>
              </w:rPr>
              <w:t xml:space="preserve"> те</w:t>
            </w:r>
            <w:r w:rsidRPr="005840FD">
              <w:rPr>
                <w:sz w:val="26"/>
                <w:szCs w:val="26"/>
                <w:lang w:eastAsia="en-US"/>
              </w:rPr>
              <w:t>хнологического процесса</w:t>
            </w:r>
            <w:r w:rsidR="004C2D54" w:rsidRPr="005840FD">
              <w:rPr>
                <w:sz w:val="26"/>
                <w:szCs w:val="26"/>
                <w:lang w:eastAsia="en-US"/>
              </w:rPr>
              <w:t xml:space="preserve"> производства сливочного масла и напитков из пахты в соответствии с нормативной и технологической документацией; </w:t>
            </w:r>
          </w:p>
        </w:tc>
      </w:tr>
      <w:tr w:rsidR="00673DA6" w:rsidRPr="005840FD" w14:paraId="6C089055" w14:textId="77777777" w:rsidTr="00347D2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CCD3" w14:textId="77777777" w:rsidR="00673DA6" w:rsidRPr="005840FD" w:rsidRDefault="00E526A4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840FD">
              <w:rPr>
                <w:rFonts w:eastAsiaTheme="minorHAnsi"/>
                <w:sz w:val="26"/>
                <w:szCs w:val="26"/>
                <w:lang w:eastAsia="en-US"/>
              </w:rPr>
              <w:t>ПК 3.2Вести технологические процессы производства различных сортов сливочного масла.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8655" w14:textId="77777777" w:rsidR="004C2D54" w:rsidRPr="005840FD" w:rsidRDefault="00EA779A" w:rsidP="005840FD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</w:rPr>
              <w:t>-</w:t>
            </w:r>
            <w:r w:rsidR="004C2D54" w:rsidRPr="005840FD">
              <w:rPr>
                <w:sz w:val="26"/>
                <w:szCs w:val="26"/>
                <w:lang w:eastAsia="en-US"/>
              </w:rPr>
              <w:t>сделать расчет выхода масла с учетом потерь;</w:t>
            </w:r>
          </w:p>
          <w:p w14:paraId="30273AD3" w14:textId="589675E9" w:rsidR="00EA779A" w:rsidRPr="00E451AF" w:rsidRDefault="00D53EA7" w:rsidP="00E451AF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 xml:space="preserve">-выполнить технологические расчеты для производства масла; </w:t>
            </w:r>
          </w:p>
        </w:tc>
      </w:tr>
      <w:tr w:rsidR="00F028D5" w:rsidRPr="005840FD" w14:paraId="25271BBF" w14:textId="77777777" w:rsidTr="00347D2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0B5C" w14:textId="77777777" w:rsidR="00F028D5" w:rsidRPr="005840FD" w:rsidRDefault="00E526A4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ПК3.3Вести технологические процессы производства напитков из пахты.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9346" w14:textId="77777777" w:rsidR="004C2D54" w:rsidRPr="005840FD" w:rsidRDefault="00364195" w:rsidP="005840FD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-</w:t>
            </w:r>
            <w:r w:rsidR="004C2D54" w:rsidRPr="005840FD">
              <w:rPr>
                <w:sz w:val="26"/>
                <w:szCs w:val="26"/>
                <w:lang w:eastAsia="en-US"/>
              </w:rPr>
              <w:t>сделать расчет выхода пахты с учетом потерь;</w:t>
            </w:r>
          </w:p>
          <w:p w14:paraId="55C5165B" w14:textId="693CF4D5" w:rsidR="00F028D5" w:rsidRPr="00E451AF" w:rsidRDefault="003318B2" w:rsidP="00E451AF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-выполнить технологические расчеты для производства напитков из пахты</w:t>
            </w:r>
          </w:p>
          <w:p w14:paraId="04F77A9A" w14:textId="77777777" w:rsidR="00F028D5" w:rsidRPr="005840FD" w:rsidRDefault="00F028D5" w:rsidP="005840FD">
            <w:pPr>
              <w:shd w:val="clear" w:color="auto" w:fill="FFFFFF"/>
              <w:rPr>
                <w:sz w:val="26"/>
                <w:szCs w:val="26"/>
                <w:lang w:eastAsia="en-US"/>
              </w:rPr>
            </w:pPr>
          </w:p>
        </w:tc>
      </w:tr>
      <w:tr w:rsidR="00E526A4" w:rsidRPr="005840FD" w14:paraId="0FE3936C" w14:textId="77777777" w:rsidTr="00347D2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31E5" w14:textId="77777777" w:rsidR="00E526A4" w:rsidRPr="005840FD" w:rsidRDefault="005F3C66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ПК 3.4Контролировать качество сливочного масла и продуктов из пахты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1148" w14:textId="77777777" w:rsidR="00F771B7" w:rsidRPr="005840FD" w:rsidRDefault="00F771B7" w:rsidP="005840FD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-</w:t>
            </w:r>
            <w:r w:rsidR="00364195" w:rsidRPr="005840FD">
              <w:rPr>
                <w:sz w:val="26"/>
                <w:szCs w:val="26"/>
                <w:lang w:eastAsia="en-US"/>
              </w:rPr>
              <w:t>составить схему контроля технологических процессов по всем этапам производства масла;</w:t>
            </w:r>
            <w:r w:rsidRPr="005840FD">
              <w:rPr>
                <w:sz w:val="26"/>
                <w:szCs w:val="26"/>
                <w:lang w:eastAsia="en-US"/>
              </w:rPr>
              <w:t xml:space="preserve"> </w:t>
            </w:r>
          </w:p>
          <w:p w14:paraId="060ED100" w14:textId="77777777" w:rsidR="00F771B7" w:rsidRPr="005840FD" w:rsidRDefault="00F771B7" w:rsidP="005840FD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-произвести контроль маркировки затаренной продукции;</w:t>
            </w:r>
          </w:p>
          <w:p w14:paraId="01749850" w14:textId="77777777" w:rsidR="00F771B7" w:rsidRPr="005840FD" w:rsidRDefault="00F771B7" w:rsidP="005840FD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- подобрать режимы условия хранения масла в камерах;</w:t>
            </w:r>
          </w:p>
          <w:p w14:paraId="7103E816" w14:textId="77777777" w:rsidR="00F771B7" w:rsidRPr="005840FD" w:rsidRDefault="00F771B7" w:rsidP="005840FD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 xml:space="preserve">- анализировать причины брака готовой продукции; </w:t>
            </w:r>
          </w:p>
          <w:p w14:paraId="3DEB8895" w14:textId="77777777" w:rsidR="00E526A4" w:rsidRPr="005840FD" w:rsidRDefault="00F771B7" w:rsidP="005840FD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-разработать мероприят</w:t>
            </w:r>
            <w:r w:rsidR="003318B2" w:rsidRPr="005840FD">
              <w:rPr>
                <w:sz w:val="26"/>
                <w:szCs w:val="26"/>
                <w:lang w:eastAsia="en-US"/>
              </w:rPr>
              <w:t xml:space="preserve">ия по устранению причин брака; </w:t>
            </w:r>
          </w:p>
        </w:tc>
      </w:tr>
      <w:tr w:rsidR="00E526A4" w:rsidRPr="005840FD" w14:paraId="441BEBC5" w14:textId="77777777" w:rsidTr="00347D2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612A" w14:textId="77777777" w:rsidR="00E526A4" w:rsidRPr="005840FD" w:rsidRDefault="005F3C66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ПК3.5Обеспечивать работу оборудования при выработке различных сортов сливочного масла и напитков из пахты.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544F" w14:textId="77777777" w:rsidR="00490D34" w:rsidRPr="005840FD" w:rsidRDefault="009A00A7" w:rsidP="005840FD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</w:t>
            </w:r>
            <w:r w:rsidR="00490D34" w:rsidRPr="005840FD">
              <w:rPr>
                <w:sz w:val="26"/>
                <w:szCs w:val="26"/>
              </w:rPr>
              <w:t xml:space="preserve">подобрать режимы работы оборудования по производству масла и напитков из пахты; </w:t>
            </w:r>
          </w:p>
          <w:p w14:paraId="3E0E428D" w14:textId="77777777" w:rsidR="00E526A4" w:rsidRPr="005840FD" w:rsidRDefault="009A00A7" w:rsidP="005840FD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</w:t>
            </w:r>
            <w:r w:rsidR="00490D34" w:rsidRPr="005840FD">
              <w:rPr>
                <w:sz w:val="26"/>
                <w:szCs w:val="26"/>
              </w:rPr>
              <w:t>контроль санитарного состояния оборудования и инвентаря участка;</w:t>
            </w:r>
          </w:p>
        </w:tc>
      </w:tr>
      <w:tr w:rsidR="00F028D5" w:rsidRPr="005840FD" w14:paraId="3C2D0A9F" w14:textId="77777777" w:rsidTr="00347D2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C884" w14:textId="77777777" w:rsidR="00F028D5" w:rsidRPr="005840FD" w:rsidRDefault="00F028D5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14:paraId="30897BFF" w14:textId="77777777" w:rsidR="00F028D5" w:rsidRPr="005840FD" w:rsidRDefault="00F028D5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2566ABD9" w14:textId="77777777" w:rsidR="00F028D5" w:rsidRPr="005840FD" w:rsidRDefault="00F028D5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6EDB5EDF" w14:textId="77777777" w:rsidR="00F028D5" w:rsidRPr="005840FD" w:rsidRDefault="00F028D5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 xml:space="preserve"> ОК5.Использовать</w:t>
            </w:r>
            <w:r w:rsidRPr="005840FD">
              <w:rPr>
                <w:sz w:val="26"/>
                <w:szCs w:val="26"/>
              </w:rPr>
              <w:tab/>
              <w:t>информационно-коммуникационные</w:t>
            </w:r>
            <w:r w:rsidRPr="005840FD">
              <w:rPr>
                <w:sz w:val="26"/>
                <w:szCs w:val="26"/>
              </w:rPr>
              <w:tab/>
              <w:t>технологии</w:t>
            </w:r>
            <w:r w:rsidRPr="005840FD">
              <w:rPr>
                <w:sz w:val="26"/>
                <w:szCs w:val="26"/>
              </w:rPr>
              <w:tab/>
              <w:t>в профессиональной деятельности</w:t>
            </w:r>
          </w:p>
          <w:p w14:paraId="70D3964E" w14:textId="77777777" w:rsidR="00F028D5" w:rsidRPr="005840FD" w:rsidRDefault="00F028D5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ОК6Работать в коллективе и команде, эффективно общаться с коллегами, руководством, потребителями.</w:t>
            </w:r>
          </w:p>
          <w:p w14:paraId="003A33F0" w14:textId="77777777" w:rsidR="00F028D5" w:rsidRPr="005840FD" w:rsidRDefault="00F028D5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ОК7Брать на себя ответственность за работу членов команды (подчиненных), результат выполнения заданий.</w:t>
            </w:r>
          </w:p>
          <w:p w14:paraId="53E72C91" w14:textId="77777777" w:rsidR="00F028D5" w:rsidRPr="005840FD" w:rsidRDefault="00F028D5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ОК8Самостоятельно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66A5A139" w14:textId="77777777" w:rsidR="00F028D5" w:rsidRPr="005840FD" w:rsidRDefault="00F028D5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ОК9Ориентироваться в условиях частой смены технологий в профессиональной деятельности.</w:t>
            </w:r>
          </w:p>
          <w:p w14:paraId="7B26FB2B" w14:textId="77777777" w:rsidR="00F028D5" w:rsidRPr="005840FD" w:rsidRDefault="00F028D5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9D4E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lastRenderedPageBreak/>
              <w:t>-аргументированность</w:t>
            </w:r>
          </w:p>
          <w:p w14:paraId="11657668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полнота объяснения</w:t>
            </w:r>
          </w:p>
          <w:p w14:paraId="7C7C28AD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сущности и социальной</w:t>
            </w:r>
          </w:p>
          <w:p w14:paraId="42317E31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значимости будущей</w:t>
            </w:r>
          </w:p>
          <w:p w14:paraId="7FC2F5B0" w14:textId="77777777" w:rsidR="0067676D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профессии;</w:t>
            </w:r>
          </w:p>
          <w:p w14:paraId="7558639C" w14:textId="77777777" w:rsidR="00F04344" w:rsidRPr="005840FD" w:rsidRDefault="0067676D" w:rsidP="005840F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-</w:t>
            </w:r>
            <w:r w:rsidR="00F04344" w:rsidRPr="005840FD">
              <w:rPr>
                <w:color w:val="000000"/>
                <w:sz w:val="26"/>
                <w:szCs w:val="26"/>
              </w:rPr>
              <w:t>обоснованность постановки</w:t>
            </w:r>
          </w:p>
          <w:p w14:paraId="5AF24F7B" w14:textId="77777777" w:rsidR="00F04344" w:rsidRPr="005840FD" w:rsidRDefault="00F04344" w:rsidP="005840F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 xml:space="preserve">цели, выбора и применения </w:t>
            </w:r>
            <w:r w:rsidRPr="005840FD">
              <w:rPr>
                <w:color w:val="000000"/>
                <w:sz w:val="26"/>
                <w:szCs w:val="26"/>
              </w:rPr>
              <w:lastRenderedPageBreak/>
              <w:t>ситуационных задач;</w:t>
            </w:r>
          </w:p>
          <w:p w14:paraId="1CE00C9C" w14:textId="77777777" w:rsidR="00F04344" w:rsidRPr="005840FD" w:rsidRDefault="00F04344" w:rsidP="005840F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методов и способов решения</w:t>
            </w:r>
          </w:p>
          <w:p w14:paraId="5A5077DD" w14:textId="77777777" w:rsidR="00F04344" w:rsidRPr="005840FD" w:rsidRDefault="00F04344" w:rsidP="005840F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профессиональных</w:t>
            </w:r>
            <w:r w:rsidR="0067676D" w:rsidRPr="005840FD">
              <w:rPr>
                <w:color w:val="000000"/>
                <w:sz w:val="26"/>
                <w:szCs w:val="26"/>
              </w:rPr>
              <w:t xml:space="preserve"> задач в</w:t>
            </w:r>
          </w:p>
          <w:p w14:paraId="5C134628" w14:textId="77777777" w:rsidR="00F04344" w:rsidRPr="005840FD" w:rsidRDefault="00F04344" w:rsidP="005840F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области</w:t>
            </w:r>
            <w:r w:rsidR="0067676D" w:rsidRPr="005840FD">
              <w:rPr>
                <w:color w:val="000000"/>
                <w:sz w:val="26"/>
                <w:szCs w:val="26"/>
              </w:rPr>
              <w:t xml:space="preserve"> </w:t>
            </w:r>
            <w:r w:rsidRPr="005840FD">
              <w:rPr>
                <w:color w:val="000000"/>
                <w:sz w:val="26"/>
                <w:szCs w:val="26"/>
              </w:rPr>
              <w:t>производства</w:t>
            </w:r>
          </w:p>
          <w:p w14:paraId="6A774372" w14:textId="77777777" w:rsidR="00F04344" w:rsidRPr="005840FD" w:rsidRDefault="00F04344" w:rsidP="005840F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масла и продуктов из пахты;</w:t>
            </w:r>
          </w:p>
          <w:p w14:paraId="7C636139" w14:textId="77777777" w:rsidR="00F04344" w:rsidRPr="005840FD" w:rsidRDefault="00F04344" w:rsidP="005840F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- оценка эффективности и</w:t>
            </w:r>
          </w:p>
          <w:p w14:paraId="0B95CEBB" w14:textId="77777777" w:rsidR="00F04344" w:rsidRPr="005840FD" w:rsidRDefault="00F04344" w:rsidP="005840F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качества выполнения</w:t>
            </w:r>
            <w:r w:rsidR="0067676D" w:rsidRPr="005840FD">
              <w:rPr>
                <w:color w:val="000000"/>
                <w:sz w:val="26"/>
                <w:szCs w:val="26"/>
              </w:rPr>
              <w:t>;</w:t>
            </w:r>
          </w:p>
          <w:p w14:paraId="0D289BB3" w14:textId="77777777" w:rsidR="00F04344" w:rsidRPr="005840FD" w:rsidRDefault="0067676D" w:rsidP="005840F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-</w:t>
            </w:r>
            <w:r w:rsidR="00F04344" w:rsidRPr="005840FD">
              <w:rPr>
                <w:color w:val="000000"/>
                <w:sz w:val="26"/>
                <w:szCs w:val="26"/>
              </w:rPr>
              <w:t>правильное</w:t>
            </w:r>
            <w:r w:rsidRPr="005840FD">
              <w:rPr>
                <w:color w:val="000000"/>
                <w:sz w:val="26"/>
                <w:szCs w:val="26"/>
              </w:rPr>
              <w:t xml:space="preserve"> </w:t>
            </w:r>
            <w:r w:rsidR="00F04344" w:rsidRPr="005840FD">
              <w:rPr>
                <w:color w:val="000000"/>
                <w:sz w:val="26"/>
                <w:szCs w:val="26"/>
              </w:rPr>
              <w:t>принятие</w:t>
            </w:r>
          </w:p>
          <w:p w14:paraId="69E9EB9B" w14:textId="77777777" w:rsidR="00F04344" w:rsidRPr="005840FD" w:rsidRDefault="00F04344" w:rsidP="005840F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 xml:space="preserve">решения </w:t>
            </w:r>
            <w:r w:rsidR="0067676D" w:rsidRPr="005840FD">
              <w:rPr>
                <w:color w:val="000000"/>
                <w:sz w:val="26"/>
                <w:szCs w:val="26"/>
              </w:rPr>
              <w:t xml:space="preserve"> </w:t>
            </w:r>
            <w:r w:rsidRPr="005840FD">
              <w:rPr>
                <w:color w:val="000000"/>
                <w:sz w:val="26"/>
                <w:szCs w:val="26"/>
              </w:rPr>
              <w:t>стандартных</w:t>
            </w:r>
          </w:p>
          <w:p w14:paraId="4E008162" w14:textId="77777777" w:rsidR="00F04344" w:rsidRPr="005840FD" w:rsidRDefault="00F04344" w:rsidP="005840F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нестандартных</w:t>
            </w:r>
            <w:r w:rsidR="0067676D" w:rsidRPr="005840FD">
              <w:rPr>
                <w:color w:val="000000"/>
                <w:sz w:val="26"/>
                <w:szCs w:val="26"/>
              </w:rPr>
              <w:t xml:space="preserve"> </w:t>
            </w:r>
            <w:r w:rsidRPr="005840FD">
              <w:rPr>
                <w:color w:val="000000"/>
                <w:sz w:val="26"/>
                <w:szCs w:val="26"/>
              </w:rPr>
              <w:t>задач</w:t>
            </w:r>
            <w:r w:rsidR="0067676D" w:rsidRPr="005840FD">
              <w:rPr>
                <w:color w:val="000000"/>
                <w:sz w:val="26"/>
                <w:szCs w:val="26"/>
              </w:rPr>
              <w:t>;</w:t>
            </w:r>
          </w:p>
          <w:p w14:paraId="047071E9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- демонстрация</w:t>
            </w:r>
            <w:r w:rsidR="0067676D" w:rsidRPr="005840FD">
              <w:rPr>
                <w:color w:val="000000"/>
                <w:sz w:val="26"/>
                <w:szCs w:val="26"/>
              </w:rPr>
              <w:t xml:space="preserve"> </w:t>
            </w:r>
            <w:r w:rsidRPr="005840FD">
              <w:rPr>
                <w:color w:val="000000"/>
                <w:sz w:val="26"/>
                <w:szCs w:val="26"/>
              </w:rPr>
              <w:t>ответственного отношения к</w:t>
            </w:r>
            <w:r w:rsidR="0067676D" w:rsidRPr="005840FD">
              <w:rPr>
                <w:color w:val="000000"/>
                <w:sz w:val="26"/>
                <w:szCs w:val="26"/>
              </w:rPr>
              <w:t xml:space="preserve"> </w:t>
            </w:r>
            <w:r w:rsidRPr="005840FD">
              <w:rPr>
                <w:color w:val="000000"/>
                <w:sz w:val="26"/>
                <w:szCs w:val="26"/>
              </w:rPr>
              <w:t>результатам своей работы за</w:t>
            </w:r>
            <w:r w:rsidR="0067676D" w:rsidRPr="005840FD">
              <w:rPr>
                <w:color w:val="000000"/>
                <w:sz w:val="26"/>
                <w:szCs w:val="26"/>
              </w:rPr>
              <w:t xml:space="preserve"> </w:t>
            </w:r>
            <w:r w:rsidRPr="005840FD">
              <w:rPr>
                <w:color w:val="000000"/>
                <w:sz w:val="26"/>
                <w:szCs w:val="26"/>
              </w:rPr>
              <w:t>принятие решений</w:t>
            </w:r>
            <w:r w:rsidR="0067676D" w:rsidRPr="005840FD">
              <w:rPr>
                <w:color w:val="000000"/>
                <w:sz w:val="26"/>
                <w:szCs w:val="26"/>
              </w:rPr>
              <w:t xml:space="preserve"> </w:t>
            </w:r>
            <w:r w:rsidRPr="005840FD">
              <w:rPr>
                <w:color w:val="000000"/>
                <w:sz w:val="26"/>
                <w:szCs w:val="26"/>
              </w:rPr>
              <w:t>демонстрация</w:t>
            </w:r>
          </w:p>
          <w:p w14:paraId="68CE9AEF" w14:textId="77777777" w:rsidR="00F04344" w:rsidRPr="005840FD" w:rsidRDefault="0067676D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- о</w:t>
            </w:r>
            <w:r w:rsidR="00F04344" w:rsidRPr="005840FD">
              <w:rPr>
                <w:color w:val="000000"/>
                <w:sz w:val="26"/>
                <w:szCs w:val="26"/>
              </w:rPr>
              <w:t>бъективно</w:t>
            </w:r>
            <w:r w:rsidRPr="005840FD">
              <w:rPr>
                <w:color w:val="000000"/>
                <w:sz w:val="26"/>
                <w:szCs w:val="26"/>
              </w:rPr>
              <w:t xml:space="preserve"> </w:t>
            </w:r>
            <w:r w:rsidR="00F04344" w:rsidRPr="005840FD">
              <w:rPr>
                <w:color w:val="000000"/>
                <w:sz w:val="26"/>
                <w:szCs w:val="26"/>
              </w:rPr>
              <w:t>оценить</w:t>
            </w:r>
          </w:p>
          <w:p w14:paraId="591AB1DE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ситуацию, результаты своей</w:t>
            </w:r>
          </w:p>
          <w:p w14:paraId="702672D4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работы, внести необходимые</w:t>
            </w:r>
          </w:p>
          <w:p w14:paraId="0E101F69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коррективы</w:t>
            </w:r>
            <w:r w:rsidR="0067676D" w:rsidRPr="005840FD">
              <w:rPr>
                <w:color w:val="000000"/>
                <w:sz w:val="26"/>
                <w:szCs w:val="26"/>
              </w:rPr>
              <w:t>;</w:t>
            </w:r>
          </w:p>
          <w:p w14:paraId="1B91C44E" w14:textId="77777777" w:rsidR="00F04344" w:rsidRPr="005840FD" w:rsidRDefault="0067676D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-</w:t>
            </w:r>
            <w:r w:rsidR="00F04344" w:rsidRPr="005840FD">
              <w:rPr>
                <w:color w:val="000000"/>
                <w:sz w:val="26"/>
                <w:szCs w:val="26"/>
              </w:rPr>
              <w:t>результативный поиск</w:t>
            </w:r>
          </w:p>
          <w:p w14:paraId="4224B0EA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необходимой информации;</w:t>
            </w:r>
          </w:p>
          <w:p w14:paraId="14A3CCEA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- корректность ведения</w:t>
            </w:r>
          </w:p>
          <w:p w14:paraId="6AF8E08E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диалога , принятия решения с</w:t>
            </w:r>
          </w:p>
          <w:p w14:paraId="68CBA696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коллегами, руководством и</w:t>
            </w:r>
          </w:p>
          <w:p w14:paraId="67C2C432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потребителями</w:t>
            </w:r>
          </w:p>
          <w:p w14:paraId="35EDAE19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- участвовать в совместном</w:t>
            </w:r>
          </w:p>
          <w:p w14:paraId="7A3CB930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принятии решений;</w:t>
            </w:r>
          </w:p>
          <w:p w14:paraId="06996AEA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- самоанализ и коррекция</w:t>
            </w:r>
          </w:p>
          <w:p w14:paraId="46A74BE1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результатов собственной</w:t>
            </w:r>
          </w:p>
          <w:p w14:paraId="5486385C" w14:textId="4E904441" w:rsidR="00F028D5" w:rsidRPr="00E451AF" w:rsidRDefault="00F04344" w:rsidP="00E451AF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работы;</w:t>
            </w:r>
          </w:p>
        </w:tc>
      </w:tr>
    </w:tbl>
    <w:p w14:paraId="26FD5080" w14:textId="77777777" w:rsidR="00F028D5" w:rsidRPr="005840FD" w:rsidRDefault="00F028D5" w:rsidP="005840FD">
      <w:pPr>
        <w:rPr>
          <w:bCs/>
          <w:sz w:val="26"/>
          <w:szCs w:val="26"/>
        </w:rPr>
      </w:pPr>
    </w:p>
    <w:p w14:paraId="5F061710" w14:textId="77777777" w:rsidR="00F028D5" w:rsidRPr="005840FD" w:rsidRDefault="00F028D5" w:rsidP="005840FD">
      <w:pPr>
        <w:ind w:firstLine="900"/>
        <w:jc w:val="both"/>
        <w:rPr>
          <w:sz w:val="26"/>
          <w:szCs w:val="26"/>
        </w:rPr>
      </w:pPr>
      <w:r w:rsidRPr="005840FD">
        <w:rPr>
          <w:sz w:val="26"/>
          <w:szCs w:val="26"/>
          <w:lang w:val="en-US"/>
        </w:rPr>
        <w:t>I</w:t>
      </w:r>
      <w:r w:rsidRPr="005840FD">
        <w:rPr>
          <w:sz w:val="26"/>
          <w:szCs w:val="26"/>
        </w:rPr>
        <w:t>I. Оценочные задания</w:t>
      </w:r>
    </w:p>
    <w:p w14:paraId="07AFB57B" w14:textId="77777777" w:rsidR="006735D6" w:rsidRPr="005840FD" w:rsidRDefault="006735D6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="Calibri"/>
          <w:sz w:val="26"/>
          <w:szCs w:val="26"/>
          <w:lang w:eastAsia="en-US"/>
        </w:rPr>
        <w:t>Задание</w:t>
      </w:r>
    </w:p>
    <w:p w14:paraId="7AD1DC0A" w14:textId="77777777" w:rsidR="006735D6" w:rsidRPr="005840FD" w:rsidRDefault="006735D6" w:rsidP="005840FD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/>
        <w:contextualSpacing/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Составить схему переработки молока и выполнить продуктовый расчет. </w:t>
      </w:r>
    </w:p>
    <w:p w14:paraId="5FF359DA" w14:textId="77777777" w:rsidR="006735D6" w:rsidRPr="005840FD" w:rsidRDefault="006735D6" w:rsidP="005840FD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/>
        <w:contextualSpacing/>
        <w:rPr>
          <w:sz w:val="26"/>
          <w:szCs w:val="26"/>
        </w:rPr>
      </w:pPr>
      <w:r w:rsidRPr="005840FD">
        <w:rPr>
          <w:sz w:val="26"/>
          <w:szCs w:val="26"/>
        </w:rPr>
        <w:t>Указать назначение технологического оборудования при производстве различных сортов сливочного масла.</w:t>
      </w:r>
    </w:p>
    <w:p w14:paraId="15CAE188" w14:textId="77777777" w:rsidR="006735D6" w:rsidRPr="005840FD" w:rsidRDefault="006735D6" w:rsidP="005840FD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/>
        <w:contextualSpacing/>
        <w:rPr>
          <w:sz w:val="26"/>
          <w:szCs w:val="26"/>
        </w:rPr>
      </w:pPr>
      <w:r w:rsidRPr="005840FD">
        <w:rPr>
          <w:sz w:val="26"/>
          <w:szCs w:val="26"/>
        </w:rPr>
        <w:t>Решить производственную ситуацию по обнаружению причин возникновения и меры по предупреждению пороков различных сортов сливочного масла.</w:t>
      </w:r>
    </w:p>
    <w:p w14:paraId="233AD003" w14:textId="77777777" w:rsidR="006735D6" w:rsidRPr="005840FD" w:rsidRDefault="005805EA" w:rsidP="005840FD">
      <w:pPr>
        <w:rPr>
          <w:rFonts w:eastAsia="Calibri"/>
          <w:b/>
          <w:sz w:val="26"/>
          <w:szCs w:val="26"/>
          <w:lang w:eastAsia="en-US"/>
        </w:rPr>
      </w:pPr>
      <w:r w:rsidRPr="005840FD">
        <w:rPr>
          <w:rFonts w:eastAsia="Calibri"/>
          <w:b/>
          <w:sz w:val="26"/>
          <w:szCs w:val="26"/>
          <w:lang w:eastAsia="en-US"/>
        </w:rPr>
        <w:t>Условия выполнения задания: учебная лаборатория , время выполнения –</w:t>
      </w:r>
      <w:r w:rsidR="006735D6" w:rsidRPr="005840FD">
        <w:rPr>
          <w:rFonts w:eastAsia="Calibri"/>
          <w:b/>
          <w:sz w:val="26"/>
          <w:szCs w:val="26"/>
          <w:lang w:eastAsia="en-US"/>
        </w:rPr>
        <w:t>задания -  45 минут на 1 человека.</w:t>
      </w:r>
    </w:p>
    <w:p w14:paraId="224AC002" w14:textId="77777777" w:rsidR="006735D6" w:rsidRPr="005840FD" w:rsidRDefault="006735D6" w:rsidP="005840FD">
      <w:pPr>
        <w:ind w:firstLine="900"/>
        <w:jc w:val="both"/>
        <w:rPr>
          <w:sz w:val="26"/>
          <w:szCs w:val="26"/>
        </w:rPr>
      </w:pPr>
    </w:p>
    <w:p w14:paraId="28B4DA0E" w14:textId="77777777" w:rsidR="005A71E7" w:rsidRPr="005840FD" w:rsidRDefault="005A71E7" w:rsidP="005840FD">
      <w:pPr>
        <w:jc w:val="center"/>
        <w:rPr>
          <w:b/>
          <w:sz w:val="26"/>
          <w:szCs w:val="26"/>
        </w:rPr>
      </w:pPr>
      <w:r w:rsidRPr="005840FD">
        <w:rPr>
          <w:b/>
          <w:sz w:val="26"/>
          <w:szCs w:val="26"/>
        </w:rPr>
        <w:t>Задание для экзаменующихся № 1</w:t>
      </w:r>
    </w:p>
    <w:p w14:paraId="3D1E0FF2" w14:textId="77777777" w:rsidR="005A71E7" w:rsidRPr="005840FD" w:rsidRDefault="005A71E7" w:rsidP="005840FD">
      <w:pPr>
        <w:jc w:val="center"/>
        <w:rPr>
          <w:b/>
          <w:sz w:val="26"/>
          <w:szCs w:val="26"/>
        </w:rPr>
      </w:pPr>
      <w:r w:rsidRPr="005840FD">
        <w:rPr>
          <w:b/>
          <w:sz w:val="26"/>
          <w:szCs w:val="26"/>
        </w:rPr>
        <w:t>Количество вариантов – 9</w:t>
      </w:r>
    </w:p>
    <w:p w14:paraId="45568DF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Типовое задание: </w:t>
      </w:r>
    </w:p>
    <w:p w14:paraId="2491B292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1.</w:t>
      </w:r>
      <w:r w:rsidRPr="005840FD">
        <w:rPr>
          <w:sz w:val="26"/>
          <w:szCs w:val="26"/>
        </w:rPr>
        <w:tab/>
        <w:t xml:space="preserve">Составить схему переработки молока и выполнить продуктовый расчет. </w:t>
      </w:r>
    </w:p>
    <w:p w14:paraId="047C6375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</w:t>
      </w:r>
      <w:r w:rsidRPr="005840FD">
        <w:rPr>
          <w:sz w:val="26"/>
          <w:szCs w:val="26"/>
        </w:rPr>
        <w:tab/>
        <w:t>Составить технологическую схему производства масла. Оборудование, применяемое для производства.</w:t>
      </w:r>
    </w:p>
    <w:p w14:paraId="33003FDE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</w:t>
      </w:r>
      <w:r w:rsidRPr="005840FD">
        <w:rPr>
          <w:sz w:val="26"/>
          <w:szCs w:val="26"/>
        </w:rPr>
        <w:tab/>
        <w:t>Решить производственную ситуацию по обнаружению причин возникновения и меры по предупреждению пороков сливочного масла.</w:t>
      </w:r>
    </w:p>
    <w:p w14:paraId="2B9F029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Оцениваемые компетенции:</w:t>
      </w:r>
    </w:p>
    <w:p w14:paraId="0E340825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3.1. Контролировать соблюдение требований к сырью при выработке различных сортов сливочного масла и напитков из пахты.</w:t>
      </w:r>
    </w:p>
    <w:p w14:paraId="7D29356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30F19E1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3.3. Вести технологические процессы производства напитков из пахты.</w:t>
      </w:r>
    </w:p>
    <w:p w14:paraId="404A6F5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3.4. Контролировать качество сливочного масла и продуктов из пахты.</w:t>
      </w:r>
    </w:p>
    <w:p w14:paraId="029EED33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3.5 Обеспечивать работу оборудования при выработке различных сортов сливочного масла и напитков из пахты.</w:t>
      </w:r>
    </w:p>
    <w:p w14:paraId="25FE69A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2C2851B7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21D39161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14:paraId="4C7CFD0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720481C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31F3E05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73F2988F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3CD3AB2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9. Быть готовым к смене технологий в профессиональной деятельности.</w:t>
      </w:r>
    </w:p>
    <w:p w14:paraId="1F5A8F54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Задание</w:t>
      </w:r>
    </w:p>
    <w:p w14:paraId="703942E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1. На молокоперерабытывающее предприятие поступило 18 тонн молока с массовой долей жира 4,1 %. Какое максимальное количество сладкосливочного несоленого масла, выработанного  методом непрерывного сбивания возможно выработать, рассчитать количество полученной пахты. Составьте схему переработки молока и выполните продуктовый расчет. </w:t>
      </w:r>
    </w:p>
    <w:p w14:paraId="5FC8C3B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 Составить технологическую схему производства масла Крестьянского методом периодического сбивания. Особенности производства.</w:t>
      </w:r>
    </w:p>
    <w:p w14:paraId="3409A3BE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 Производственная ситуация: «В масле обнаруживается посторонние вкус и запах.» Назовите возможные причины возникновения и меры по предупреждению данного порока.</w:t>
      </w:r>
    </w:p>
    <w:p w14:paraId="70DB7C73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Литература</w:t>
      </w:r>
    </w:p>
    <w:p w14:paraId="2F422C1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Сборник норм расхода и предельно допустимых потерь при производстве, естественной убыли при созревании, хранении, транспортировании продукции маслодельной и сыродельной промышленности.  </w:t>
      </w:r>
    </w:p>
    <w:p w14:paraId="18A2EA0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ГОСТ 32261-2013. Масло сливочное. Технические условия.</w:t>
      </w:r>
    </w:p>
    <w:p w14:paraId="3CF9607E" w14:textId="77777777" w:rsidR="005A71E7" w:rsidRPr="005840FD" w:rsidRDefault="005A71E7" w:rsidP="005840FD">
      <w:pPr>
        <w:jc w:val="center"/>
        <w:rPr>
          <w:b/>
          <w:sz w:val="26"/>
          <w:szCs w:val="26"/>
        </w:rPr>
      </w:pPr>
      <w:r w:rsidRPr="005840FD">
        <w:rPr>
          <w:b/>
          <w:sz w:val="26"/>
          <w:szCs w:val="26"/>
        </w:rPr>
        <w:t>Задание для экзаменующихся № 2</w:t>
      </w:r>
    </w:p>
    <w:p w14:paraId="45F799F7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Количество вариантов – 9</w:t>
      </w:r>
    </w:p>
    <w:p w14:paraId="46DA6A8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Типовое задание: </w:t>
      </w:r>
    </w:p>
    <w:p w14:paraId="44368A8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1.</w:t>
      </w:r>
      <w:r w:rsidRPr="005840FD">
        <w:rPr>
          <w:sz w:val="26"/>
          <w:szCs w:val="26"/>
        </w:rPr>
        <w:tab/>
        <w:t xml:space="preserve">Составить схему переработки молока и выполнить продуктовый расчет. </w:t>
      </w:r>
    </w:p>
    <w:p w14:paraId="7B6E0934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</w:t>
      </w:r>
      <w:r w:rsidRPr="005840FD">
        <w:rPr>
          <w:sz w:val="26"/>
          <w:szCs w:val="26"/>
        </w:rPr>
        <w:tab/>
        <w:t>Составить технологическую схему производства масла. Оборудование, применяемое для производства.</w:t>
      </w:r>
    </w:p>
    <w:p w14:paraId="476402C1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3.</w:t>
      </w:r>
      <w:r w:rsidRPr="005840FD">
        <w:rPr>
          <w:sz w:val="26"/>
          <w:szCs w:val="26"/>
        </w:rPr>
        <w:tab/>
        <w:t>Решить производственную ситуацию по обнаружению причин возникновения и меры по предупреждению пороков сливочного масла.</w:t>
      </w:r>
    </w:p>
    <w:p w14:paraId="62CA917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Оцениваемые компетенции:</w:t>
      </w:r>
    </w:p>
    <w:p w14:paraId="103C270E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3.1. Контролировать соблюдение требований к сырью при выработке различных сортов сливочного масла и напитков из пахты.</w:t>
      </w:r>
    </w:p>
    <w:p w14:paraId="6EB2F1D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61F5AAD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3.3. Вести технологические процессы производства напитков из пахты.</w:t>
      </w:r>
    </w:p>
    <w:p w14:paraId="28A6CD6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3.4. Контролировать качество сливочного масла и продуктов из пахты.</w:t>
      </w:r>
    </w:p>
    <w:p w14:paraId="222281BF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3.5 Обеспечивать работу оборудования при выработке различных сортов сливочного масла и напитков из пахты.</w:t>
      </w:r>
    </w:p>
    <w:p w14:paraId="20D83F0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22F5A8D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455AD84F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14:paraId="49291BE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491F3DA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4E8D5BB4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2003E40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504FC00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9. Быть готовым к смене технологий в профессиональной деятельности.</w:t>
      </w:r>
    </w:p>
    <w:p w14:paraId="1E85A994" w14:textId="77777777" w:rsidR="005A71E7" w:rsidRPr="005840FD" w:rsidRDefault="005A71E7" w:rsidP="005840FD">
      <w:pPr>
        <w:rPr>
          <w:sz w:val="26"/>
          <w:szCs w:val="26"/>
        </w:rPr>
      </w:pPr>
    </w:p>
    <w:p w14:paraId="08C7439F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Задание</w:t>
      </w:r>
    </w:p>
    <w:p w14:paraId="5F79EEB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1. На молокоперерабытывающее предприятие поступило 12 тонн молока с массовой долей жира 3,8 %. Какое максимальное количество любительского несоленого масла, выработанного  методом преобразования ВЖС возможно выработать, рассчитать количество полученной пахты. Составьте схему переработки молока и выполните продуктовый расчет.</w:t>
      </w:r>
    </w:p>
    <w:p w14:paraId="63C7FF61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 Составить технологическую схему производства масла подсырного методом периодического сбивания. Особенности производства.</w:t>
      </w:r>
    </w:p>
    <w:p w14:paraId="0A9D13B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 Производственная ситуация: «В масле обнаруживается мучнистая консистенция». Назовите возможные причины возникновения и меры по предупреждению данного порока.</w:t>
      </w:r>
    </w:p>
    <w:p w14:paraId="470A276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Литература</w:t>
      </w:r>
    </w:p>
    <w:p w14:paraId="6B965EA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Сборник норм расхода и предельно допустимых потерь при производстве, естественной убыли при созревании, хранении, транспортировании продукции маслодельной и сыродельной промышленности.  </w:t>
      </w:r>
    </w:p>
    <w:p w14:paraId="02BAFEE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ГОСТ 32261-2013. Масло сливочное. Технические условия.</w:t>
      </w:r>
    </w:p>
    <w:p w14:paraId="5AD16E55" w14:textId="77777777" w:rsidR="005A71E7" w:rsidRPr="005840FD" w:rsidRDefault="005A71E7" w:rsidP="005840FD">
      <w:pPr>
        <w:rPr>
          <w:sz w:val="26"/>
          <w:szCs w:val="26"/>
        </w:rPr>
      </w:pPr>
    </w:p>
    <w:p w14:paraId="2F82963D" w14:textId="77777777" w:rsidR="005A71E7" w:rsidRPr="005840FD" w:rsidRDefault="005A71E7" w:rsidP="005840FD">
      <w:pPr>
        <w:jc w:val="center"/>
        <w:rPr>
          <w:b/>
          <w:sz w:val="26"/>
          <w:szCs w:val="26"/>
        </w:rPr>
      </w:pPr>
      <w:r w:rsidRPr="005840FD">
        <w:rPr>
          <w:b/>
          <w:sz w:val="26"/>
          <w:szCs w:val="26"/>
        </w:rPr>
        <w:t>Задание для экзаменующихся № 3</w:t>
      </w:r>
    </w:p>
    <w:p w14:paraId="3FCA671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Количество вариантов – 9</w:t>
      </w:r>
    </w:p>
    <w:p w14:paraId="52E1E1C1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 xml:space="preserve">Типовое задание: </w:t>
      </w:r>
    </w:p>
    <w:p w14:paraId="3E9E8161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1.</w:t>
      </w:r>
      <w:r w:rsidRPr="005840FD">
        <w:rPr>
          <w:sz w:val="26"/>
          <w:szCs w:val="26"/>
        </w:rPr>
        <w:tab/>
        <w:t xml:space="preserve">Составить схему переработки молока и выполнить продуктовый расчет. </w:t>
      </w:r>
    </w:p>
    <w:p w14:paraId="61D63F07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</w:t>
      </w:r>
      <w:r w:rsidRPr="005840FD">
        <w:rPr>
          <w:sz w:val="26"/>
          <w:szCs w:val="26"/>
        </w:rPr>
        <w:tab/>
        <w:t>Составить технологическую схему производства масла. Оборудование, применяемое для производства.</w:t>
      </w:r>
    </w:p>
    <w:p w14:paraId="733CD2BF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</w:t>
      </w:r>
      <w:r w:rsidRPr="005840FD">
        <w:rPr>
          <w:sz w:val="26"/>
          <w:szCs w:val="26"/>
        </w:rPr>
        <w:tab/>
        <w:t>Решить производственную ситуацию по обнаружению причин возникновения и меры по предупреждению пороков сливочного масла.</w:t>
      </w:r>
    </w:p>
    <w:p w14:paraId="7F6DD61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Оцениваемые компетенции:</w:t>
      </w:r>
    </w:p>
    <w:p w14:paraId="33BBB93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3.1. Контролировать соблюдение требований к сырью при выработке различных сортов сливочного масла и напитков из пахты.</w:t>
      </w:r>
    </w:p>
    <w:p w14:paraId="43BDC3CE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620D9897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3.3. Вести технологические процессы производства напитков из пахты.</w:t>
      </w:r>
    </w:p>
    <w:p w14:paraId="3EA3C221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3.4. Контролировать качество сливочного масла и продуктов из пахты.</w:t>
      </w:r>
    </w:p>
    <w:p w14:paraId="2B5B4DB2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3.5 Обеспечивать работу оборудования при выработке различных сортов сливочного масла и напитков из пахты.</w:t>
      </w:r>
    </w:p>
    <w:p w14:paraId="68C07A1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3B1952D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558C1E0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14:paraId="7B68F284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042CBB73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431FEA3E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3A6A209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471396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9. Быть готовым к смене технологий в профессиональной деятельности.</w:t>
      </w:r>
    </w:p>
    <w:p w14:paraId="56B47B50" w14:textId="77777777" w:rsidR="005A71E7" w:rsidRPr="005840FD" w:rsidRDefault="005A71E7" w:rsidP="005840FD">
      <w:pPr>
        <w:rPr>
          <w:sz w:val="26"/>
          <w:szCs w:val="26"/>
        </w:rPr>
      </w:pPr>
    </w:p>
    <w:p w14:paraId="64EB83C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Задание</w:t>
      </w:r>
    </w:p>
    <w:p w14:paraId="3A2C443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1. На молокоперерабытывающее предприятие поступило 20 тонн молока с массовой долей жира 4,0%. Какое максимальное количество масла вологодского методом преобразования ВЖС возможно выработать, рассчитать количество полученной пахты. Составьте схему переработки молока и выполните продуктовый расчет. </w:t>
      </w:r>
    </w:p>
    <w:p w14:paraId="4F41A54E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 Составить технологическую схему производства масла кислосливочного методом периодического сбивания с температурными и временными режимами. Особенности производства.</w:t>
      </w:r>
    </w:p>
    <w:p w14:paraId="246F8B7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 Производственная ситуация: «В масле обнаруживается нечистый, затхлый, гнилостный вкус.» Назовите возможные причины возникновения и меры по предупреждению данного порока.</w:t>
      </w:r>
    </w:p>
    <w:p w14:paraId="664502F4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Литература</w:t>
      </w:r>
    </w:p>
    <w:p w14:paraId="008F3E7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 xml:space="preserve">Сборник норм расхода и предельно допустимых потерь при производстве, естественной убыли при созревании, хранении, транспортировании продукции маслодельной и сыродельной промышленности.  </w:t>
      </w:r>
    </w:p>
    <w:p w14:paraId="125CC77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ГОСТ 32261-2013. Масло сливочное. Технические условия.</w:t>
      </w:r>
    </w:p>
    <w:p w14:paraId="0C5D8883" w14:textId="77777777" w:rsidR="005A71E7" w:rsidRPr="005840FD" w:rsidRDefault="005A71E7" w:rsidP="005840FD">
      <w:pPr>
        <w:jc w:val="center"/>
        <w:rPr>
          <w:b/>
          <w:sz w:val="26"/>
          <w:szCs w:val="26"/>
        </w:rPr>
      </w:pPr>
      <w:r w:rsidRPr="005840FD">
        <w:rPr>
          <w:b/>
          <w:sz w:val="26"/>
          <w:szCs w:val="26"/>
        </w:rPr>
        <w:t>Задание для экзаменующихся № 4</w:t>
      </w:r>
    </w:p>
    <w:p w14:paraId="7B4ACBD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Количество вариантов – 9</w:t>
      </w:r>
    </w:p>
    <w:p w14:paraId="7F7BBD4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Типовое задание: </w:t>
      </w:r>
    </w:p>
    <w:p w14:paraId="491A3DA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1.</w:t>
      </w:r>
      <w:r w:rsidRPr="005840FD">
        <w:rPr>
          <w:sz w:val="26"/>
          <w:szCs w:val="26"/>
        </w:rPr>
        <w:tab/>
        <w:t xml:space="preserve">Составить схему переработки молока и выполнить продуктовый расчет. </w:t>
      </w:r>
    </w:p>
    <w:p w14:paraId="0EBC84FE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</w:t>
      </w:r>
      <w:r w:rsidRPr="005840FD">
        <w:rPr>
          <w:sz w:val="26"/>
          <w:szCs w:val="26"/>
        </w:rPr>
        <w:tab/>
        <w:t>Составить технологическую схему производства масла. Оборудование, применяемое для производства.</w:t>
      </w:r>
    </w:p>
    <w:p w14:paraId="7146BCC4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</w:t>
      </w:r>
      <w:r w:rsidRPr="005840FD">
        <w:rPr>
          <w:sz w:val="26"/>
          <w:szCs w:val="26"/>
        </w:rPr>
        <w:tab/>
        <w:t>Решить производственную ситуацию по обнаружению причин возникновения и меры по предупреждению пороков сливочного масла.</w:t>
      </w:r>
    </w:p>
    <w:p w14:paraId="41C4A9C2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Оцениваемые компетенции:</w:t>
      </w:r>
    </w:p>
    <w:p w14:paraId="30B1496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3.1. Контролировать соблюдение требований к сырью при выработке различных сортов сливочного масла и напитков из пахты.</w:t>
      </w:r>
    </w:p>
    <w:p w14:paraId="1C58AFCF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115D5A1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3.3. Вести технологические процессы производства напитков из пахты.</w:t>
      </w:r>
    </w:p>
    <w:p w14:paraId="4554E4B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3.4. Контролировать качество сливочного масла и продуктов из пахты.</w:t>
      </w:r>
    </w:p>
    <w:p w14:paraId="64D61BB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3.5 Обеспечивать работу оборудования при выработке различных сортов сливочного масла и напитков из пахты.</w:t>
      </w:r>
    </w:p>
    <w:p w14:paraId="04F204E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53B338C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1D963E34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14:paraId="27DD19C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683376D5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1962AD6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79A35B6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0AF74CF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9. Быть готовым к смене технологий в профессиональной деятельности.</w:t>
      </w:r>
    </w:p>
    <w:p w14:paraId="4C50C75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Задание</w:t>
      </w:r>
    </w:p>
    <w:p w14:paraId="51FC617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1. На молокоперерабытывающее предприятие поступило 15 тонн молока с массовой долей жира 3,9 %. Какое максимальное количество кислосливочного соленого масла, выработанного  методом непрерывного сбивания возможно выработать, рассчитать количество полученной пахты. Составьте схему переработки молока и выполните продуктовый расчет. </w:t>
      </w:r>
    </w:p>
    <w:p w14:paraId="5A342504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 Составить технологическую схему производства масла вологодского методом преобразования ВЖС. Особенности производства.</w:t>
      </w:r>
    </w:p>
    <w:p w14:paraId="1D7CDDE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3. Производственная ситуация: «В масле обнаруживается прогорклый вкус.» Назовите возможные причины возникновения и меры по предупреждению данного порока.</w:t>
      </w:r>
    </w:p>
    <w:p w14:paraId="5A5A8DE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Литература</w:t>
      </w:r>
    </w:p>
    <w:p w14:paraId="5F03020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Сборник норм расхода и предельно допустимых потерь при производстве, естественной убыли при созревании, хранении, транспортировании продукции маслодельной и сыродельной промышленности.  </w:t>
      </w:r>
    </w:p>
    <w:p w14:paraId="1172A7D5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ГОСТ 32261-2013. Масло сливочное. Технические условия.</w:t>
      </w:r>
    </w:p>
    <w:p w14:paraId="769D5A90" w14:textId="77777777" w:rsidR="005A71E7" w:rsidRPr="005840FD" w:rsidRDefault="005A71E7" w:rsidP="005840FD">
      <w:pPr>
        <w:rPr>
          <w:sz w:val="26"/>
          <w:szCs w:val="26"/>
        </w:rPr>
      </w:pPr>
    </w:p>
    <w:p w14:paraId="0DA82B65" w14:textId="77777777" w:rsidR="005A71E7" w:rsidRPr="005840FD" w:rsidRDefault="005A71E7" w:rsidP="005840FD">
      <w:pPr>
        <w:jc w:val="center"/>
        <w:rPr>
          <w:b/>
          <w:sz w:val="26"/>
          <w:szCs w:val="26"/>
        </w:rPr>
      </w:pPr>
      <w:r w:rsidRPr="005840FD">
        <w:rPr>
          <w:b/>
          <w:sz w:val="26"/>
          <w:szCs w:val="26"/>
        </w:rPr>
        <w:t>Задание для экзаменующихся № 5</w:t>
      </w:r>
    </w:p>
    <w:p w14:paraId="07957685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Количество вариантов – 9</w:t>
      </w:r>
    </w:p>
    <w:p w14:paraId="0BF081F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Типовое задание: </w:t>
      </w:r>
    </w:p>
    <w:p w14:paraId="24B6BCA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1.</w:t>
      </w:r>
      <w:r w:rsidRPr="005840FD">
        <w:rPr>
          <w:sz w:val="26"/>
          <w:szCs w:val="26"/>
        </w:rPr>
        <w:tab/>
        <w:t xml:space="preserve">Составить схему переработки молока и выполнить продуктовый расчет. </w:t>
      </w:r>
    </w:p>
    <w:p w14:paraId="1170C11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</w:t>
      </w:r>
      <w:r w:rsidRPr="005840FD">
        <w:rPr>
          <w:sz w:val="26"/>
          <w:szCs w:val="26"/>
        </w:rPr>
        <w:tab/>
        <w:t>Составить технологическую схему производства масла. Оборудование, применяемое для производства.</w:t>
      </w:r>
    </w:p>
    <w:p w14:paraId="2DAC6872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</w:t>
      </w:r>
      <w:r w:rsidRPr="005840FD">
        <w:rPr>
          <w:sz w:val="26"/>
          <w:szCs w:val="26"/>
        </w:rPr>
        <w:tab/>
        <w:t>Решить производственную ситуацию по обнаружению причин возникновения и меры по предупреждению пороков сливочного масла.</w:t>
      </w:r>
    </w:p>
    <w:p w14:paraId="4A2FB621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Оцениваемые компетенции:</w:t>
      </w:r>
    </w:p>
    <w:p w14:paraId="236AEC3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3.1. Контролировать соблюдение требований к сырью при выработке различных сортов сливочного масла и напитков из пахты.</w:t>
      </w:r>
    </w:p>
    <w:p w14:paraId="57F5378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7560E4D3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3.3. Вести технологические процессы производства напитков из пахты.</w:t>
      </w:r>
    </w:p>
    <w:p w14:paraId="2137733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3.4. Контролировать качество сливочного масла и продуктов из пахты.</w:t>
      </w:r>
    </w:p>
    <w:p w14:paraId="674C6C95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3.5 Обеспечивать работу оборудования при выработке различных сортов сливочного масла и напитков из пахты.</w:t>
      </w:r>
    </w:p>
    <w:p w14:paraId="79EE7B4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4CFC22E4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7FD3656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14:paraId="6BE64C27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7D045A4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2B08DF44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0E69FC7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306FCA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9. Быть готовым к смене технологий в профессиональной деятельности.</w:t>
      </w:r>
    </w:p>
    <w:p w14:paraId="0E177EF1" w14:textId="77777777" w:rsidR="005A71E7" w:rsidRPr="005840FD" w:rsidRDefault="005A71E7" w:rsidP="005840FD">
      <w:pPr>
        <w:rPr>
          <w:sz w:val="26"/>
          <w:szCs w:val="26"/>
        </w:rPr>
      </w:pPr>
    </w:p>
    <w:p w14:paraId="366DA91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Задание</w:t>
      </w:r>
    </w:p>
    <w:p w14:paraId="27FC7A0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1. На молокоперерабытывающее предприятие поступило 17 тонн молока с массовой долей жира 4,1 %. Какое максимальное количество бутербродного масла, выработанного  на маслоизготовителе марки А1-ОЛО методом непрерывного </w:t>
      </w:r>
      <w:r w:rsidRPr="005840FD">
        <w:rPr>
          <w:sz w:val="26"/>
          <w:szCs w:val="26"/>
        </w:rPr>
        <w:lastRenderedPageBreak/>
        <w:t>сбивания возможно выработать, рассчитать количество полученной пахты. Составьте схему переработки молока и выполните продуктовый расчет.</w:t>
      </w:r>
    </w:p>
    <w:p w14:paraId="1BE2FC0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 Составить технологическую схему производства масла сладкосливочного методом преобразования  высокожирных сливок. Особенности производства.</w:t>
      </w:r>
    </w:p>
    <w:p w14:paraId="6DEB279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 Производственная ситуация: «В масле обнаруживается штафф.» Назовите возможные причины возникновения и меры по предупреждению данного порока.</w:t>
      </w:r>
    </w:p>
    <w:p w14:paraId="715B2C57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Литература</w:t>
      </w:r>
    </w:p>
    <w:p w14:paraId="51C0E6F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Сборник норм расхода и предельно допустимых потерь при производстве, естественной убыли при созревании, хранении, транспортировании продукции маслодельной и сыродельной промышленности.  </w:t>
      </w:r>
    </w:p>
    <w:p w14:paraId="70685D3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ГОСТ 32261-2013. Масло сливочное. Технические условия.</w:t>
      </w:r>
    </w:p>
    <w:p w14:paraId="6ECD6451" w14:textId="77777777" w:rsidR="005A71E7" w:rsidRPr="005840FD" w:rsidRDefault="005A71E7" w:rsidP="005840FD">
      <w:pPr>
        <w:jc w:val="center"/>
        <w:rPr>
          <w:b/>
          <w:sz w:val="26"/>
          <w:szCs w:val="26"/>
        </w:rPr>
      </w:pPr>
      <w:r w:rsidRPr="005840FD">
        <w:rPr>
          <w:b/>
          <w:sz w:val="26"/>
          <w:szCs w:val="26"/>
        </w:rPr>
        <w:t>Задание для экзаменующихся № 6</w:t>
      </w:r>
    </w:p>
    <w:p w14:paraId="588E6725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Количество вариантов – 9</w:t>
      </w:r>
    </w:p>
    <w:p w14:paraId="6A17C9AF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Типовое задание: </w:t>
      </w:r>
    </w:p>
    <w:p w14:paraId="2DA1373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1.</w:t>
      </w:r>
      <w:r w:rsidRPr="005840FD">
        <w:rPr>
          <w:sz w:val="26"/>
          <w:szCs w:val="26"/>
        </w:rPr>
        <w:tab/>
        <w:t xml:space="preserve">Составить схему переработки молока и выполнить продуктовый расчет. </w:t>
      </w:r>
    </w:p>
    <w:p w14:paraId="1CCFD707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</w:t>
      </w:r>
      <w:r w:rsidRPr="005840FD">
        <w:rPr>
          <w:sz w:val="26"/>
          <w:szCs w:val="26"/>
        </w:rPr>
        <w:tab/>
        <w:t>Составить технологическую схему производства масла. Оборудование, применяемое для производства.</w:t>
      </w:r>
    </w:p>
    <w:p w14:paraId="6C78FB2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</w:t>
      </w:r>
      <w:r w:rsidRPr="005840FD">
        <w:rPr>
          <w:sz w:val="26"/>
          <w:szCs w:val="26"/>
        </w:rPr>
        <w:tab/>
        <w:t>Решить производственную ситуацию по обнаружению причин возникновения и меры по предупреждению пороков сливочного масла.</w:t>
      </w:r>
    </w:p>
    <w:p w14:paraId="78484901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Оцениваемые компетенции:</w:t>
      </w:r>
    </w:p>
    <w:p w14:paraId="0825A7F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3.1. Контролировать соблюдение требований к сырью при выработке различных сортов сливочного масла и напитков из пахты.</w:t>
      </w:r>
    </w:p>
    <w:p w14:paraId="27A9B1A2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341053D7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3.3. Вести технологические процессы производства напитков из пахты.</w:t>
      </w:r>
    </w:p>
    <w:p w14:paraId="716D3D9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3.4. Контролировать качество сливочного масла и продуктов из пахты.</w:t>
      </w:r>
    </w:p>
    <w:p w14:paraId="06E0A592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3.5 Обеспечивать работу оборудования при выработке различных сортов сливочного масла и напитков из пахты.</w:t>
      </w:r>
    </w:p>
    <w:p w14:paraId="733C921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75BDD4E5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0E9D534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14:paraId="4491590F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1712751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3A2372C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7CF76B0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3AD1B57F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9. Быть готовым к смене технологий в профессиональной деятельности.</w:t>
      </w:r>
    </w:p>
    <w:p w14:paraId="1A2CADC5" w14:textId="77777777" w:rsidR="005A71E7" w:rsidRPr="005840FD" w:rsidRDefault="005A71E7" w:rsidP="005840FD">
      <w:pPr>
        <w:rPr>
          <w:sz w:val="26"/>
          <w:szCs w:val="26"/>
        </w:rPr>
      </w:pPr>
    </w:p>
    <w:p w14:paraId="3F130FDF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Задание</w:t>
      </w:r>
    </w:p>
    <w:p w14:paraId="5954A56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1. Расчитать количество напитка из пахты «Новинка», если на предприятие поступила сгущеная пахта в количестве 1800 кг. Предусматриваем упаковку продукта в пакеты Тетра-пак по 0,5 л.</w:t>
      </w:r>
    </w:p>
    <w:p w14:paraId="1F5AD7AF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 Составить технологическую схему производства напитка из пахты «Идеал». Особенности производства.</w:t>
      </w:r>
    </w:p>
    <w:p w14:paraId="7B1117EE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 Производственная ситуация: «В масле обнаруживается рыхлая консистенция.» Назовите возможные причины возникновения и меры по предупреждению данного порока.</w:t>
      </w:r>
    </w:p>
    <w:p w14:paraId="59D010F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Литература</w:t>
      </w:r>
    </w:p>
    <w:p w14:paraId="1E28290E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Сборник норм расхода и предельно допустимых потерь при производстве, естественной убыли при созревании, хранении, транспортировании продукции маслодельной и сыродельной промышленности.  </w:t>
      </w:r>
    </w:p>
    <w:p w14:paraId="05BBB69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ГОСТ 32261-2013. Масло сливочное. Технические условия.</w:t>
      </w:r>
    </w:p>
    <w:p w14:paraId="0D584A53" w14:textId="77777777" w:rsidR="005A71E7" w:rsidRPr="005840FD" w:rsidRDefault="005A71E7" w:rsidP="005840FD">
      <w:pPr>
        <w:rPr>
          <w:sz w:val="26"/>
          <w:szCs w:val="26"/>
        </w:rPr>
      </w:pPr>
    </w:p>
    <w:p w14:paraId="0F27FD9D" w14:textId="77777777" w:rsidR="005A71E7" w:rsidRPr="005840FD" w:rsidRDefault="005A71E7" w:rsidP="005840FD">
      <w:pPr>
        <w:jc w:val="center"/>
        <w:rPr>
          <w:b/>
          <w:sz w:val="26"/>
          <w:szCs w:val="26"/>
        </w:rPr>
      </w:pPr>
      <w:r w:rsidRPr="005840FD">
        <w:rPr>
          <w:b/>
          <w:sz w:val="26"/>
          <w:szCs w:val="26"/>
        </w:rPr>
        <w:t>Задание для экзаменующихся № 7</w:t>
      </w:r>
    </w:p>
    <w:p w14:paraId="0C39310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Количество вариантов – 9</w:t>
      </w:r>
    </w:p>
    <w:p w14:paraId="091992F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Типовое задание: </w:t>
      </w:r>
    </w:p>
    <w:p w14:paraId="35289A0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1.</w:t>
      </w:r>
      <w:r w:rsidRPr="005840FD">
        <w:rPr>
          <w:sz w:val="26"/>
          <w:szCs w:val="26"/>
        </w:rPr>
        <w:tab/>
        <w:t xml:space="preserve">Составить схему переработки молока и выполнить продуктовый расчет. </w:t>
      </w:r>
    </w:p>
    <w:p w14:paraId="71AAA9A7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</w:t>
      </w:r>
      <w:r w:rsidRPr="005840FD">
        <w:rPr>
          <w:sz w:val="26"/>
          <w:szCs w:val="26"/>
        </w:rPr>
        <w:tab/>
        <w:t>Составить технологическую схему производства масла. Оборудование, применяемое для производства.</w:t>
      </w:r>
    </w:p>
    <w:p w14:paraId="3B3B7011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</w:t>
      </w:r>
      <w:r w:rsidRPr="005840FD">
        <w:rPr>
          <w:sz w:val="26"/>
          <w:szCs w:val="26"/>
        </w:rPr>
        <w:tab/>
        <w:t>Решить производственную ситуацию по обнаружению причин возникновения и меры по предупреждению пороков сливочного масла.</w:t>
      </w:r>
    </w:p>
    <w:p w14:paraId="72471483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Оцениваемые компетенции:</w:t>
      </w:r>
    </w:p>
    <w:p w14:paraId="2BEAEBB7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3.1. Контролировать соблюдение требований к сырью при выработке различных сортов сливочного масла и напитков из пахты.</w:t>
      </w:r>
    </w:p>
    <w:p w14:paraId="6E61845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2E1F455E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3.3. Вести технологические процессы производства напитков из пахты.</w:t>
      </w:r>
    </w:p>
    <w:p w14:paraId="00B4E485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3.4. Контролировать качество сливочного масла и продуктов из пахты.</w:t>
      </w:r>
    </w:p>
    <w:p w14:paraId="36AF6CB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3.5 Обеспечивать работу оборудования при выработке различных сортов сливочного масла и напитков из пахты.</w:t>
      </w:r>
    </w:p>
    <w:p w14:paraId="02EAEE12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09BBE6F5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0898044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14:paraId="4AE7BB0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36FF819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031B8D0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52FEBD41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1AF53C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9. Быть готовым к смене технологий в профессиональной деятельности.</w:t>
      </w:r>
    </w:p>
    <w:p w14:paraId="0E2E2974" w14:textId="77777777" w:rsidR="005A71E7" w:rsidRPr="005840FD" w:rsidRDefault="005A71E7" w:rsidP="005840FD">
      <w:pPr>
        <w:rPr>
          <w:sz w:val="26"/>
          <w:szCs w:val="26"/>
        </w:rPr>
      </w:pPr>
    </w:p>
    <w:p w14:paraId="1BF8FC0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Задание</w:t>
      </w:r>
    </w:p>
    <w:p w14:paraId="39E9EE9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1. На молокоперерабытывающее предприятие поступило 25 тонн молока с массовой долей жира 3,7 %. Какое максимальное количество крестьянского сладкосливочного соленого масла, выработанного  методом периодического сбивания возможно выработать, рассчитать количество полученной пахты. Составьте схему переработки молока и выполните продуктовый расчет. </w:t>
      </w:r>
    </w:p>
    <w:p w14:paraId="5E73D4D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 Составить технологическую схему производства мороженого из пахты «Тихий Дон». Особенности производства.</w:t>
      </w:r>
    </w:p>
    <w:p w14:paraId="1CB9848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 Производственная ситуация: «В масле обнаруживается горький вкус.» Назовите возможные причины возникновения и меры по предупреждению данного порока.</w:t>
      </w:r>
    </w:p>
    <w:p w14:paraId="141E77B4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Литература</w:t>
      </w:r>
    </w:p>
    <w:p w14:paraId="6FE2F87F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Сборник норм расхода и предельно допустимых потерь при производстве, естественной убыли при созревании, хранении, транспортировании продукции маслодельной и сыродельной промышленности.  </w:t>
      </w:r>
    </w:p>
    <w:p w14:paraId="7164249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ГОСТ 32261-2013. Масло сливочное. Технические условия.</w:t>
      </w:r>
    </w:p>
    <w:p w14:paraId="29DD53E8" w14:textId="77777777" w:rsidR="005A71E7" w:rsidRPr="005840FD" w:rsidRDefault="005A71E7" w:rsidP="005840FD">
      <w:pPr>
        <w:jc w:val="center"/>
        <w:rPr>
          <w:b/>
          <w:sz w:val="26"/>
          <w:szCs w:val="26"/>
        </w:rPr>
      </w:pPr>
      <w:r w:rsidRPr="005840FD">
        <w:rPr>
          <w:b/>
          <w:sz w:val="26"/>
          <w:szCs w:val="26"/>
        </w:rPr>
        <w:t>Задание для экзаменующихся № 8</w:t>
      </w:r>
    </w:p>
    <w:p w14:paraId="2AE8C007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Количество вариантов – 9</w:t>
      </w:r>
    </w:p>
    <w:p w14:paraId="3E1B90B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Типовое задание: </w:t>
      </w:r>
    </w:p>
    <w:p w14:paraId="428C14A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1.</w:t>
      </w:r>
      <w:r w:rsidRPr="005840FD">
        <w:rPr>
          <w:sz w:val="26"/>
          <w:szCs w:val="26"/>
        </w:rPr>
        <w:tab/>
        <w:t xml:space="preserve">Составить схему переработки молока и выполнить продуктовый расчет. </w:t>
      </w:r>
    </w:p>
    <w:p w14:paraId="1300FF6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</w:t>
      </w:r>
      <w:r w:rsidRPr="005840FD">
        <w:rPr>
          <w:sz w:val="26"/>
          <w:szCs w:val="26"/>
        </w:rPr>
        <w:tab/>
        <w:t>Составить технологическую схему производства масла. Оборудование, применяемое для производства.</w:t>
      </w:r>
    </w:p>
    <w:p w14:paraId="285380E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</w:t>
      </w:r>
      <w:r w:rsidRPr="005840FD">
        <w:rPr>
          <w:sz w:val="26"/>
          <w:szCs w:val="26"/>
        </w:rPr>
        <w:tab/>
        <w:t>Решить производственную ситуацию по обнаружению причин возникновения и меры по предупреждению пороков сливочного масла.</w:t>
      </w:r>
    </w:p>
    <w:p w14:paraId="26857111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Оцениваемые компетенции:</w:t>
      </w:r>
    </w:p>
    <w:p w14:paraId="684F6DC5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3.1. Контролировать соблюдение требований к сырью при выработке различных сортов сливочного масла и напитков из пахты.</w:t>
      </w:r>
    </w:p>
    <w:p w14:paraId="4A32FB2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20DADAA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3.3. Вести технологические процессы производства напитков из пахты.</w:t>
      </w:r>
    </w:p>
    <w:p w14:paraId="0703AC7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3.4. Контролировать качество сливочного масла и продуктов из пахты.</w:t>
      </w:r>
    </w:p>
    <w:p w14:paraId="32FCED23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3.5 Обеспечивать работу оборудования при выработке различных сортов сливочного масла и напитков из пахты.</w:t>
      </w:r>
    </w:p>
    <w:p w14:paraId="2C221442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326FF8D3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0CA9901F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14:paraId="600AA417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1345F45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7DBBED0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2D81C2B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6617F345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9. Быть готовым к смене технологий в профессиональной деятельности.</w:t>
      </w:r>
    </w:p>
    <w:p w14:paraId="3FDC8385" w14:textId="77777777" w:rsidR="005A71E7" w:rsidRPr="005840FD" w:rsidRDefault="005A71E7" w:rsidP="005840FD">
      <w:pPr>
        <w:rPr>
          <w:sz w:val="26"/>
          <w:szCs w:val="26"/>
        </w:rPr>
      </w:pPr>
    </w:p>
    <w:p w14:paraId="09AE5CE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Задание</w:t>
      </w:r>
    </w:p>
    <w:p w14:paraId="012F171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1. На молокоперерабытывающее предприятие поступило 16 тонн молока с массовой долей жира 4,0 %. Какое максимальное количество бутербродного масла, выработанного  на маслоизготовителе марки ФБФБ/12 методом непрерывного сбивания возможно выработать, рассчитать количество полученной пахты. Составьте схему переработки молока и выполните продуктовый расчет. </w:t>
      </w:r>
    </w:p>
    <w:p w14:paraId="0695629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 Составить технологическую схему производства масла Бутербродного методом непрерывного сбивания. Особенности производства.</w:t>
      </w:r>
    </w:p>
    <w:p w14:paraId="2BF2F14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 Производственная ситуация: «В масле обнаруживается осаливание.» Назовите возможные причины возникновения и меры по предупреждению данного порока.</w:t>
      </w:r>
    </w:p>
    <w:p w14:paraId="221FE4C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Литература</w:t>
      </w:r>
    </w:p>
    <w:p w14:paraId="3C98A3F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Сборник норм расхода и предельно допустимых потерь при производстве, естественной убыли при созревании, хранении, транспортировании продукции маслодельной и сыродельной промышленности.  </w:t>
      </w:r>
    </w:p>
    <w:p w14:paraId="46D7DC24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ГОСТ 32261-2013. Масло сливочное. Технические условия.</w:t>
      </w:r>
    </w:p>
    <w:p w14:paraId="62252E4A" w14:textId="77777777" w:rsidR="005A71E7" w:rsidRPr="005840FD" w:rsidRDefault="005A71E7" w:rsidP="005840FD">
      <w:pPr>
        <w:rPr>
          <w:sz w:val="26"/>
          <w:szCs w:val="26"/>
        </w:rPr>
      </w:pPr>
    </w:p>
    <w:p w14:paraId="476DA539" w14:textId="77777777" w:rsidR="005A71E7" w:rsidRPr="005840FD" w:rsidRDefault="005A71E7" w:rsidP="005840FD">
      <w:pPr>
        <w:jc w:val="center"/>
        <w:rPr>
          <w:b/>
          <w:sz w:val="26"/>
          <w:szCs w:val="26"/>
        </w:rPr>
      </w:pPr>
      <w:r w:rsidRPr="005840FD">
        <w:rPr>
          <w:b/>
          <w:sz w:val="26"/>
          <w:szCs w:val="26"/>
        </w:rPr>
        <w:t>Задание для экзаменующихся № 9</w:t>
      </w:r>
    </w:p>
    <w:p w14:paraId="54685B77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Количество вариантов – 9</w:t>
      </w:r>
    </w:p>
    <w:p w14:paraId="4289C351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Типовое задание: </w:t>
      </w:r>
    </w:p>
    <w:p w14:paraId="3A16C12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1.</w:t>
      </w:r>
      <w:r w:rsidRPr="005840FD">
        <w:rPr>
          <w:sz w:val="26"/>
          <w:szCs w:val="26"/>
        </w:rPr>
        <w:tab/>
        <w:t xml:space="preserve">Составить схему переработки молока и выполнить продуктовый расчет. </w:t>
      </w:r>
    </w:p>
    <w:p w14:paraId="15FD075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</w:t>
      </w:r>
      <w:r w:rsidRPr="005840FD">
        <w:rPr>
          <w:sz w:val="26"/>
          <w:szCs w:val="26"/>
        </w:rPr>
        <w:tab/>
        <w:t>Составить технологическую схему производства масла. Оборудование, применяемое для производства.</w:t>
      </w:r>
    </w:p>
    <w:p w14:paraId="270FF02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</w:t>
      </w:r>
      <w:r w:rsidRPr="005840FD">
        <w:rPr>
          <w:sz w:val="26"/>
          <w:szCs w:val="26"/>
        </w:rPr>
        <w:tab/>
        <w:t>Решить производственную ситуацию по обнаружению причин возникновения и меры по предупреждению пороков сливочного масла.</w:t>
      </w:r>
    </w:p>
    <w:p w14:paraId="297C9D3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Оцениваемые компетенции:</w:t>
      </w:r>
    </w:p>
    <w:p w14:paraId="2CA86F1F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3.1. Контролировать соблюдение требований к сырью при выработке различных сортов сливочного масла и напитков из пахты.</w:t>
      </w:r>
    </w:p>
    <w:p w14:paraId="54BBC2D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422D9B8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3.3. Вести технологические процессы производства напитков из пахты.</w:t>
      </w:r>
    </w:p>
    <w:p w14:paraId="6AB35397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3.4. Контролировать качество сливочного масла и продуктов из пахты.</w:t>
      </w:r>
    </w:p>
    <w:p w14:paraId="7C9ABCB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3.5 Обеспечивать работу оборудования при выработке различных сортов сливочного масла и напитков из пахты.</w:t>
      </w:r>
    </w:p>
    <w:p w14:paraId="5747ACA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73B73E3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57DB6D25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14:paraId="17F70D45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7BC4C7F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4738158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4D9F1BA2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6BF4012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9. Быть готовым к смене технологий в профессиональной деятельности.</w:t>
      </w:r>
    </w:p>
    <w:p w14:paraId="0ADCECD8" w14:textId="77777777" w:rsidR="005A71E7" w:rsidRPr="005840FD" w:rsidRDefault="005A71E7" w:rsidP="005840FD">
      <w:pPr>
        <w:rPr>
          <w:sz w:val="26"/>
          <w:szCs w:val="26"/>
        </w:rPr>
      </w:pPr>
    </w:p>
    <w:p w14:paraId="5876CC72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Задание</w:t>
      </w:r>
    </w:p>
    <w:p w14:paraId="608E112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1. На молокоперерабытывающее предприятие поступило 20 тонн молока с массовой долей жира 3,8 %. Какое максимальное количество крестьянского кислосливочного несоленого масла, выработанного  методом непрерывного сбивания возможно выработать, рассчитать количество полученной пахты. Составьте схему переработки молока и выполните продуктовый расчет. </w:t>
      </w:r>
    </w:p>
    <w:p w14:paraId="4535A412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 Составить технологическую схему производства масла Любительского методом преобразования ВЖС. Особенности производства.</w:t>
      </w:r>
    </w:p>
    <w:p w14:paraId="35E40D4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 Производственная ситуация: «В масле обнаруживается плесневение.» Назовите возможные причины возникновения и меры по предупреждению данного порока.</w:t>
      </w:r>
    </w:p>
    <w:p w14:paraId="08DDFBE4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Литература</w:t>
      </w:r>
    </w:p>
    <w:p w14:paraId="47151BE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Сборник норм расхода и предельно допустимых потерь при производстве, естественной убыли при созревании, хранении, транспортировании продукции маслодельной и сыродельной промышленности.  </w:t>
      </w:r>
    </w:p>
    <w:p w14:paraId="0FDCC1C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ГОСТ 32261-2013. Масло сливочное. Технические условия.</w:t>
      </w:r>
    </w:p>
    <w:p w14:paraId="23033DCC" w14:textId="77777777" w:rsidR="005A71E7" w:rsidRPr="005840FD" w:rsidRDefault="005A71E7" w:rsidP="005840FD">
      <w:pPr>
        <w:rPr>
          <w:sz w:val="26"/>
          <w:szCs w:val="26"/>
        </w:rPr>
      </w:pPr>
    </w:p>
    <w:p w14:paraId="4E6685A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Критерии оценки на квалификационном</w:t>
      </w:r>
    </w:p>
    <w:p w14:paraId="4E229A55" w14:textId="77777777" w:rsidR="005A71E7" w:rsidRPr="005840FD" w:rsidRDefault="005A71E7" w:rsidP="005840FD">
      <w:pPr>
        <w:jc w:val="center"/>
        <w:rPr>
          <w:sz w:val="26"/>
          <w:szCs w:val="26"/>
        </w:rPr>
      </w:pPr>
    </w:p>
    <w:p w14:paraId="208784F9" w14:textId="77777777" w:rsidR="00480924" w:rsidRPr="005840FD" w:rsidRDefault="00480924" w:rsidP="005840FD">
      <w:pPr>
        <w:rPr>
          <w:rFonts w:eastAsia="Calibri"/>
          <w:sz w:val="26"/>
          <w:szCs w:val="26"/>
        </w:rPr>
      </w:pPr>
      <w:r w:rsidRPr="005840FD">
        <w:rPr>
          <w:rFonts w:eastAsia="Calibri"/>
          <w:sz w:val="26"/>
          <w:szCs w:val="26"/>
        </w:rPr>
        <w:t>Профессиональные компетенции сформированы/не сформированы</w:t>
      </w:r>
    </w:p>
    <w:p w14:paraId="0A0512FC" w14:textId="77777777" w:rsidR="00480924" w:rsidRPr="005840FD" w:rsidRDefault="00480924" w:rsidP="005840FD">
      <w:pPr>
        <w:rPr>
          <w:rFonts w:eastAsia="Calibri"/>
          <w:sz w:val="26"/>
          <w:szCs w:val="26"/>
        </w:rPr>
      </w:pPr>
      <w:r w:rsidRPr="005840FD">
        <w:rPr>
          <w:rFonts w:eastAsia="Calibri"/>
          <w:sz w:val="26"/>
          <w:szCs w:val="26"/>
        </w:rPr>
        <w:t>Профессиональный модуль может быть освоен \не освоен</w:t>
      </w:r>
    </w:p>
    <w:tbl>
      <w:tblPr>
        <w:tblStyle w:val="30"/>
        <w:tblW w:w="0" w:type="auto"/>
        <w:tblLook w:val="04A0" w:firstRow="1" w:lastRow="0" w:firstColumn="1" w:lastColumn="0" w:noHBand="0" w:noVBand="1"/>
      </w:tblPr>
      <w:tblGrid>
        <w:gridCol w:w="8330"/>
        <w:gridCol w:w="1241"/>
      </w:tblGrid>
      <w:tr w:rsidR="00480924" w:rsidRPr="005840FD" w14:paraId="1E92E49E" w14:textId="77777777" w:rsidTr="00693CD7">
        <w:tc>
          <w:tcPr>
            <w:tcW w:w="8330" w:type="dxa"/>
          </w:tcPr>
          <w:p w14:paraId="7FB60ECE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Критерии оценки</w:t>
            </w:r>
          </w:p>
        </w:tc>
        <w:tc>
          <w:tcPr>
            <w:tcW w:w="1241" w:type="dxa"/>
          </w:tcPr>
          <w:p w14:paraId="0662FD0F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Оценка</w:t>
            </w:r>
          </w:p>
        </w:tc>
      </w:tr>
      <w:tr w:rsidR="00480924" w:rsidRPr="005840FD" w14:paraId="20E2BBC2" w14:textId="77777777" w:rsidTr="00693CD7">
        <w:tc>
          <w:tcPr>
            <w:tcW w:w="8330" w:type="dxa"/>
          </w:tcPr>
          <w:p w14:paraId="045955C6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1.Экзаменационное задание выполнено в полном объеме.</w:t>
            </w:r>
          </w:p>
          <w:p w14:paraId="723C2E45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2. В задании :</w:t>
            </w:r>
          </w:p>
          <w:p w14:paraId="09C806C1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обосновано и целесообразно составлена схема переработки молока;</w:t>
            </w:r>
          </w:p>
          <w:p w14:paraId="59B7CCFD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-правильно выполнен продуктовый расчет;</w:t>
            </w:r>
          </w:p>
          <w:p w14:paraId="7B3FEC8F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в выборе формул и решении нет ошибок, получен верный ответ;</w:t>
            </w:r>
          </w:p>
          <w:p w14:paraId="5E63244E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-указаны единицы измерения.</w:t>
            </w:r>
          </w:p>
          <w:p w14:paraId="1C74B601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в полном объеме перечислено технологическое оборудование</w:t>
            </w:r>
          </w:p>
          <w:p w14:paraId="44770CE5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правильно указаны технологические режимы производства</w:t>
            </w:r>
          </w:p>
          <w:p w14:paraId="26368070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правильно найдена причина возникновения порока продукта</w:t>
            </w:r>
          </w:p>
          <w:p w14:paraId="13EA1AF6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правильно указаны меры по предупреждению порока продукта.</w:t>
            </w:r>
          </w:p>
          <w:p w14:paraId="171913C8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3. При ответе обучающийся свободно оперирует терминологией, самостоятельно (без наводящих вопросов) отвечает на дополнительные вопросы.</w:t>
            </w:r>
          </w:p>
        </w:tc>
        <w:tc>
          <w:tcPr>
            <w:tcW w:w="1241" w:type="dxa"/>
          </w:tcPr>
          <w:p w14:paraId="38188CEA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5</w:t>
            </w:r>
          </w:p>
        </w:tc>
      </w:tr>
      <w:tr w:rsidR="00480924" w:rsidRPr="005840FD" w14:paraId="2B09F146" w14:textId="77777777" w:rsidTr="00693CD7">
        <w:trPr>
          <w:trHeight w:val="4455"/>
        </w:trPr>
        <w:tc>
          <w:tcPr>
            <w:tcW w:w="8330" w:type="dxa"/>
          </w:tcPr>
          <w:p w14:paraId="3549D7A5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1.Экзаменационное задание выполнено в полном объеме.</w:t>
            </w:r>
          </w:p>
          <w:p w14:paraId="6CE2AA6F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2. В задании :</w:t>
            </w:r>
          </w:p>
          <w:p w14:paraId="4EB147D4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обосновано и целесообразно составлена схема переработки молока;</w:t>
            </w:r>
          </w:p>
          <w:p w14:paraId="021D7240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-правильно выполнен продуктовый расчет;</w:t>
            </w:r>
          </w:p>
          <w:p w14:paraId="3EB4B9BF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в выборе формул и решении нет ошибок, получен верный ответ;</w:t>
            </w:r>
          </w:p>
          <w:p w14:paraId="3646AC95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-указаны единицы измерения.</w:t>
            </w:r>
          </w:p>
          <w:p w14:paraId="50579297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с небольшими недочетами перечислено технологическое оборудование</w:t>
            </w:r>
          </w:p>
          <w:p w14:paraId="4A9F891D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с небольшими недочетами указаны технологические режимы производства</w:t>
            </w:r>
          </w:p>
          <w:p w14:paraId="655C0AB4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в неполном объеме найдена причина возникновения порока продукта</w:t>
            </w:r>
          </w:p>
          <w:p w14:paraId="17138E2F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в неполном объеме указаны меры по предупреждению порока продукта.</w:t>
            </w:r>
          </w:p>
          <w:p w14:paraId="64425F0A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3. При ответе обучающийся свободно оперирует терминологией, самостоятельно (без наводящих вопросов) отвечает на дополнительные вопросы.</w:t>
            </w:r>
          </w:p>
        </w:tc>
        <w:tc>
          <w:tcPr>
            <w:tcW w:w="1241" w:type="dxa"/>
          </w:tcPr>
          <w:p w14:paraId="6144E4CA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4</w:t>
            </w:r>
          </w:p>
        </w:tc>
      </w:tr>
      <w:tr w:rsidR="00480924" w:rsidRPr="005840FD" w14:paraId="1A9616EA" w14:textId="77777777" w:rsidTr="00693CD7">
        <w:trPr>
          <w:trHeight w:val="195"/>
        </w:trPr>
        <w:tc>
          <w:tcPr>
            <w:tcW w:w="8330" w:type="dxa"/>
          </w:tcPr>
          <w:p w14:paraId="3779E6BE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1.Экзаменационное задание выполнено частично.</w:t>
            </w:r>
          </w:p>
          <w:p w14:paraId="5A95D878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2. В задании :</w:t>
            </w:r>
          </w:p>
          <w:p w14:paraId="419E5E71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обосновано и целесообразно составлена схема переработки молока;</w:t>
            </w:r>
          </w:p>
          <w:p w14:paraId="7399EFA3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-правильно выполнен продуктовый расчет;</w:t>
            </w:r>
          </w:p>
          <w:p w14:paraId="738B3134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в выборе формул и решении имеются ошибки;</w:t>
            </w:r>
          </w:p>
          <w:p w14:paraId="3DEB94CC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-указаны единицы измерения.</w:t>
            </w:r>
          </w:p>
          <w:p w14:paraId="11B82829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с недочетами перечислено технологическое оборудование</w:t>
            </w:r>
          </w:p>
          <w:p w14:paraId="60E95C66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с небольшими недочетами указаны технологические режимы производства</w:t>
            </w:r>
          </w:p>
          <w:p w14:paraId="738A9509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в неполном объеме найдена причина возникновения порока продукта</w:t>
            </w:r>
          </w:p>
          <w:p w14:paraId="26846E43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в неполном объеме указаны меры по предупреждению порока продукта.</w:t>
            </w:r>
          </w:p>
          <w:p w14:paraId="4186BAB6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3. Дополнительные вопросы вызывают затруднения</w:t>
            </w:r>
          </w:p>
        </w:tc>
        <w:tc>
          <w:tcPr>
            <w:tcW w:w="1241" w:type="dxa"/>
          </w:tcPr>
          <w:p w14:paraId="68B59EB3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3</w:t>
            </w:r>
          </w:p>
        </w:tc>
      </w:tr>
    </w:tbl>
    <w:p w14:paraId="0AF9D957" w14:textId="77777777" w:rsidR="00553040" w:rsidRPr="005840FD" w:rsidRDefault="00553040" w:rsidP="005840FD">
      <w:pPr>
        <w:jc w:val="both"/>
        <w:rPr>
          <w:sz w:val="26"/>
          <w:szCs w:val="26"/>
        </w:rPr>
      </w:pPr>
    </w:p>
    <w:p w14:paraId="2E139947" w14:textId="77777777" w:rsidR="0045592C" w:rsidRPr="005840FD" w:rsidRDefault="0045592C" w:rsidP="005840FD">
      <w:pPr>
        <w:jc w:val="both"/>
        <w:rPr>
          <w:bCs/>
          <w:sz w:val="26"/>
          <w:szCs w:val="26"/>
        </w:rPr>
      </w:pPr>
    </w:p>
    <w:p w14:paraId="40EBF4E3" w14:textId="77777777" w:rsidR="00E24F11" w:rsidRPr="005840FD" w:rsidRDefault="00E24F11" w:rsidP="005840FD">
      <w:pPr>
        <w:jc w:val="both"/>
        <w:rPr>
          <w:bCs/>
          <w:sz w:val="26"/>
          <w:szCs w:val="26"/>
        </w:rPr>
      </w:pPr>
      <w:r w:rsidRPr="005840FD">
        <w:rPr>
          <w:bCs/>
          <w:sz w:val="26"/>
          <w:szCs w:val="26"/>
          <w:lang w:val="en-US"/>
        </w:rPr>
        <w:t>IV</w:t>
      </w:r>
      <w:r w:rsidRPr="005840FD">
        <w:rPr>
          <w:bCs/>
          <w:sz w:val="26"/>
          <w:szCs w:val="26"/>
        </w:rPr>
        <w:t>. Материально-техническое и информационное обеспечение</w:t>
      </w:r>
    </w:p>
    <w:p w14:paraId="371E75DE" w14:textId="77777777" w:rsidR="0057046D" w:rsidRPr="005840FD" w:rsidRDefault="0057046D" w:rsidP="005840FD">
      <w:pPr>
        <w:jc w:val="both"/>
        <w:rPr>
          <w:bCs/>
          <w:sz w:val="26"/>
          <w:szCs w:val="26"/>
        </w:rPr>
      </w:pPr>
    </w:p>
    <w:p w14:paraId="269C917A" w14:textId="77777777" w:rsidR="0057046D" w:rsidRPr="005840FD" w:rsidRDefault="0057046D" w:rsidP="005840F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outlineLvl w:val="0"/>
        <w:rPr>
          <w:b/>
          <w:sz w:val="26"/>
          <w:szCs w:val="26"/>
        </w:rPr>
      </w:pPr>
      <w:r w:rsidRPr="005840FD">
        <w:rPr>
          <w:b/>
          <w:sz w:val="26"/>
          <w:szCs w:val="26"/>
        </w:rPr>
        <w:t xml:space="preserve">4.1. </w:t>
      </w:r>
      <w:r w:rsidRPr="005840FD">
        <w:rPr>
          <w:b/>
          <w:bCs/>
          <w:sz w:val="26"/>
          <w:szCs w:val="26"/>
        </w:rPr>
        <w:t>Требования к минимальному материально-техническому обеспечению</w:t>
      </w:r>
    </w:p>
    <w:p w14:paraId="5F85C844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Реализация программы модуля предполагает наличие учебных кабинетов:</w:t>
      </w:r>
    </w:p>
    <w:p w14:paraId="2A60B577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-технологии молока и молочных продуктов;</w:t>
      </w:r>
    </w:p>
    <w:p w14:paraId="5B1E6B1F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-технологического оборудования молочного производства;</w:t>
      </w:r>
    </w:p>
    <w:p w14:paraId="39007CBF" w14:textId="77777777" w:rsidR="0057046D" w:rsidRPr="005840FD" w:rsidRDefault="0057046D" w:rsidP="00584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840FD">
        <w:rPr>
          <w:sz w:val="26"/>
          <w:szCs w:val="26"/>
        </w:rPr>
        <w:t>-лаборатории:</w:t>
      </w:r>
      <w:r w:rsidRPr="005840FD">
        <w:rPr>
          <w:bCs/>
          <w:sz w:val="26"/>
          <w:szCs w:val="26"/>
        </w:rPr>
        <w:t xml:space="preserve"> микробиологии, санитарии и гигиены.</w:t>
      </w:r>
    </w:p>
    <w:p w14:paraId="62BE8839" w14:textId="77777777" w:rsidR="0057046D" w:rsidRPr="005840FD" w:rsidRDefault="0057046D" w:rsidP="00584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5840FD">
        <w:rPr>
          <w:b/>
          <w:bCs/>
          <w:sz w:val="26"/>
          <w:szCs w:val="26"/>
        </w:rPr>
        <w:t>Оборудование учебного кабинета и рабочих мест кабинета</w:t>
      </w:r>
    </w:p>
    <w:p w14:paraId="427CCE92" w14:textId="77777777" w:rsidR="0057046D" w:rsidRPr="005840FD" w:rsidRDefault="0057046D" w:rsidP="005840FD">
      <w:pPr>
        <w:ind w:hanging="426"/>
        <w:rPr>
          <w:sz w:val="26"/>
          <w:szCs w:val="26"/>
        </w:rPr>
      </w:pPr>
      <w:r w:rsidRPr="005840FD">
        <w:rPr>
          <w:sz w:val="26"/>
          <w:szCs w:val="26"/>
        </w:rPr>
        <w:t>-посадочных мест по количеству обучающихся;</w:t>
      </w:r>
    </w:p>
    <w:p w14:paraId="490D850A" w14:textId="77777777" w:rsidR="0057046D" w:rsidRPr="005840FD" w:rsidRDefault="0057046D" w:rsidP="005840FD">
      <w:pPr>
        <w:ind w:hanging="426"/>
        <w:rPr>
          <w:sz w:val="26"/>
          <w:szCs w:val="26"/>
        </w:rPr>
      </w:pPr>
      <w:r w:rsidRPr="005840FD">
        <w:rPr>
          <w:sz w:val="26"/>
          <w:szCs w:val="26"/>
        </w:rPr>
        <w:t>- доска классная;</w:t>
      </w:r>
    </w:p>
    <w:p w14:paraId="26B5ADD8" w14:textId="77777777" w:rsidR="0057046D" w:rsidRPr="005840FD" w:rsidRDefault="0057046D" w:rsidP="005840FD">
      <w:pPr>
        <w:ind w:hanging="426"/>
        <w:rPr>
          <w:bCs/>
          <w:sz w:val="26"/>
          <w:szCs w:val="26"/>
        </w:rPr>
      </w:pPr>
      <w:r w:rsidRPr="005840FD">
        <w:rPr>
          <w:bCs/>
          <w:sz w:val="26"/>
          <w:szCs w:val="26"/>
        </w:rPr>
        <w:t>- стеллаж для моделей и макетов;</w:t>
      </w:r>
    </w:p>
    <w:p w14:paraId="22DB0FD0" w14:textId="77777777" w:rsidR="0057046D" w:rsidRPr="005840FD" w:rsidRDefault="0057046D" w:rsidP="005840FD">
      <w:pPr>
        <w:ind w:hanging="426"/>
        <w:rPr>
          <w:bCs/>
          <w:sz w:val="26"/>
          <w:szCs w:val="26"/>
        </w:rPr>
      </w:pPr>
      <w:r w:rsidRPr="005840FD">
        <w:rPr>
          <w:bCs/>
          <w:sz w:val="26"/>
          <w:szCs w:val="26"/>
        </w:rPr>
        <w:t>- шкаф для моделей и макетов;</w:t>
      </w:r>
    </w:p>
    <w:p w14:paraId="48FA57F5" w14:textId="77777777" w:rsidR="0057046D" w:rsidRPr="005840FD" w:rsidRDefault="0057046D" w:rsidP="005840FD">
      <w:pPr>
        <w:ind w:hanging="426"/>
        <w:rPr>
          <w:bCs/>
          <w:sz w:val="26"/>
          <w:szCs w:val="26"/>
        </w:rPr>
      </w:pPr>
      <w:r w:rsidRPr="005840FD">
        <w:rPr>
          <w:bCs/>
          <w:sz w:val="26"/>
          <w:szCs w:val="26"/>
        </w:rPr>
        <w:t>- рабочее место преподавателя.</w:t>
      </w:r>
    </w:p>
    <w:p w14:paraId="470D3116" w14:textId="77777777" w:rsidR="0057046D" w:rsidRPr="005840FD" w:rsidRDefault="0057046D" w:rsidP="00584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426"/>
        <w:rPr>
          <w:b/>
          <w:bCs/>
          <w:sz w:val="26"/>
          <w:szCs w:val="26"/>
        </w:rPr>
      </w:pPr>
      <w:r w:rsidRPr="005840FD">
        <w:rPr>
          <w:b/>
          <w:bCs/>
          <w:sz w:val="26"/>
          <w:szCs w:val="26"/>
        </w:rPr>
        <w:t xml:space="preserve">       Технические средства обучения:</w:t>
      </w:r>
    </w:p>
    <w:p w14:paraId="60210616" w14:textId="77777777" w:rsidR="0057046D" w:rsidRPr="005840FD" w:rsidRDefault="0057046D" w:rsidP="00584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840FD">
        <w:rPr>
          <w:b/>
          <w:bCs/>
          <w:sz w:val="26"/>
          <w:szCs w:val="26"/>
        </w:rPr>
        <w:t>-</w:t>
      </w:r>
      <w:r w:rsidRPr="005840FD">
        <w:rPr>
          <w:bCs/>
          <w:sz w:val="26"/>
          <w:szCs w:val="26"/>
        </w:rPr>
        <w:t xml:space="preserve"> компьютер с программным обеспечением;</w:t>
      </w:r>
    </w:p>
    <w:p w14:paraId="6DF365D0" w14:textId="77777777" w:rsidR="0057046D" w:rsidRPr="005840FD" w:rsidRDefault="0057046D" w:rsidP="00584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840FD">
        <w:rPr>
          <w:bCs/>
          <w:sz w:val="26"/>
          <w:szCs w:val="26"/>
        </w:rPr>
        <w:t>- мультимедиапроектор.</w:t>
      </w:r>
    </w:p>
    <w:p w14:paraId="2D95C504" w14:textId="77777777" w:rsidR="0057046D" w:rsidRPr="005840FD" w:rsidRDefault="0057046D" w:rsidP="005840FD">
      <w:pPr>
        <w:jc w:val="both"/>
        <w:rPr>
          <w:b/>
          <w:bCs/>
          <w:sz w:val="26"/>
          <w:szCs w:val="26"/>
        </w:rPr>
      </w:pPr>
      <w:r w:rsidRPr="005840FD">
        <w:rPr>
          <w:b/>
          <w:bCs/>
          <w:sz w:val="26"/>
          <w:szCs w:val="26"/>
        </w:rPr>
        <w:t xml:space="preserve">Оборудование учебной </w:t>
      </w:r>
      <w:r w:rsidRPr="005840FD">
        <w:rPr>
          <w:b/>
          <w:sz w:val="26"/>
          <w:szCs w:val="26"/>
        </w:rPr>
        <w:t xml:space="preserve">лаборатории </w:t>
      </w:r>
      <w:r w:rsidRPr="005840FD">
        <w:rPr>
          <w:b/>
          <w:bCs/>
          <w:sz w:val="26"/>
          <w:szCs w:val="26"/>
        </w:rPr>
        <w:t xml:space="preserve">и рабочих мест лаборатории: </w:t>
      </w:r>
    </w:p>
    <w:p w14:paraId="65B3E605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- лабораторные столы,</w:t>
      </w:r>
    </w:p>
    <w:p w14:paraId="418C372A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- лабораторные стулья;</w:t>
      </w:r>
    </w:p>
    <w:p w14:paraId="3B2D2EEF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-раковина;</w:t>
      </w:r>
    </w:p>
    <w:p w14:paraId="4F6E5726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- шкаф для посуды;</w:t>
      </w:r>
    </w:p>
    <w:p w14:paraId="57121BDA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- вытяжной шкаф</w:t>
      </w:r>
    </w:p>
    <w:p w14:paraId="6CC36C3C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- центрифуга; </w:t>
      </w:r>
    </w:p>
    <w:p w14:paraId="201C252C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-шкаф сушильный, </w:t>
      </w:r>
    </w:p>
    <w:p w14:paraId="72CAC7B2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- весы лабораторные.</w:t>
      </w:r>
    </w:p>
    <w:p w14:paraId="685BF923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- весы электронные;</w:t>
      </w:r>
    </w:p>
    <w:p w14:paraId="2B71AF20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-электрические плитки</w:t>
      </w:r>
    </w:p>
    <w:p w14:paraId="43581852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 - сепаратор ручной, </w:t>
      </w:r>
    </w:p>
    <w:p w14:paraId="25A9D663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- холодильник.</w:t>
      </w:r>
    </w:p>
    <w:p w14:paraId="7F924A36" w14:textId="77777777" w:rsidR="0057046D" w:rsidRPr="005840FD" w:rsidRDefault="0057046D" w:rsidP="005840FD">
      <w:pPr>
        <w:ind w:firstLine="568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Приборы:  жиромеры для молока с пределами измерений от 0до 6% с ценой деления 0,1%,  жиромеры для сливок с пределом измерения от 0 до 40%, цена деления 0,5%,  жиромеры для обезжиренного молока с пределом измерения от 0 до 0,5%, цена деления 0,02%, пипетки  вместимостью 10,77 см</w:t>
      </w:r>
      <w:r w:rsidRPr="005840FD">
        <w:rPr>
          <w:sz w:val="26"/>
          <w:szCs w:val="26"/>
          <w:vertAlign w:val="superscript"/>
        </w:rPr>
        <w:t>3</w:t>
      </w:r>
      <w:r w:rsidRPr="005840FD">
        <w:rPr>
          <w:sz w:val="26"/>
          <w:szCs w:val="26"/>
        </w:rPr>
        <w:t>, приборы для отмеривания серной кислоты 10см</w:t>
      </w:r>
      <w:r w:rsidRPr="005840FD">
        <w:rPr>
          <w:sz w:val="26"/>
          <w:szCs w:val="26"/>
          <w:vertAlign w:val="superscript"/>
        </w:rPr>
        <w:t>3</w:t>
      </w:r>
      <w:r w:rsidRPr="005840FD">
        <w:rPr>
          <w:sz w:val="26"/>
          <w:szCs w:val="26"/>
        </w:rPr>
        <w:t xml:space="preserve"> и изоамилового спирта1см</w:t>
      </w:r>
      <w:r w:rsidRPr="005840FD">
        <w:rPr>
          <w:sz w:val="26"/>
          <w:szCs w:val="26"/>
          <w:vertAlign w:val="superscript"/>
        </w:rPr>
        <w:t>3</w:t>
      </w:r>
      <w:r w:rsidRPr="005840FD">
        <w:rPr>
          <w:sz w:val="26"/>
          <w:szCs w:val="26"/>
        </w:rPr>
        <w:t>, штативы для жиромеров, водяная баня, термометр, песочные часы, конические колбы 100см</w:t>
      </w:r>
      <w:r w:rsidRPr="005840FD">
        <w:rPr>
          <w:sz w:val="26"/>
          <w:szCs w:val="26"/>
          <w:vertAlign w:val="superscript"/>
        </w:rPr>
        <w:t xml:space="preserve">3  </w:t>
      </w:r>
      <w:r w:rsidRPr="005840FD">
        <w:rPr>
          <w:sz w:val="26"/>
          <w:szCs w:val="26"/>
        </w:rPr>
        <w:t>,пипетки 20см</w:t>
      </w:r>
      <w:r w:rsidRPr="005840FD">
        <w:rPr>
          <w:sz w:val="26"/>
          <w:szCs w:val="26"/>
          <w:vertAlign w:val="superscript"/>
        </w:rPr>
        <w:t xml:space="preserve">3 </w:t>
      </w:r>
      <w:r w:rsidRPr="005840FD">
        <w:rPr>
          <w:sz w:val="26"/>
          <w:szCs w:val="26"/>
        </w:rPr>
        <w:t>,бюретка 20,25,50см</w:t>
      </w:r>
      <w:r w:rsidRPr="005840FD">
        <w:rPr>
          <w:sz w:val="26"/>
          <w:szCs w:val="26"/>
          <w:vertAlign w:val="superscript"/>
        </w:rPr>
        <w:t xml:space="preserve">3,  </w:t>
      </w:r>
      <w:r w:rsidRPr="005840FD">
        <w:rPr>
          <w:sz w:val="26"/>
          <w:szCs w:val="26"/>
        </w:rPr>
        <w:t>капельницы для раствора, автоматические пипетки, рефрактометр, пипетки 1см</w:t>
      </w:r>
      <w:r w:rsidRPr="005840FD">
        <w:rPr>
          <w:sz w:val="26"/>
          <w:szCs w:val="26"/>
          <w:vertAlign w:val="superscript"/>
        </w:rPr>
        <w:t>3</w:t>
      </w:r>
      <w:r w:rsidRPr="005840FD">
        <w:rPr>
          <w:sz w:val="26"/>
          <w:szCs w:val="26"/>
        </w:rPr>
        <w:t xml:space="preserve">  2см</w:t>
      </w:r>
      <w:r w:rsidRPr="005840FD">
        <w:rPr>
          <w:sz w:val="26"/>
          <w:szCs w:val="26"/>
          <w:vertAlign w:val="superscript"/>
        </w:rPr>
        <w:t>3</w:t>
      </w:r>
      <w:r w:rsidRPr="005840FD">
        <w:rPr>
          <w:sz w:val="26"/>
          <w:szCs w:val="26"/>
        </w:rPr>
        <w:t>, 5см</w:t>
      </w:r>
      <w:r w:rsidRPr="005840FD">
        <w:rPr>
          <w:sz w:val="26"/>
          <w:szCs w:val="26"/>
          <w:vertAlign w:val="superscript"/>
        </w:rPr>
        <w:t xml:space="preserve">3 </w:t>
      </w:r>
      <w:r w:rsidRPr="005840FD">
        <w:rPr>
          <w:sz w:val="26"/>
          <w:szCs w:val="26"/>
        </w:rPr>
        <w:t>, 10см</w:t>
      </w:r>
      <w:r w:rsidRPr="005840FD">
        <w:rPr>
          <w:sz w:val="26"/>
          <w:szCs w:val="26"/>
          <w:vertAlign w:val="superscript"/>
        </w:rPr>
        <w:t xml:space="preserve">3 </w:t>
      </w:r>
      <w:r w:rsidRPr="005840FD">
        <w:rPr>
          <w:sz w:val="26"/>
          <w:szCs w:val="26"/>
        </w:rPr>
        <w:t>, цилиндр мерный 50-100см</w:t>
      </w:r>
      <w:r w:rsidRPr="005840FD">
        <w:rPr>
          <w:sz w:val="26"/>
          <w:szCs w:val="26"/>
          <w:vertAlign w:val="superscript"/>
        </w:rPr>
        <w:t xml:space="preserve">3 </w:t>
      </w:r>
      <w:r w:rsidRPr="005840FD">
        <w:rPr>
          <w:sz w:val="26"/>
          <w:szCs w:val="26"/>
        </w:rPr>
        <w:t>,стаканы химические 50см</w:t>
      </w:r>
      <w:r w:rsidRPr="005840FD">
        <w:rPr>
          <w:sz w:val="26"/>
          <w:szCs w:val="26"/>
          <w:vertAlign w:val="superscript"/>
        </w:rPr>
        <w:t>3</w:t>
      </w:r>
      <w:r w:rsidRPr="005840FD">
        <w:rPr>
          <w:sz w:val="26"/>
          <w:szCs w:val="26"/>
        </w:rPr>
        <w:t>, колбы 100</w:t>
      </w:r>
      <w:r w:rsidRPr="005840FD">
        <w:rPr>
          <w:sz w:val="26"/>
          <w:szCs w:val="26"/>
          <w:vertAlign w:val="superscript"/>
        </w:rPr>
        <w:t xml:space="preserve"> </w:t>
      </w:r>
      <w:r w:rsidRPr="005840FD">
        <w:rPr>
          <w:sz w:val="26"/>
          <w:szCs w:val="26"/>
        </w:rPr>
        <w:t>-150 см</w:t>
      </w:r>
      <w:r w:rsidRPr="005840FD">
        <w:rPr>
          <w:sz w:val="26"/>
          <w:szCs w:val="26"/>
          <w:vertAlign w:val="superscript"/>
        </w:rPr>
        <w:t>3</w:t>
      </w:r>
      <w:r w:rsidRPr="005840FD">
        <w:rPr>
          <w:sz w:val="26"/>
          <w:szCs w:val="26"/>
        </w:rPr>
        <w:t>, ареометр АМТ, молочно-контрольная пластина ПМК-1, стеклянные палочки, штативы для пробирок, чашки Петри, эксикатор, прибор для определения чистоты молока Рекорд, алюминиевые стаканчики, зеркало или часовое стекло, шкала оценки степени дисперсности плазмы масла, шкала оценки термоустойчивости масла.</w:t>
      </w:r>
    </w:p>
    <w:p w14:paraId="2A35E6F0" w14:textId="77777777" w:rsidR="008D587B" w:rsidRPr="005840FD" w:rsidRDefault="008D587B" w:rsidP="005840FD">
      <w:pPr>
        <w:rPr>
          <w:b/>
          <w:bCs/>
          <w:sz w:val="26"/>
          <w:szCs w:val="26"/>
        </w:rPr>
      </w:pPr>
      <w:r w:rsidRPr="005840FD">
        <w:rPr>
          <w:b/>
          <w:bCs/>
          <w:sz w:val="26"/>
          <w:szCs w:val="26"/>
        </w:rPr>
        <w:t xml:space="preserve">4.2 Информационное обеспечение </w:t>
      </w:r>
    </w:p>
    <w:p w14:paraId="70E95FA0" w14:textId="77777777" w:rsidR="000D7695" w:rsidRPr="005840FD" w:rsidRDefault="000D7695" w:rsidP="005840FD">
      <w:pPr>
        <w:jc w:val="both"/>
        <w:rPr>
          <w:b/>
          <w:sz w:val="26"/>
          <w:szCs w:val="26"/>
        </w:rPr>
      </w:pPr>
      <w:bookmarkStart w:id="1" w:name="_Hlk95336856"/>
      <w:r w:rsidRPr="005840FD">
        <w:rPr>
          <w:b/>
          <w:sz w:val="26"/>
          <w:szCs w:val="26"/>
        </w:rPr>
        <w:t>Основные источники:</w:t>
      </w:r>
    </w:p>
    <w:p w14:paraId="4406602E" w14:textId="77777777" w:rsidR="000D7695" w:rsidRPr="005840FD" w:rsidRDefault="000D7695" w:rsidP="005840FD">
      <w:pPr>
        <w:jc w:val="both"/>
        <w:rPr>
          <w:sz w:val="26"/>
          <w:szCs w:val="26"/>
        </w:rPr>
      </w:pPr>
      <w:bookmarkStart w:id="2" w:name="_Hlk95336565"/>
      <w:bookmarkStart w:id="3" w:name="_Hlk95336447"/>
      <w:r w:rsidRPr="005840FD">
        <w:rPr>
          <w:sz w:val="26"/>
          <w:szCs w:val="26"/>
        </w:rPr>
        <w:t xml:space="preserve">1. Бредихин, С. А. Технология и техника переработки молока : учебное пособие / С. А. Бредихин. — 2-е изд., доп. — Москва : ИНФРА-М, 2020. — 443 с. — (Высшее образование: Бакалавриат). - ISBN 978-5-16-010051-7. - Текст : электронный. - URL: </w:t>
      </w:r>
      <w:hyperlink r:id="rId9" w:history="1">
        <w:r w:rsidRPr="005840FD">
          <w:rPr>
            <w:color w:val="0563C1"/>
            <w:sz w:val="26"/>
            <w:szCs w:val="26"/>
            <w:u w:val="single"/>
          </w:rPr>
          <w:t>https://znanium.com/catalog/document?id=352826</w:t>
        </w:r>
      </w:hyperlink>
    </w:p>
    <w:p w14:paraId="43A4A3A5" w14:textId="77777777" w:rsidR="000D7695" w:rsidRPr="005840FD" w:rsidRDefault="000D7695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2.Карпеня, М. М. Технология производства молока и молочных продуктов : учебное пособие / М. М. Карпеня, В. И. Шляхтунов, В. Н. Подрез. — Минск : Новое знание ; Москва : ИНФРА-М, 2019. — 410 с. : ил. — (Высшее образование: Бакалавриат). - ISBN 978-5-16-010304-4. - Текст : электронный. - URL: </w:t>
      </w:r>
      <w:hyperlink r:id="rId10" w:history="1">
        <w:r w:rsidRPr="005840FD">
          <w:rPr>
            <w:color w:val="0563C1"/>
            <w:sz w:val="26"/>
            <w:szCs w:val="26"/>
            <w:u w:val="single"/>
          </w:rPr>
          <w:t>https://znanium.com/catalog/document?id=329750</w:t>
        </w:r>
      </w:hyperlink>
    </w:p>
    <w:bookmarkEnd w:id="2"/>
    <w:p w14:paraId="1E26D01A" w14:textId="77777777" w:rsidR="000D7695" w:rsidRPr="005840FD" w:rsidRDefault="000D7695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3. Ганина, В. И. Производственный контроль молочной продукции : учебник / В.И. Ганина, Л.А. Борисова, В.В. Морозова. - М. : ИНФРА-М, 2019. - 248 с. : ил. - (Высшее образование - Бакалавриат). — www.dx.doi.org/10.12737/2529. - ISBN 978-5-16-008981-2. - Текст : электронный. - URL: </w:t>
      </w:r>
      <w:hyperlink r:id="rId11" w:history="1">
        <w:r w:rsidRPr="005840FD">
          <w:rPr>
            <w:color w:val="0563C1"/>
            <w:sz w:val="26"/>
            <w:szCs w:val="26"/>
            <w:u w:val="single"/>
          </w:rPr>
          <w:t>https://znanium.com/catalog/document?id=355572</w:t>
        </w:r>
      </w:hyperlink>
      <w:r w:rsidRPr="005840FD">
        <w:rPr>
          <w:sz w:val="26"/>
          <w:szCs w:val="26"/>
        </w:rPr>
        <w:t xml:space="preserve"> </w:t>
      </w:r>
    </w:p>
    <w:bookmarkEnd w:id="3"/>
    <w:p w14:paraId="520A4325" w14:textId="77777777" w:rsidR="000D7695" w:rsidRPr="005840FD" w:rsidRDefault="000D7695" w:rsidP="005840FD">
      <w:pPr>
        <w:jc w:val="both"/>
        <w:rPr>
          <w:b/>
          <w:sz w:val="26"/>
          <w:szCs w:val="26"/>
        </w:rPr>
      </w:pPr>
      <w:r w:rsidRPr="005840FD">
        <w:rPr>
          <w:b/>
          <w:sz w:val="26"/>
          <w:szCs w:val="26"/>
        </w:rPr>
        <w:t>Дополнительные источники:</w:t>
      </w:r>
    </w:p>
    <w:p w14:paraId="6EBECA24" w14:textId="77777777" w:rsidR="000D7695" w:rsidRPr="005840FD" w:rsidRDefault="000D7695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1. Сидоренко, О. Д. Биологические методы контроля продукции животного происхождения : учебник / О.Д. Сидоренко. — Москва : ИНФРА-М, 2019. — 164 с. — (Высшее образование: Бакалавриат). — www.dx.doi.org/10.12737/21305. - ISBN 978-5-16-012085-0. - Текст : электронный. - URL: </w:t>
      </w:r>
      <w:hyperlink r:id="rId12" w:history="1">
        <w:r w:rsidRPr="005840FD">
          <w:rPr>
            <w:color w:val="0563C1"/>
            <w:sz w:val="26"/>
            <w:szCs w:val="26"/>
            <w:u w:val="single"/>
          </w:rPr>
          <w:t>https://znanium.com/catalog/document?id=342120</w:t>
        </w:r>
      </w:hyperlink>
    </w:p>
    <w:p w14:paraId="285DAFE8" w14:textId="77777777" w:rsidR="000D7695" w:rsidRPr="005840FD" w:rsidRDefault="000D7695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 xml:space="preserve">2.Валова (Копылова), В. Д. Аналитическая химия и физико-химические методы анализа : практикум / В. Д. Валова (Копылова), Е. И. Паршина. - 2-е изд., стер. - Москва : Издательско-торговая корпорация «Дашков и К°», 2020. - 198 с. - ISBN 978-5-394-03528-9. - Текст : электронный. - URL: </w:t>
      </w:r>
      <w:hyperlink r:id="rId13" w:history="1">
        <w:r w:rsidRPr="005840FD">
          <w:rPr>
            <w:color w:val="0563C1"/>
            <w:sz w:val="26"/>
            <w:szCs w:val="26"/>
            <w:u w:val="single"/>
          </w:rPr>
          <w:t>https://znanium.com/catalog/document?id=358370</w:t>
        </w:r>
      </w:hyperlink>
    </w:p>
    <w:p w14:paraId="2D320F41" w14:textId="77777777" w:rsidR="000D7695" w:rsidRPr="005840FD" w:rsidRDefault="000D7695" w:rsidP="005840FD">
      <w:pPr>
        <w:jc w:val="both"/>
        <w:rPr>
          <w:b/>
          <w:bCs/>
          <w:sz w:val="26"/>
          <w:szCs w:val="26"/>
        </w:rPr>
      </w:pPr>
      <w:r w:rsidRPr="005840FD">
        <w:rPr>
          <w:b/>
          <w:bCs/>
          <w:sz w:val="26"/>
          <w:szCs w:val="26"/>
        </w:rPr>
        <w:t>Интернет-ресурсы:</w:t>
      </w:r>
    </w:p>
    <w:p w14:paraId="747FFE63" w14:textId="77777777" w:rsidR="000D7695" w:rsidRPr="005840FD" w:rsidRDefault="000D7695" w:rsidP="005840FD">
      <w:pPr>
        <w:jc w:val="both"/>
        <w:rPr>
          <w:rFonts w:eastAsia="Calibri"/>
          <w:bCs/>
          <w:sz w:val="26"/>
          <w:szCs w:val="26"/>
        </w:rPr>
      </w:pPr>
      <w:r w:rsidRPr="005840FD">
        <w:rPr>
          <w:sz w:val="26"/>
          <w:szCs w:val="26"/>
        </w:rPr>
        <w:t xml:space="preserve">1.Электронная библиотечная система </w:t>
      </w:r>
      <w:r w:rsidRPr="005840FD">
        <w:rPr>
          <w:rFonts w:eastAsia="Calibri"/>
          <w:sz w:val="26"/>
          <w:szCs w:val="26"/>
        </w:rPr>
        <w:t xml:space="preserve"> </w:t>
      </w:r>
      <w:hyperlink r:id="rId14" w:history="1">
        <w:r w:rsidRPr="005840FD">
          <w:rPr>
            <w:rFonts w:eastAsia="Calibri"/>
            <w:bCs/>
            <w:sz w:val="26"/>
            <w:szCs w:val="26"/>
            <w:u w:val="single"/>
          </w:rPr>
          <w:t>http://znanium.com/</w:t>
        </w:r>
      </w:hyperlink>
      <w:r w:rsidRPr="005840FD">
        <w:rPr>
          <w:rFonts w:eastAsia="Calibri"/>
          <w:bCs/>
          <w:sz w:val="26"/>
          <w:szCs w:val="26"/>
        </w:rPr>
        <w:t xml:space="preserve">  </w:t>
      </w:r>
    </w:p>
    <w:p w14:paraId="6D4F0AA2" w14:textId="77777777" w:rsidR="000D7695" w:rsidRPr="005840FD" w:rsidRDefault="000D7695" w:rsidP="005840FD">
      <w:pPr>
        <w:jc w:val="both"/>
        <w:rPr>
          <w:rFonts w:eastAsia="Calibri"/>
          <w:sz w:val="26"/>
          <w:szCs w:val="26"/>
        </w:rPr>
      </w:pPr>
      <w:r w:rsidRPr="005840FD">
        <w:rPr>
          <w:rFonts w:eastAsia="Calibri"/>
          <w:sz w:val="26"/>
          <w:szCs w:val="26"/>
        </w:rPr>
        <w:t xml:space="preserve">2.Окно открытого доступа  Рособразования к информационным ресурсам </w:t>
      </w:r>
    </w:p>
    <w:p w14:paraId="0C57CDA2" w14:textId="77777777" w:rsidR="000D7695" w:rsidRPr="005840FD" w:rsidRDefault="000D7695" w:rsidP="005840FD">
      <w:pPr>
        <w:jc w:val="both"/>
        <w:rPr>
          <w:rFonts w:eastAsia="Calibri"/>
          <w:sz w:val="26"/>
          <w:szCs w:val="26"/>
        </w:rPr>
      </w:pPr>
      <w:r w:rsidRPr="005840FD">
        <w:rPr>
          <w:rFonts w:eastAsia="Calibri"/>
          <w:sz w:val="26"/>
          <w:szCs w:val="26"/>
        </w:rPr>
        <w:t>3.http://eor.edu.ru, Федеральный центр информационно-образовательных ресурсов</w:t>
      </w:r>
    </w:p>
    <w:p w14:paraId="1F787F2B" w14:textId="77777777" w:rsidR="000D7695" w:rsidRPr="005840FD" w:rsidRDefault="000D7695" w:rsidP="005840FD">
      <w:pPr>
        <w:jc w:val="both"/>
        <w:rPr>
          <w:rFonts w:eastAsia="Calibri"/>
          <w:sz w:val="26"/>
          <w:szCs w:val="26"/>
        </w:rPr>
      </w:pPr>
      <w:r w:rsidRPr="005840FD">
        <w:rPr>
          <w:rFonts w:eastAsia="Calibri"/>
          <w:sz w:val="26"/>
          <w:szCs w:val="26"/>
        </w:rPr>
        <w:t>4.http://school-collection.edu.ru, Единая коллекция цифровых образовательных</w:t>
      </w:r>
    </w:p>
    <w:p w14:paraId="6CB35AC0" w14:textId="77777777" w:rsidR="000D7695" w:rsidRPr="005840FD" w:rsidRDefault="000D7695" w:rsidP="005840FD">
      <w:pPr>
        <w:jc w:val="both"/>
        <w:rPr>
          <w:rFonts w:eastAsia="Calibri"/>
          <w:sz w:val="26"/>
          <w:szCs w:val="26"/>
        </w:rPr>
      </w:pPr>
      <w:r w:rsidRPr="005840FD">
        <w:rPr>
          <w:rFonts w:eastAsia="Calibri"/>
          <w:sz w:val="26"/>
          <w:szCs w:val="26"/>
        </w:rPr>
        <w:t>ресурсов</w:t>
      </w:r>
    </w:p>
    <w:p w14:paraId="37AD788D" w14:textId="77777777" w:rsidR="000D7695" w:rsidRPr="005840FD" w:rsidRDefault="000D7695" w:rsidP="005840FD">
      <w:pPr>
        <w:jc w:val="both"/>
        <w:rPr>
          <w:rFonts w:eastAsia="Calibri"/>
          <w:sz w:val="26"/>
          <w:szCs w:val="26"/>
        </w:rPr>
      </w:pPr>
      <w:r w:rsidRPr="005840FD">
        <w:rPr>
          <w:sz w:val="26"/>
          <w:szCs w:val="26"/>
        </w:rPr>
        <w:t xml:space="preserve">5.Электронный сайт ПАО «НЛМК» </w:t>
      </w:r>
      <w:hyperlink r:id="rId15" w:history="1">
        <w:r w:rsidRPr="005840FD">
          <w:rPr>
            <w:sz w:val="26"/>
            <w:szCs w:val="26"/>
            <w:u w:val="single"/>
          </w:rPr>
          <w:t>http://www.nlmk.ru/our_operations/production</w:t>
        </w:r>
      </w:hyperlink>
    </w:p>
    <w:p w14:paraId="14F69C5B" w14:textId="77777777" w:rsidR="000D7695" w:rsidRPr="005840FD" w:rsidRDefault="000D7695" w:rsidP="005840FD">
      <w:pPr>
        <w:suppressAutoHyphens/>
        <w:jc w:val="both"/>
        <w:rPr>
          <w:b/>
          <w:sz w:val="26"/>
          <w:szCs w:val="26"/>
          <w:lang w:eastAsia="ar-SA"/>
        </w:rPr>
      </w:pPr>
      <w:r w:rsidRPr="005840FD">
        <w:rPr>
          <w:b/>
          <w:sz w:val="26"/>
          <w:szCs w:val="26"/>
          <w:lang w:eastAsia="ar-SA"/>
        </w:rPr>
        <w:t xml:space="preserve">Сервисы и инструменты: </w:t>
      </w:r>
    </w:p>
    <w:p w14:paraId="53D90E72" w14:textId="77777777" w:rsidR="000D7695" w:rsidRPr="005840FD" w:rsidRDefault="000D7695" w:rsidP="005840FD">
      <w:pPr>
        <w:numPr>
          <w:ilvl w:val="0"/>
          <w:numId w:val="16"/>
        </w:numPr>
        <w:suppressAutoHyphens/>
        <w:ind w:left="0" w:firstLine="0"/>
        <w:contextualSpacing/>
        <w:jc w:val="both"/>
        <w:rPr>
          <w:sz w:val="26"/>
          <w:szCs w:val="26"/>
          <w:lang w:eastAsia="ar-SA"/>
        </w:rPr>
      </w:pPr>
      <w:r w:rsidRPr="005840FD">
        <w:rPr>
          <w:sz w:val="26"/>
          <w:szCs w:val="26"/>
          <w:lang w:eastAsia="ar-SA"/>
        </w:rPr>
        <w:t xml:space="preserve">Skype (режим доступа: https://www.skype.com/) </w:t>
      </w:r>
    </w:p>
    <w:p w14:paraId="490C1EE1" w14:textId="77777777" w:rsidR="000D7695" w:rsidRPr="005840FD" w:rsidRDefault="000D7695" w:rsidP="005840FD">
      <w:pPr>
        <w:numPr>
          <w:ilvl w:val="0"/>
          <w:numId w:val="16"/>
        </w:numPr>
        <w:suppressAutoHyphens/>
        <w:ind w:left="0" w:firstLine="0"/>
        <w:contextualSpacing/>
        <w:jc w:val="both"/>
        <w:rPr>
          <w:sz w:val="26"/>
          <w:szCs w:val="26"/>
          <w:lang w:eastAsia="ar-SA"/>
        </w:rPr>
      </w:pPr>
      <w:r w:rsidRPr="005840FD">
        <w:rPr>
          <w:sz w:val="26"/>
          <w:szCs w:val="26"/>
          <w:lang w:eastAsia="ar-SA"/>
        </w:rPr>
        <w:t xml:space="preserve"> Zoom (режим доступа: </w:t>
      </w:r>
      <w:hyperlink r:id="rId16" w:history="1">
        <w:r w:rsidRPr="005840FD">
          <w:rPr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5840FD">
        <w:rPr>
          <w:sz w:val="26"/>
          <w:szCs w:val="26"/>
          <w:lang w:eastAsia="ar-SA"/>
        </w:rPr>
        <w:t>)</w:t>
      </w:r>
    </w:p>
    <w:p w14:paraId="7109740E" w14:textId="77777777" w:rsidR="000D7695" w:rsidRPr="005840FD" w:rsidRDefault="000D7695" w:rsidP="005840FD">
      <w:pPr>
        <w:numPr>
          <w:ilvl w:val="0"/>
          <w:numId w:val="16"/>
        </w:numPr>
        <w:suppressAutoHyphens/>
        <w:ind w:left="0" w:firstLine="0"/>
        <w:contextualSpacing/>
        <w:jc w:val="both"/>
        <w:rPr>
          <w:sz w:val="26"/>
          <w:szCs w:val="26"/>
          <w:lang w:eastAsia="ar-SA"/>
        </w:rPr>
      </w:pPr>
      <w:r w:rsidRPr="005840FD">
        <w:rPr>
          <w:sz w:val="26"/>
          <w:szCs w:val="26"/>
          <w:lang w:eastAsia="ar-SA"/>
        </w:rPr>
        <w:t xml:space="preserve"> https://disk.yandex.ru/</w:t>
      </w:r>
      <w:bookmarkEnd w:id="1"/>
    </w:p>
    <w:p w14:paraId="12B62085" w14:textId="77777777" w:rsidR="000B4F9C" w:rsidRPr="005840FD" w:rsidRDefault="000B4F9C" w:rsidP="005840FD">
      <w:pPr>
        <w:pStyle w:val="a7"/>
        <w:spacing w:after="0"/>
        <w:ind w:hanging="425"/>
        <w:jc w:val="right"/>
        <w:rPr>
          <w:b/>
          <w:bCs/>
          <w:caps/>
          <w:sz w:val="26"/>
          <w:szCs w:val="26"/>
        </w:rPr>
      </w:pPr>
    </w:p>
    <w:p w14:paraId="700A434A" w14:textId="77777777" w:rsidR="006918B1" w:rsidRPr="005840FD" w:rsidRDefault="006918B1" w:rsidP="005840FD">
      <w:pPr>
        <w:pStyle w:val="a7"/>
        <w:spacing w:after="0"/>
        <w:jc w:val="both"/>
        <w:rPr>
          <w:b/>
          <w:bCs/>
          <w:caps/>
          <w:sz w:val="26"/>
          <w:szCs w:val="26"/>
        </w:rPr>
      </w:pPr>
    </w:p>
    <w:p w14:paraId="54C457D5" w14:textId="77777777" w:rsidR="006918B1" w:rsidRPr="005840FD" w:rsidRDefault="006918B1" w:rsidP="005840FD">
      <w:pPr>
        <w:pStyle w:val="a7"/>
        <w:spacing w:after="0"/>
        <w:jc w:val="both"/>
        <w:rPr>
          <w:b/>
          <w:bCs/>
          <w:caps/>
          <w:sz w:val="26"/>
          <w:szCs w:val="26"/>
        </w:rPr>
      </w:pPr>
    </w:p>
    <w:p w14:paraId="0B6A5A3A" w14:textId="77777777" w:rsidR="00E24F11" w:rsidRPr="005840FD" w:rsidRDefault="00E24F11" w:rsidP="00DA5E4E">
      <w:pPr>
        <w:rPr>
          <w:b/>
          <w:bCs/>
          <w:caps/>
          <w:sz w:val="26"/>
          <w:szCs w:val="26"/>
        </w:rPr>
      </w:pPr>
    </w:p>
    <w:sectPr w:rsidR="00E24F11" w:rsidRPr="005840FD" w:rsidSect="005840F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F2CB1A" w14:textId="77777777" w:rsidR="00912624" w:rsidRDefault="00912624" w:rsidP="00F8456F">
      <w:r>
        <w:separator/>
      </w:r>
    </w:p>
  </w:endnote>
  <w:endnote w:type="continuationSeparator" w:id="0">
    <w:p w14:paraId="67292D16" w14:textId="77777777" w:rsidR="00912624" w:rsidRDefault="00912624" w:rsidP="00F84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2C8F85" w14:textId="77777777" w:rsidR="00912624" w:rsidRDefault="00912624" w:rsidP="00F8456F">
      <w:r>
        <w:separator/>
      </w:r>
    </w:p>
  </w:footnote>
  <w:footnote w:type="continuationSeparator" w:id="0">
    <w:p w14:paraId="5A8B1012" w14:textId="77777777" w:rsidR="00912624" w:rsidRDefault="00912624" w:rsidP="00F84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E740A4"/>
    <w:multiLevelType w:val="hybridMultilevel"/>
    <w:tmpl w:val="CCFC7366"/>
    <w:lvl w:ilvl="0" w:tplc="6FF4488E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363FA"/>
    <w:multiLevelType w:val="hybridMultilevel"/>
    <w:tmpl w:val="8DD824F8"/>
    <w:lvl w:ilvl="0" w:tplc="B6460DC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1708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E2B1E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00B7B61"/>
    <w:multiLevelType w:val="hybridMultilevel"/>
    <w:tmpl w:val="FB7EB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791B7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783A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13A12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EF65C8B"/>
    <w:multiLevelType w:val="hybridMultilevel"/>
    <w:tmpl w:val="0B7AAC38"/>
    <w:lvl w:ilvl="0" w:tplc="B6460DC6">
      <w:start w:val="1"/>
      <w:numFmt w:val="bullet"/>
      <w:lvlText w:val=""/>
      <w:lvlJc w:val="left"/>
      <w:pPr>
        <w:ind w:left="6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6D18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D9532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A6417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A556AF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lang w:val="ru-RU" w:eastAsia="en-US" w:bidi="ar-SA"/>
      </w:rPr>
    </w:lvl>
  </w:abstractNum>
  <w:abstractNum w:abstractNumId="17">
    <w:nsid w:val="7DE21E5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0"/>
  </w:num>
  <w:num w:numId="5">
    <w:abstractNumId w:val="15"/>
  </w:num>
  <w:num w:numId="6">
    <w:abstractNumId w:val="6"/>
  </w:num>
  <w:num w:numId="7">
    <w:abstractNumId w:val="3"/>
  </w:num>
  <w:num w:numId="8">
    <w:abstractNumId w:val="4"/>
  </w:num>
  <w:num w:numId="9">
    <w:abstractNumId w:val="14"/>
  </w:num>
  <w:num w:numId="10">
    <w:abstractNumId w:val="11"/>
  </w:num>
  <w:num w:numId="11">
    <w:abstractNumId w:val="17"/>
  </w:num>
  <w:num w:numId="12">
    <w:abstractNumId w:val="8"/>
  </w:num>
  <w:num w:numId="13">
    <w:abstractNumId w:val="9"/>
  </w:num>
  <w:num w:numId="14">
    <w:abstractNumId w:val="12"/>
  </w:num>
  <w:num w:numId="15">
    <w:abstractNumId w:val="5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6"/>
  </w:num>
  <w:num w:numId="19">
    <w:abstractNumId w:val="16"/>
  </w:num>
  <w:num w:numId="20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1603E"/>
    <w:rsid w:val="0001637F"/>
    <w:rsid w:val="000166B2"/>
    <w:rsid w:val="000417CD"/>
    <w:rsid w:val="00047E57"/>
    <w:rsid w:val="000500B3"/>
    <w:rsid w:val="00053C8B"/>
    <w:rsid w:val="000566DE"/>
    <w:rsid w:val="0008186F"/>
    <w:rsid w:val="00086F14"/>
    <w:rsid w:val="00091C12"/>
    <w:rsid w:val="00097AC5"/>
    <w:rsid w:val="000B3683"/>
    <w:rsid w:val="000B3779"/>
    <w:rsid w:val="000B4F9C"/>
    <w:rsid w:val="000D22BB"/>
    <w:rsid w:val="000D7695"/>
    <w:rsid w:val="000E1840"/>
    <w:rsid w:val="001064EF"/>
    <w:rsid w:val="00126FFE"/>
    <w:rsid w:val="00136BB3"/>
    <w:rsid w:val="00144CB5"/>
    <w:rsid w:val="00150DAD"/>
    <w:rsid w:val="0015641F"/>
    <w:rsid w:val="001656EA"/>
    <w:rsid w:val="0017057A"/>
    <w:rsid w:val="00172488"/>
    <w:rsid w:val="00174921"/>
    <w:rsid w:val="001768B0"/>
    <w:rsid w:val="00187E7C"/>
    <w:rsid w:val="001A2DF2"/>
    <w:rsid w:val="001C31FF"/>
    <w:rsid w:val="001D44B5"/>
    <w:rsid w:val="0020445C"/>
    <w:rsid w:val="00223E3B"/>
    <w:rsid w:val="00234127"/>
    <w:rsid w:val="00241614"/>
    <w:rsid w:val="0024232C"/>
    <w:rsid w:val="00251A4C"/>
    <w:rsid w:val="0025654C"/>
    <w:rsid w:val="00262572"/>
    <w:rsid w:val="00297590"/>
    <w:rsid w:val="002A2C83"/>
    <w:rsid w:val="002B6BF8"/>
    <w:rsid w:val="002C231E"/>
    <w:rsid w:val="002D1D3F"/>
    <w:rsid w:val="002D4EEA"/>
    <w:rsid w:val="002E0E95"/>
    <w:rsid w:val="002F2B44"/>
    <w:rsid w:val="002F5476"/>
    <w:rsid w:val="00303A31"/>
    <w:rsid w:val="00324EEB"/>
    <w:rsid w:val="003318B2"/>
    <w:rsid w:val="00335197"/>
    <w:rsid w:val="00347D27"/>
    <w:rsid w:val="003572BF"/>
    <w:rsid w:val="00364195"/>
    <w:rsid w:val="00367FD3"/>
    <w:rsid w:val="00372781"/>
    <w:rsid w:val="00377876"/>
    <w:rsid w:val="00401FA7"/>
    <w:rsid w:val="00420214"/>
    <w:rsid w:val="00426C66"/>
    <w:rsid w:val="00426DDA"/>
    <w:rsid w:val="00427BA6"/>
    <w:rsid w:val="0045592C"/>
    <w:rsid w:val="0046369A"/>
    <w:rsid w:val="004714B2"/>
    <w:rsid w:val="004767F6"/>
    <w:rsid w:val="00480924"/>
    <w:rsid w:val="00485D30"/>
    <w:rsid w:val="00490D34"/>
    <w:rsid w:val="00495140"/>
    <w:rsid w:val="004A3ED0"/>
    <w:rsid w:val="004C2D54"/>
    <w:rsid w:val="004C4F3F"/>
    <w:rsid w:val="004F213B"/>
    <w:rsid w:val="00500886"/>
    <w:rsid w:val="00505985"/>
    <w:rsid w:val="00507C0E"/>
    <w:rsid w:val="00530C1E"/>
    <w:rsid w:val="005401C0"/>
    <w:rsid w:val="00552614"/>
    <w:rsid w:val="00553040"/>
    <w:rsid w:val="0056096C"/>
    <w:rsid w:val="00562A95"/>
    <w:rsid w:val="005660A4"/>
    <w:rsid w:val="00567172"/>
    <w:rsid w:val="00567201"/>
    <w:rsid w:val="0057046D"/>
    <w:rsid w:val="005805EA"/>
    <w:rsid w:val="005840FD"/>
    <w:rsid w:val="00586658"/>
    <w:rsid w:val="0059784C"/>
    <w:rsid w:val="005A060C"/>
    <w:rsid w:val="005A71E7"/>
    <w:rsid w:val="005C63BB"/>
    <w:rsid w:val="005C74FB"/>
    <w:rsid w:val="005F3C66"/>
    <w:rsid w:val="006039C0"/>
    <w:rsid w:val="00634A09"/>
    <w:rsid w:val="00634A44"/>
    <w:rsid w:val="006433D5"/>
    <w:rsid w:val="00655AC4"/>
    <w:rsid w:val="00665A0C"/>
    <w:rsid w:val="00671931"/>
    <w:rsid w:val="006732FC"/>
    <w:rsid w:val="006735D6"/>
    <w:rsid w:val="00673DA6"/>
    <w:rsid w:val="0067676D"/>
    <w:rsid w:val="00676E45"/>
    <w:rsid w:val="00682429"/>
    <w:rsid w:val="006918B1"/>
    <w:rsid w:val="006B35A0"/>
    <w:rsid w:val="006D473E"/>
    <w:rsid w:val="006E42C4"/>
    <w:rsid w:val="007203B1"/>
    <w:rsid w:val="0072115E"/>
    <w:rsid w:val="00743622"/>
    <w:rsid w:val="007458A0"/>
    <w:rsid w:val="00747B68"/>
    <w:rsid w:val="007644DF"/>
    <w:rsid w:val="00765BE5"/>
    <w:rsid w:val="0077273E"/>
    <w:rsid w:val="007824EB"/>
    <w:rsid w:val="00793089"/>
    <w:rsid w:val="007A1B9A"/>
    <w:rsid w:val="007B493B"/>
    <w:rsid w:val="007D2F52"/>
    <w:rsid w:val="007E7695"/>
    <w:rsid w:val="007F453C"/>
    <w:rsid w:val="008038F1"/>
    <w:rsid w:val="00804C53"/>
    <w:rsid w:val="00807EB3"/>
    <w:rsid w:val="00814F0D"/>
    <w:rsid w:val="00846F1D"/>
    <w:rsid w:val="00860B71"/>
    <w:rsid w:val="00871B56"/>
    <w:rsid w:val="008C18B5"/>
    <w:rsid w:val="008D587B"/>
    <w:rsid w:val="008E3CB0"/>
    <w:rsid w:val="008E5559"/>
    <w:rsid w:val="009067BD"/>
    <w:rsid w:val="009116F5"/>
    <w:rsid w:val="00912624"/>
    <w:rsid w:val="00927783"/>
    <w:rsid w:val="0094453C"/>
    <w:rsid w:val="00947D37"/>
    <w:rsid w:val="00953661"/>
    <w:rsid w:val="00960F2D"/>
    <w:rsid w:val="00967F23"/>
    <w:rsid w:val="009762F1"/>
    <w:rsid w:val="00981E38"/>
    <w:rsid w:val="00984276"/>
    <w:rsid w:val="0099497F"/>
    <w:rsid w:val="009A00A7"/>
    <w:rsid w:val="009A0666"/>
    <w:rsid w:val="009B5CD9"/>
    <w:rsid w:val="009C0E8A"/>
    <w:rsid w:val="009C1D97"/>
    <w:rsid w:val="009C7E9C"/>
    <w:rsid w:val="009E530E"/>
    <w:rsid w:val="009E62D2"/>
    <w:rsid w:val="00A03ACE"/>
    <w:rsid w:val="00A24720"/>
    <w:rsid w:val="00A40182"/>
    <w:rsid w:val="00A5411F"/>
    <w:rsid w:val="00A72768"/>
    <w:rsid w:val="00A81AB5"/>
    <w:rsid w:val="00A974A8"/>
    <w:rsid w:val="00AD2A27"/>
    <w:rsid w:val="00AD515F"/>
    <w:rsid w:val="00AD7F7A"/>
    <w:rsid w:val="00AF0BE1"/>
    <w:rsid w:val="00AF2481"/>
    <w:rsid w:val="00B11DC4"/>
    <w:rsid w:val="00B33F84"/>
    <w:rsid w:val="00B45026"/>
    <w:rsid w:val="00B47CBD"/>
    <w:rsid w:val="00B75D9B"/>
    <w:rsid w:val="00B87602"/>
    <w:rsid w:val="00B97809"/>
    <w:rsid w:val="00BD5015"/>
    <w:rsid w:val="00BD5025"/>
    <w:rsid w:val="00BE01FE"/>
    <w:rsid w:val="00BE7BBD"/>
    <w:rsid w:val="00C006BD"/>
    <w:rsid w:val="00C0098B"/>
    <w:rsid w:val="00C11067"/>
    <w:rsid w:val="00C30002"/>
    <w:rsid w:val="00C561C6"/>
    <w:rsid w:val="00C75067"/>
    <w:rsid w:val="00C93850"/>
    <w:rsid w:val="00CA0C5E"/>
    <w:rsid w:val="00CB0788"/>
    <w:rsid w:val="00CC0F14"/>
    <w:rsid w:val="00CC3103"/>
    <w:rsid w:val="00CD4569"/>
    <w:rsid w:val="00CE157F"/>
    <w:rsid w:val="00CF0444"/>
    <w:rsid w:val="00CF069B"/>
    <w:rsid w:val="00D05A1D"/>
    <w:rsid w:val="00D3201D"/>
    <w:rsid w:val="00D36DFE"/>
    <w:rsid w:val="00D408E9"/>
    <w:rsid w:val="00D44DB1"/>
    <w:rsid w:val="00D53EA7"/>
    <w:rsid w:val="00DA141C"/>
    <w:rsid w:val="00DA5E4E"/>
    <w:rsid w:val="00DC3B8D"/>
    <w:rsid w:val="00DC6EED"/>
    <w:rsid w:val="00DC7ECD"/>
    <w:rsid w:val="00DE2D16"/>
    <w:rsid w:val="00DF63DE"/>
    <w:rsid w:val="00E02DF9"/>
    <w:rsid w:val="00E1267D"/>
    <w:rsid w:val="00E24F11"/>
    <w:rsid w:val="00E32E9D"/>
    <w:rsid w:val="00E451AF"/>
    <w:rsid w:val="00E526A4"/>
    <w:rsid w:val="00E74A28"/>
    <w:rsid w:val="00E94782"/>
    <w:rsid w:val="00E94849"/>
    <w:rsid w:val="00EA2080"/>
    <w:rsid w:val="00EA779A"/>
    <w:rsid w:val="00EC451C"/>
    <w:rsid w:val="00EC4B2B"/>
    <w:rsid w:val="00EC6EA5"/>
    <w:rsid w:val="00F028D5"/>
    <w:rsid w:val="00F04344"/>
    <w:rsid w:val="00F043CA"/>
    <w:rsid w:val="00F468CB"/>
    <w:rsid w:val="00F61C21"/>
    <w:rsid w:val="00F73573"/>
    <w:rsid w:val="00F771B7"/>
    <w:rsid w:val="00F8456F"/>
    <w:rsid w:val="00F87583"/>
    <w:rsid w:val="00FB6A6A"/>
    <w:rsid w:val="00FF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3B9E2"/>
  <w15:docId w15:val="{09FECC09-3EAE-4471-BAD8-CBEA8EB7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1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semiHidden/>
    <w:unhideWhenUsed/>
    <w:rsid w:val="002B6BF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B6BF8"/>
    <w:rPr>
      <w:rFonts w:eastAsia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B6BF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B6B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8456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8456F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8456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8456F"/>
    <w:rPr>
      <w:rFonts w:eastAsia="Times New Roman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53040"/>
  </w:style>
  <w:style w:type="paragraph" w:customStyle="1" w:styleId="msonormal0">
    <w:name w:val="msonormal"/>
    <w:basedOn w:val="a"/>
    <w:rsid w:val="00553040"/>
    <w:pPr>
      <w:spacing w:before="100" w:beforeAutospacing="1" w:after="100" w:afterAutospacing="1"/>
    </w:pPr>
    <w:rPr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553040"/>
    <w:pPr>
      <w:spacing w:before="100" w:beforeAutospacing="1" w:after="100" w:afterAutospacing="1"/>
    </w:pPr>
    <w:rPr>
      <w:sz w:val="24"/>
      <w:szCs w:val="24"/>
    </w:rPr>
  </w:style>
  <w:style w:type="table" w:customStyle="1" w:styleId="10">
    <w:name w:val="Сетка таблицы1"/>
    <w:basedOn w:val="a1"/>
    <w:next w:val="a9"/>
    <w:uiPriority w:val="59"/>
    <w:rsid w:val="00947D3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C3000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Подпись к картинке"/>
    <w:basedOn w:val="a0"/>
    <w:rsid w:val="00347D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f0">
    <w:name w:val="Основной текст_"/>
    <w:link w:val="3"/>
    <w:rsid w:val="00420214"/>
    <w:rPr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f0"/>
    <w:rsid w:val="00420214"/>
    <w:pPr>
      <w:shd w:val="clear" w:color="auto" w:fill="FFFFFF"/>
      <w:spacing w:line="326" w:lineRule="exact"/>
    </w:pPr>
    <w:rPr>
      <w:rFonts w:eastAsiaTheme="minorHAnsi"/>
      <w:sz w:val="25"/>
      <w:szCs w:val="25"/>
      <w:lang w:eastAsia="en-US"/>
    </w:rPr>
  </w:style>
  <w:style w:type="character" w:customStyle="1" w:styleId="20">
    <w:name w:val="Основной текст (2)"/>
    <w:basedOn w:val="a0"/>
    <w:rsid w:val="009536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styleId="af1">
    <w:name w:val="Hyperlink"/>
    <w:basedOn w:val="a0"/>
    <w:uiPriority w:val="99"/>
    <w:unhideWhenUsed/>
    <w:rsid w:val="000166B2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8E55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E5559"/>
    <w:rPr>
      <w:rFonts w:eastAsia="Times New Roman"/>
      <w:sz w:val="20"/>
      <w:szCs w:val="20"/>
      <w:lang w:eastAsia="ru-RU"/>
    </w:rPr>
  </w:style>
  <w:style w:type="table" w:customStyle="1" w:styleId="30">
    <w:name w:val="Сетка таблицы3"/>
    <w:basedOn w:val="a1"/>
    <w:next w:val="a9"/>
    <w:uiPriority w:val="39"/>
    <w:rsid w:val="00480924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Содержание. 2 уровень Знак"/>
    <w:link w:val="a5"/>
    <w:uiPriority w:val="1"/>
    <w:locked/>
    <w:rsid w:val="00D44DB1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989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4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40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4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148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0803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5837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4212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5557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lmk.ru/our_operations/production" TargetMode="External"/><Relationship Id="rId10" Type="http://schemas.openxmlformats.org/officeDocument/2006/relationships/hyperlink" Target="https://znanium.com/catalog/document?id=3297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document?id=352826" TargetMode="Externa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6D1DA-836F-4BD7-9BAD-F217B0C6E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14095</Words>
  <Characters>80346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Георгиевна</cp:lastModifiedBy>
  <cp:revision>189</cp:revision>
  <cp:lastPrinted>2022-04-05T10:19:00Z</cp:lastPrinted>
  <dcterms:created xsi:type="dcterms:W3CDTF">2020-01-31T11:45:00Z</dcterms:created>
  <dcterms:modified xsi:type="dcterms:W3CDTF">2022-10-14T07:37:00Z</dcterms:modified>
</cp:coreProperties>
</file>